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FB" w:rsidRDefault="004065FB" w:rsidP="00406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</w:p>
    <w:p w:rsidR="004065FB" w:rsidRPr="004065FB" w:rsidRDefault="004065FB" w:rsidP="004065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s-MX"/>
        </w:rPr>
        <w:t xml:space="preserve">JESUS EDUARDO FONG FLORES. </w:t>
      </w:r>
      <w:bookmarkStart w:id="0" w:name="_GoBack"/>
      <w:bookmarkEnd w:id="0"/>
      <w:r w:rsidRPr="004065FB">
        <w:rPr>
          <w:rFonts w:ascii="Arial" w:eastAsia="Times New Roman" w:hAnsi="Arial" w:cs="Arial"/>
          <w:color w:val="222222"/>
          <w:sz w:val="19"/>
          <w:szCs w:val="19"/>
          <w:lang w:eastAsia="es-MX"/>
        </w:rPr>
        <w:t>P</w:t>
      </w:r>
      <w:r w:rsidRPr="004065FB">
        <w:rPr>
          <w:rFonts w:ascii="Arial" w:eastAsia="Times New Roman" w:hAnsi="Arial" w:cs="Arial"/>
          <w:i/>
          <w:iCs/>
          <w:color w:val="222222"/>
          <w:sz w:val="19"/>
          <w:szCs w:val="19"/>
          <w:lang w:eastAsia="es-MX"/>
        </w:rPr>
        <w:t>rofesor de tiempo completo de la Universidad Autónoma de Baja California, posee el grado de Maestro en Lenguas Modernas y actualmente cursa el segundo año de doctorado en la Universidad Nacional de Estudios a Distancia en Madrid, España. Las líneas de investigación en la cual se centra el profesor son la lingüística aplicada y la formación de profesores en lenguas extranjeras, en particular, la enseñanza del inglés y francés. Actualmente, participa en proyectos orientados a la formación de profesores en el sector público y privado en busca de favorecer la formación inicial de los estudiantes de la Facultad. También, se desempeña como coordinador académico de la Facultad de Idiomas extensión Ensenada y como responsable de egresados y titulación.</w:t>
      </w:r>
    </w:p>
    <w:p w:rsidR="004065FB" w:rsidRPr="004065FB" w:rsidRDefault="004065FB" w:rsidP="004065FB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  <w:lang w:eastAsia="es-MX"/>
        </w:rPr>
        <w:drawing>
          <wp:inline distT="0" distB="0" distL="0" distR="0">
            <wp:extent cx="12065" cy="12065"/>
            <wp:effectExtent l="0" t="0" r="0" b="0"/>
            <wp:docPr id="1" name="Imagen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B33" w:rsidRDefault="00603B33"/>
    <w:sectPr w:rsidR="00603B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FB"/>
    <w:rsid w:val="004065FB"/>
    <w:rsid w:val="00603B33"/>
    <w:rsid w:val="0091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39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Marquez</dc:creator>
  <cp:lastModifiedBy>Carmen Marquez</cp:lastModifiedBy>
  <cp:revision>1</cp:revision>
  <dcterms:created xsi:type="dcterms:W3CDTF">2016-02-24T15:58:00Z</dcterms:created>
  <dcterms:modified xsi:type="dcterms:W3CDTF">2016-02-24T16:09:00Z</dcterms:modified>
</cp:coreProperties>
</file>