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D650D" w14:textId="77777777" w:rsidR="00BD0299" w:rsidRDefault="00227DE7">
      <w:r>
        <w:t>SEMBLANZA PATRICIA DUCOING</w:t>
      </w:r>
    </w:p>
    <w:p w14:paraId="52CA94A4" w14:textId="77777777" w:rsidR="00227DE7" w:rsidRDefault="00227DE7"/>
    <w:p w14:paraId="40B5273A" w14:textId="65D25528" w:rsidR="00227DE7" w:rsidRDefault="00B304B9" w:rsidP="00227DE7">
      <w:pPr>
        <w:jc w:val="both"/>
      </w:pPr>
      <w:r>
        <w:t xml:space="preserve">Lilly Patricia Ducoing Watty. </w:t>
      </w:r>
      <w:r w:rsidR="00227DE7">
        <w:t>Doctora en Pedagogía por la U</w:t>
      </w:r>
      <w:r w:rsidR="002D2A80">
        <w:t xml:space="preserve">niversidad Nacional Autónoma de México. </w:t>
      </w:r>
      <w:r w:rsidR="00227DE7">
        <w:t>Pertenece al S</w:t>
      </w:r>
      <w:r w:rsidR="002D2A80">
        <w:t>istema Nacional de Investigadores.</w:t>
      </w:r>
      <w:r w:rsidR="00227DE7">
        <w:t xml:space="preserve"> Es investigadora del Instituto de Investigaciones sobr</w:t>
      </w:r>
      <w:r w:rsidR="002D2A80">
        <w:t xml:space="preserve">e la Universidad y la </w:t>
      </w:r>
      <w:proofErr w:type="gramStart"/>
      <w:r w:rsidR="002D2A80">
        <w:t xml:space="preserve">Educación </w:t>
      </w:r>
      <w:r w:rsidR="00227DE7">
        <w:t xml:space="preserve"> y</w:t>
      </w:r>
      <w:proofErr w:type="gramEnd"/>
      <w:r w:rsidR="00227DE7">
        <w:t xml:space="preserve"> profesora en la Facultad de Filosofía y Letras de la UNAM. Es presidenta de la sección mexicana de la Asociación Francófona Internacional de Investigación en Ciencias de la Educación (AFIRSE), cuya matriz se encuentra en Francia. Sus líneas de trabajo son: formación de profesores y formación profesional en la educación; orígenes de la institucionalización de la pedagogía en la universidad de México; educación secundaria; pensamiento crítico en educación y problemática teórica y epistemológica de la investigación en educación</w:t>
      </w:r>
      <w:r w:rsidR="002D2A80">
        <w:t>; educación básica</w:t>
      </w:r>
      <w:r w:rsidR="00227DE7">
        <w:t>. Su más reciente publicación es “La investigación en educación: epistemologías y metodologías”</w:t>
      </w:r>
      <w:r w:rsidR="004652DA">
        <w:t xml:space="preserve">. Otras </w:t>
      </w:r>
      <w:r w:rsidR="00E16990">
        <w:t>publicaciones</w:t>
      </w:r>
      <w:r w:rsidR="004652DA">
        <w:t>:</w:t>
      </w:r>
      <w:bookmarkStart w:id="0" w:name="_GoBack"/>
      <w:bookmarkEnd w:id="0"/>
      <w:r w:rsidR="00E16990">
        <w:t xml:space="preserve"> “Quehaceres y saberes educativos del </w:t>
      </w:r>
      <w:proofErr w:type="spellStart"/>
      <w:r w:rsidR="00E16990">
        <w:t>Porfiriato</w:t>
      </w:r>
      <w:proofErr w:type="spellEnd"/>
      <w:r w:rsidR="00E16990">
        <w:t>”, “Tutoría y mediación I y II” y “Pensamiento crítico en educación” Correo electrónico: pducoingw@gmail.com</w:t>
      </w:r>
    </w:p>
    <w:sectPr w:rsidR="00227DE7" w:rsidSect="00BD029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E7"/>
    <w:rsid w:val="00227DE7"/>
    <w:rsid w:val="002D2A80"/>
    <w:rsid w:val="004652DA"/>
    <w:rsid w:val="00B304B9"/>
    <w:rsid w:val="00B80CDC"/>
    <w:rsid w:val="00BD0299"/>
    <w:rsid w:val="00E169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117C1"/>
  <w14:defaultImageDpi w14:val="300"/>
  <w15:docId w15:val="{37307C5C-07B7-455A-B439-700D4383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IISUE</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Ducoing</dc:creator>
  <cp:keywords/>
  <dc:description/>
  <cp:lastModifiedBy>LILLY PATRICIA DUCOING WATTY</cp:lastModifiedBy>
  <cp:revision>2</cp:revision>
  <dcterms:created xsi:type="dcterms:W3CDTF">2017-01-09T01:35:00Z</dcterms:created>
  <dcterms:modified xsi:type="dcterms:W3CDTF">2017-01-09T01:35:00Z</dcterms:modified>
</cp:coreProperties>
</file>