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41D" w:rsidRPr="00C510AC" w:rsidRDefault="00E11A5A" w:rsidP="002F4AA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APPENDIX</w:t>
      </w:r>
      <w:r w:rsidR="0078341D" w:rsidRPr="00C510A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</w:t>
      </w:r>
    </w:p>
    <w:p w:rsidR="001F1044" w:rsidRPr="002F4AA9" w:rsidRDefault="00310A19" w:rsidP="002D1293">
      <w:pPr>
        <w:spacing w:line="240" w:lineRule="auto"/>
        <w:jc w:val="center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15195B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Primers and PCR conditions to amplify </w:t>
      </w:r>
      <w:r w:rsidR="001269F6">
        <w:rPr>
          <w:rFonts w:ascii="Times New Roman" w:hAnsi="Times New Roman" w:cs="Times New Roman"/>
          <w:sz w:val="24"/>
          <w:szCs w:val="24"/>
          <w:lang w:val="en-US"/>
        </w:rPr>
        <w:t>partial segments of</w:t>
      </w:r>
      <w:r w:rsidRPr="0015195B">
        <w:rPr>
          <w:rFonts w:ascii="Times New Roman" w:hAnsi="Times New Roman" w:cs="Times New Roman"/>
          <w:sz w:val="24"/>
          <w:szCs w:val="24"/>
          <w:lang w:val="en-US"/>
        </w:rPr>
        <w:t xml:space="preserve"> mitochondrial genes </w:t>
      </w:r>
      <w:r w:rsidR="0015195B" w:rsidRPr="0015195B">
        <w:rPr>
          <w:rFonts w:ascii="Times New Roman" w:hAnsi="Times New Roman" w:cs="Times New Roman"/>
          <w:sz w:val="24"/>
          <w:szCs w:val="24"/>
          <w:lang w:val="en-US"/>
        </w:rPr>
        <w:t>used in this study</w:t>
      </w:r>
    </w:p>
    <w:tbl>
      <w:tblPr>
        <w:tblStyle w:val="LightShading"/>
        <w:tblW w:w="10915" w:type="dxa"/>
        <w:tblInd w:w="-459" w:type="dxa"/>
        <w:shd w:val="clear" w:color="auto" w:fill="FFFFFF" w:themeFill="background1"/>
        <w:tblLayout w:type="fixed"/>
        <w:tblLook w:val="04A0"/>
      </w:tblPr>
      <w:tblGrid>
        <w:gridCol w:w="567"/>
        <w:gridCol w:w="993"/>
        <w:gridCol w:w="4252"/>
        <w:gridCol w:w="992"/>
        <w:gridCol w:w="2410"/>
        <w:gridCol w:w="1701"/>
      </w:tblGrid>
      <w:tr w:rsidR="001F1044" w:rsidRPr="0088532E" w:rsidTr="0088532E">
        <w:trPr>
          <w:cnfStyle w:val="100000000000"/>
        </w:trPr>
        <w:tc>
          <w:tcPr>
            <w:cnfStyle w:val="001000000000"/>
            <w:tcW w:w="56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F1044" w:rsidRPr="0088532E" w:rsidRDefault="001F1044" w:rsidP="00302760">
            <w:pPr>
              <w:ind w:right="-108"/>
              <w:jc w:val="both"/>
              <w:rPr>
                <w:rStyle w:val="hps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8532E">
              <w:rPr>
                <w:rStyle w:val="hps"/>
                <w:rFonts w:ascii="Times New Roman" w:hAnsi="Times New Roman" w:cs="Times New Roman"/>
                <w:b w:val="0"/>
                <w:sz w:val="20"/>
                <w:szCs w:val="20"/>
              </w:rPr>
              <w:t>Gen</w:t>
            </w:r>
            <w:r w:rsidR="00FA071F" w:rsidRPr="0088532E">
              <w:rPr>
                <w:rStyle w:val="hps"/>
                <w:rFonts w:ascii="Times New Roman" w:hAnsi="Times New Roman" w:cs="Times New Roman"/>
                <w:b w:val="0"/>
                <w:sz w:val="20"/>
                <w:szCs w:val="20"/>
              </w:rPr>
              <w:t>e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F1044" w:rsidRPr="0088532E" w:rsidRDefault="00FA071F" w:rsidP="00302760">
            <w:pPr>
              <w:ind w:right="-108"/>
              <w:jc w:val="both"/>
              <w:cnfStyle w:val="100000000000"/>
              <w:rPr>
                <w:rStyle w:val="hps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8532E">
              <w:rPr>
                <w:rStyle w:val="hps"/>
                <w:rFonts w:ascii="Times New Roman" w:hAnsi="Times New Roman" w:cs="Times New Roman"/>
                <w:b w:val="0"/>
                <w:sz w:val="20"/>
                <w:szCs w:val="20"/>
              </w:rPr>
              <w:t>Prime</w:t>
            </w:r>
            <w:r w:rsidR="001F1044" w:rsidRPr="0088532E">
              <w:rPr>
                <w:rStyle w:val="hps"/>
                <w:rFonts w:ascii="Times New Roman" w:hAnsi="Times New Roman" w:cs="Times New Roman"/>
                <w:b w:val="0"/>
                <w:sz w:val="20"/>
                <w:szCs w:val="20"/>
              </w:rPr>
              <w:t>r</w:t>
            </w:r>
          </w:p>
        </w:tc>
        <w:tc>
          <w:tcPr>
            <w:tcW w:w="425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F1044" w:rsidRPr="0088532E" w:rsidRDefault="00FA071F" w:rsidP="00302760">
            <w:pPr>
              <w:ind w:right="-108"/>
              <w:jc w:val="both"/>
              <w:cnfStyle w:val="100000000000"/>
              <w:rPr>
                <w:rStyle w:val="hps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88532E">
              <w:rPr>
                <w:rStyle w:val="hps"/>
                <w:rFonts w:ascii="Times New Roman" w:hAnsi="Times New Roman" w:cs="Times New Roman"/>
                <w:b w:val="0"/>
                <w:sz w:val="20"/>
                <w:szCs w:val="20"/>
              </w:rPr>
              <w:t>Sequence</w:t>
            </w:r>
            <w:proofErr w:type="spellEnd"/>
            <w:r w:rsidR="001F1044" w:rsidRPr="0088532E">
              <w:rPr>
                <w:rStyle w:val="hps"/>
                <w:rFonts w:ascii="Times New Roman" w:hAnsi="Times New Roman" w:cs="Times New Roman"/>
                <w:b w:val="0"/>
                <w:sz w:val="20"/>
                <w:szCs w:val="20"/>
              </w:rPr>
              <w:t xml:space="preserve"> 5´-3´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F1044" w:rsidRPr="0088532E" w:rsidRDefault="00FA071F" w:rsidP="00FA071F">
            <w:pPr>
              <w:ind w:right="-108"/>
              <w:jc w:val="center"/>
              <w:cnfStyle w:val="100000000000"/>
              <w:rPr>
                <w:rStyle w:val="hps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88532E">
              <w:rPr>
                <w:rStyle w:val="hps"/>
                <w:rFonts w:ascii="Times New Roman" w:hAnsi="Times New Roman" w:cs="Times New Roman"/>
                <w:b w:val="0"/>
                <w:sz w:val="20"/>
                <w:szCs w:val="20"/>
              </w:rPr>
              <w:t>Reaction</w:t>
            </w:r>
            <w:proofErr w:type="spellEnd"/>
            <w:r w:rsidR="00D77B11">
              <w:rPr>
                <w:rStyle w:val="hps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88532E">
              <w:rPr>
                <w:rStyle w:val="hps"/>
                <w:rFonts w:ascii="Times New Roman" w:hAnsi="Times New Roman" w:cs="Times New Roman"/>
                <w:b w:val="0"/>
                <w:sz w:val="20"/>
                <w:szCs w:val="20"/>
              </w:rPr>
              <w:t>volume</w:t>
            </w:r>
            <w:proofErr w:type="spellEnd"/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F1044" w:rsidRPr="0088532E" w:rsidRDefault="001F1044" w:rsidP="00302760">
            <w:pPr>
              <w:ind w:right="-108"/>
              <w:jc w:val="both"/>
              <w:cnfStyle w:val="100000000000"/>
              <w:rPr>
                <w:rStyle w:val="hps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8532E">
              <w:rPr>
                <w:rStyle w:val="hps"/>
                <w:rFonts w:ascii="Times New Roman" w:hAnsi="Times New Roman" w:cs="Times New Roman"/>
                <w:b w:val="0"/>
                <w:sz w:val="20"/>
                <w:szCs w:val="20"/>
              </w:rPr>
              <w:t>PCR</w:t>
            </w:r>
            <w:r w:rsidR="00D77B11">
              <w:rPr>
                <w:rStyle w:val="hps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FA071F" w:rsidRPr="0088532E">
              <w:rPr>
                <w:rStyle w:val="hps"/>
                <w:rFonts w:ascii="Times New Roman" w:hAnsi="Times New Roman" w:cs="Times New Roman"/>
                <w:b w:val="0"/>
                <w:sz w:val="20"/>
                <w:szCs w:val="20"/>
              </w:rPr>
              <w:t>conditions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F1044" w:rsidRPr="0088532E" w:rsidRDefault="009518BF" w:rsidP="00302760">
            <w:pPr>
              <w:jc w:val="both"/>
              <w:cnfStyle w:val="100000000000"/>
              <w:rPr>
                <w:rStyle w:val="hps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8532E">
              <w:rPr>
                <w:rStyle w:val="hps"/>
                <w:rFonts w:ascii="Times New Roman" w:hAnsi="Times New Roman" w:cs="Times New Roman"/>
                <w:b w:val="0"/>
                <w:sz w:val="20"/>
                <w:szCs w:val="20"/>
              </w:rPr>
              <w:t>Reference</w:t>
            </w:r>
          </w:p>
        </w:tc>
      </w:tr>
      <w:tr w:rsidR="001F1044" w:rsidTr="0088532E">
        <w:trPr>
          <w:cnfStyle w:val="000000100000"/>
        </w:trPr>
        <w:tc>
          <w:tcPr>
            <w:cnfStyle w:val="001000000000"/>
            <w:tcW w:w="567" w:type="dxa"/>
            <w:tcBorders>
              <w:top w:val="nil"/>
            </w:tcBorders>
            <w:shd w:val="clear" w:color="auto" w:fill="FFFFFF" w:themeFill="background1"/>
          </w:tcPr>
          <w:p w:rsidR="001F1044" w:rsidRPr="005661A7" w:rsidRDefault="001F1044" w:rsidP="00302760">
            <w:pPr>
              <w:ind w:right="-108"/>
              <w:jc w:val="both"/>
              <w:rPr>
                <w:rStyle w:val="hps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hps"/>
                <w:rFonts w:ascii="Times New Roman" w:hAnsi="Times New Roman" w:cs="Times New Roman"/>
                <w:b w:val="0"/>
                <w:sz w:val="20"/>
                <w:szCs w:val="20"/>
              </w:rPr>
              <w:t>c</w:t>
            </w:r>
            <w:r w:rsidR="00C30E11">
              <w:rPr>
                <w:rStyle w:val="hps"/>
                <w:rFonts w:ascii="Times New Roman" w:hAnsi="Times New Roman" w:cs="Times New Roman"/>
                <w:b w:val="0"/>
                <w:sz w:val="20"/>
                <w:szCs w:val="20"/>
              </w:rPr>
              <w:t>y</w:t>
            </w:r>
            <w:r>
              <w:rPr>
                <w:rStyle w:val="hps"/>
                <w:rFonts w:ascii="Times New Roman" w:hAnsi="Times New Roman" w:cs="Times New Roman"/>
                <w:b w:val="0"/>
                <w:sz w:val="20"/>
                <w:szCs w:val="20"/>
              </w:rPr>
              <w:t>tb1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FFFFFF" w:themeFill="background1"/>
          </w:tcPr>
          <w:p w:rsidR="001F1044" w:rsidRDefault="001F1044" w:rsidP="00302760">
            <w:pPr>
              <w:ind w:right="-108"/>
              <w:jc w:val="both"/>
              <w:cnfStyle w:val="000000100000"/>
              <w:rPr>
                <w:rStyle w:val="hps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LIZ1</w:t>
            </w:r>
          </w:p>
          <w:p w:rsidR="001F1044" w:rsidRDefault="001F1044" w:rsidP="00302760">
            <w:pPr>
              <w:ind w:right="-108"/>
              <w:jc w:val="both"/>
              <w:cnfStyle w:val="000000100000"/>
              <w:rPr>
                <w:rStyle w:val="hps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LIZ2</w:t>
            </w:r>
          </w:p>
        </w:tc>
        <w:tc>
          <w:tcPr>
            <w:tcW w:w="4252" w:type="dxa"/>
            <w:tcBorders>
              <w:top w:val="nil"/>
            </w:tcBorders>
            <w:shd w:val="clear" w:color="auto" w:fill="FFFFFF" w:themeFill="background1"/>
          </w:tcPr>
          <w:p w:rsidR="001F1044" w:rsidRDefault="001F1044" w:rsidP="00302760">
            <w:pPr>
              <w:ind w:right="-108"/>
              <w:jc w:val="both"/>
              <w:cnfStyle w:val="000000100000"/>
              <w:rPr>
                <w:rStyle w:val="hps"/>
                <w:rFonts w:ascii="Times New Roman" w:hAnsi="Times New Roman" w:cs="Times New Roman"/>
                <w:sz w:val="18"/>
                <w:szCs w:val="18"/>
              </w:rPr>
            </w:pPr>
            <w:r w:rsidRPr="00563E6E">
              <w:rPr>
                <w:rStyle w:val="hps"/>
                <w:rFonts w:ascii="Times New Roman" w:hAnsi="Times New Roman" w:cs="Times New Roman"/>
                <w:sz w:val="18"/>
                <w:szCs w:val="18"/>
              </w:rPr>
              <w:t>AGCCCCATCCAACATCTC</w:t>
            </w:r>
            <w:bookmarkStart w:id="0" w:name="_GoBack"/>
            <w:bookmarkEnd w:id="0"/>
            <w:r w:rsidRPr="00563E6E">
              <w:rPr>
                <w:rStyle w:val="hps"/>
                <w:rFonts w:ascii="Times New Roman" w:hAnsi="Times New Roman" w:cs="Times New Roman"/>
                <w:sz w:val="18"/>
                <w:szCs w:val="18"/>
              </w:rPr>
              <w:t>TGCTTGATGAAA</w:t>
            </w:r>
          </w:p>
          <w:p w:rsidR="001F1044" w:rsidRPr="00563E6E" w:rsidRDefault="001F1044" w:rsidP="00302760">
            <w:pPr>
              <w:ind w:right="-108"/>
              <w:jc w:val="both"/>
              <w:cnfStyle w:val="000000100000"/>
              <w:rPr>
                <w:rStyle w:val="hps"/>
                <w:rFonts w:ascii="Times New Roman" w:hAnsi="Times New Roman" w:cs="Times New Roman"/>
                <w:sz w:val="18"/>
                <w:szCs w:val="18"/>
              </w:rPr>
            </w:pPr>
            <w:r w:rsidRPr="00563E6E">
              <w:rPr>
                <w:rStyle w:val="hps"/>
                <w:rFonts w:ascii="Times New Roman" w:hAnsi="Times New Roman" w:cs="Times New Roman"/>
                <w:sz w:val="18"/>
                <w:szCs w:val="18"/>
              </w:rPr>
              <w:t>TGACTGTGGCACCTCAGAATGATATTTGGCCTCA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1F1044" w:rsidRDefault="001F1044" w:rsidP="00302760">
            <w:pPr>
              <w:ind w:right="-108"/>
              <w:jc w:val="center"/>
              <w:cnfStyle w:val="000000100000"/>
              <w:rPr>
                <w:rStyle w:val="hps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25ul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FFFFFF" w:themeFill="background1"/>
          </w:tcPr>
          <w:p w:rsidR="001F1044" w:rsidRPr="00B90BFA" w:rsidRDefault="001F1044" w:rsidP="00302760">
            <w:pPr>
              <w:ind w:right="-108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0B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93(5min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); </w:t>
            </w:r>
            <w:r w:rsidRPr="00B90B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93(10s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Pr="00B90B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45(15s),</w:t>
            </w:r>
          </w:p>
          <w:p w:rsidR="001F1044" w:rsidRPr="00B90BFA" w:rsidRDefault="001F1044" w:rsidP="00302760">
            <w:pPr>
              <w:ind w:right="-108"/>
              <w:jc w:val="both"/>
              <w:cnfStyle w:val="000000100000"/>
              <w:rPr>
                <w:rStyle w:val="hps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0B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72(45s) x 31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 72(10</w:t>
            </w:r>
            <w:r w:rsidRPr="00B90B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FFFFF" w:themeFill="background1"/>
          </w:tcPr>
          <w:p w:rsidR="001F1044" w:rsidRDefault="001F1044" w:rsidP="00302760">
            <w:pPr>
              <w:jc w:val="both"/>
              <w:cnfStyle w:val="000000100000"/>
              <w:rPr>
                <w:rStyle w:val="hps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Fitzgerald</w:t>
            </w:r>
            <w:proofErr w:type="spellEnd"/>
            <w:r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 xml:space="preserve"> y col. 1999</w:t>
            </w:r>
          </w:p>
        </w:tc>
      </w:tr>
      <w:tr w:rsidR="001F1044" w:rsidTr="0088532E">
        <w:tc>
          <w:tcPr>
            <w:cnfStyle w:val="001000000000"/>
            <w:tcW w:w="567" w:type="dxa"/>
            <w:tcBorders>
              <w:bottom w:val="nil"/>
            </w:tcBorders>
            <w:shd w:val="clear" w:color="auto" w:fill="FFFFFF" w:themeFill="background1"/>
          </w:tcPr>
          <w:p w:rsidR="001F1044" w:rsidRPr="005661A7" w:rsidRDefault="001F1044" w:rsidP="00C30E11">
            <w:pPr>
              <w:ind w:right="-108"/>
              <w:jc w:val="both"/>
              <w:rPr>
                <w:rStyle w:val="hps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hps"/>
                <w:rFonts w:ascii="Times New Roman" w:hAnsi="Times New Roman" w:cs="Times New Roman"/>
                <w:b w:val="0"/>
                <w:sz w:val="20"/>
                <w:szCs w:val="20"/>
              </w:rPr>
              <w:t>c</w:t>
            </w:r>
            <w:r w:rsidR="00C30E11">
              <w:rPr>
                <w:rStyle w:val="hps"/>
                <w:rFonts w:ascii="Times New Roman" w:hAnsi="Times New Roman" w:cs="Times New Roman"/>
                <w:b w:val="0"/>
                <w:sz w:val="20"/>
                <w:szCs w:val="20"/>
              </w:rPr>
              <w:t>y</w:t>
            </w:r>
            <w:r>
              <w:rPr>
                <w:rStyle w:val="hps"/>
                <w:rFonts w:ascii="Times New Roman" w:hAnsi="Times New Roman" w:cs="Times New Roman"/>
                <w:b w:val="0"/>
                <w:sz w:val="20"/>
                <w:szCs w:val="20"/>
              </w:rPr>
              <w:t>tb2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FFFFFF" w:themeFill="background1"/>
          </w:tcPr>
          <w:p w:rsidR="001F1044" w:rsidRDefault="001F1044" w:rsidP="00302760">
            <w:pPr>
              <w:ind w:right="-108"/>
              <w:jc w:val="both"/>
              <w:cnfStyle w:val="000000000000"/>
              <w:rPr>
                <w:rStyle w:val="hps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LIZ2F2</w:t>
            </w:r>
          </w:p>
          <w:p w:rsidR="001F1044" w:rsidRDefault="001F1044" w:rsidP="00302760">
            <w:pPr>
              <w:ind w:right="-108"/>
              <w:jc w:val="both"/>
              <w:cnfStyle w:val="000000000000"/>
              <w:rPr>
                <w:rStyle w:val="hps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CB3H</w:t>
            </w:r>
          </w:p>
        </w:tc>
        <w:tc>
          <w:tcPr>
            <w:tcW w:w="4252" w:type="dxa"/>
            <w:tcBorders>
              <w:bottom w:val="nil"/>
            </w:tcBorders>
            <w:shd w:val="clear" w:color="auto" w:fill="FFFFFF" w:themeFill="background1"/>
          </w:tcPr>
          <w:p w:rsidR="001F1044" w:rsidRDefault="001F1044" w:rsidP="00302760">
            <w:pPr>
              <w:ind w:right="-108"/>
              <w:jc w:val="both"/>
              <w:cnfStyle w:val="000000000000"/>
              <w:rPr>
                <w:rStyle w:val="hps"/>
                <w:rFonts w:ascii="Times New Roman" w:hAnsi="Times New Roman" w:cs="Times New Roman"/>
                <w:sz w:val="18"/>
                <w:szCs w:val="18"/>
              </w:rPr>
            </w:pPr>
            <w:r w:rsidRPr="00563E6E">
              <w:rPr>
                <w:rStyle w:val="hps"/>
                <w:rFonts w:ascii="Times New Roman" w:hAnsi="Times New Roman" w:cs="Times New Roman"/>
                <w:sz w:val="18"/>
                <w:szCs w:val="18"/>
              </w:rPr>
              <w:t>GGCCAAATATCATTCTGAGGTG</w:t>
            </w:r>
          </w:p>
          <w:p w:rsidR="001F1044" w:rsidRPr="00563E6E" w:rsidRDefault="001F1044" w:rsidP="00302760">
            <w:pPr>
              <w:ind w:right="-108"/>
              <w:jc w:val="both"/>
              <w:cnfStyle w:val="000000000000"/>
              <w:rPr>
                <w:rStyle w:val="hps"/>
                <w:rFonts w:ascii="Times New Roman" w:hAnsi="Times New Roman" w:cs="Times New Roman"/>
                <w:sz w:val="18"/>
                <w:szCs w:val="18"/>
              </w:rPr>
            </w:pPr>
            <w:r w:rsidRPr="00563E6E">
              <w:rPr>
                <w:rStyle w:val="hps"/>
                <w:rFonts w:ascii="Times New Roman" w:hAnsi="Times New Roman" w:cs="Times New Roman"/>
                <w:sz w:val="18"/>
                <w:szCs w:val="18"/>
              </w:rPr>
              <w:t>GGCAAATAGGAARTATCATTC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:rsidR="001F1044" w:rsidRDefault="001F1044" w:rsidP="00302760">
            <w:pPr>
              <w:ind w:right="-108"/>
              <w:jc w:val="center"/>
              <w:cnfStyle w:val="000000000000"/>
              <w:rPr>
                <w:rStyle w:val="hps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50ul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FFFFFF" w:themeFill="background1"/>
          </w:tcPr>
          <w:p w:rsidR="001F1044" w:rsidRPr="00E63888" w:rsidRDefault="001F1044" w:rsidP="00302760">
            <w:pPr>
              <w:ind w:right="-108"/>
              <w:jc w:val="both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638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94(3min); 94(1min), 50(1min),</w:t>
            </w:r>
          </w:p>
          <w:p w:rsidR="001F1044" w:rsidRPr="00FD1A92" w:rsidRDefault="001F1044" w:rsidP="00302760">
            <w:pPr>
              <w:ind w:right="-108"/>
              <w:jc w:val="both"/>
              <w:cnfStyle w:val="000000000000"/>
              <w:rPr>
                <w:rStyle w:val="hps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38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72(1min) x 30; 72(5min)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FF" w:themeFill="background1"/>
          </w:tcPr>
          <w:p w:rsidR="001F1044" w:rsidRDefault="003058A5" w:rsidP="00302760">
            <w:pPr>
              <w:jc w:val="both"/>
              <w:cnfStyle w:val="000000000000"/>
              <w:rPr>
                <w:rStyle w:val="hps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Thisstudy</w:t>
            </w:r>
            <w:proofErr w:type="spellEnd"/>
          </w:p>
          <w:p w:rsidR="001F1044" w:rsidRPr="00DC1B56" w:rsidRDefault="001F1044" w:rsidP="00302760">
            <w:pPr>
              <w:jc w:val="both"/>
              <w:cnfStyle w:val="000000000000"/>
              <w:rPr>
                <w:rStyle w:val="hps"/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1B56">
              <w:rPr>
                <w:rFonts w:ascii="Times New Roman" w:hAnsi="Times New Roman" w:cs="Times New Roman"/>
                <w:sz w:val="18"/>
                <w:szCs w:val="18"/>
              </w:rPr>
              <w:t>Palumbi</w:t>
            </w:r>
            <w:proofErr w:type="spellEnd"/>
            <w:r w:rsidRPr="00DC1B56">
              <w:rPr>
                <w:rFonts w:ascii="Times New Roman" w:hAnsi="Times New Roman" w:cs="Times New Roman"/>
                <w:sz w:val="18"/>
                <w:szCs w:val="18"/>
              </w:rPr>
              <w:t xml:space="preserve"> y col. 1991</w:t>
            </w:r>
          </w:p>
        </w:tc>
      </w:tr>
      <w:tr w:rsidR="001F1044" w:rsidTr="0088532E">
        <w:trPr>
          <w:cnfStyle w:val="000000100000"/>
        </w:trPr>
        <w:tc>
          <w:tcPr>
            <w:cnfStyle w:val="001000000000"/>
            <w:tcW w:w="56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F1044" w:rsidRPr="005661A7" w:rsidRDefault="001F1044" w:rsidP="00302760">
            <w:pPr>
              <w:ind w:right="-108"/>
              <w:jc w:val="both"/>
              <w:rPr>
                <w:rStyle w:val="hps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hps"/>
                <w:rFonts w:ascii="Times New Roman" w:hAnsi="Times New Roman" w:cs="Times New Roman"/>
                <w:b w:val="0"/>
                <w:sz w:val="20"/>
                <w:szCs w:val="20"/>
              </w:rPr>
              <w:t>ND4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F1044" w:rsidRDefault="001F1044" w:rsidP="00302760">
            <w:pPr>
              <w:ind w:right="-108"/>
              <w:jc w:val="both"/>
              <w:cnfStyle w:val="000000100000"/>
              <w:rPr>
                <w:rStyle w:val="hps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ND4</w:t>
            </w:r>
          </w:p>
          <w:p w:rsidR="001F1044" w:rsidRDefault="001F1044" w:rsidP="00302760">
            <w:pPr>
              <w:ind w:right="-108"/>
              <w:jc w:val="both"/>
              <w:cnfStyle w:val="000000100000"/>
              <w:rPr>
                <w:rStyle w:val="hps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GramA</w:t>
            </w:r>
            <w:proofErr w:type="spellEnd"/>
          </w:p>
        </w:tc>
        <w:tc>
          <w:tcPr>
            <w:tcW w:w="425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F1044" w:rsidRDefault="001F1044" w:rsidP="00302760">
            <w:pPr>
              <w:ind w:right="-108"/>
              <w:jc w:val="both"/>
              <w:cnfStyle w:val="000000100000"/>
              <w:rPr>
                <w:rStyle w:val="hps"/>
                <w:rFonts w:ascii="Times New Roman" w:hAnsi="Times New Roman" w:cs="Times New Roman"/>
                <w:sz w:val="18"/>
                <w:szCs w:val="18"/>
              </w:rPr>
            </w:pPr>
            <w:r w:rsidRPr="00563E6E">
              <w:rPr>
                <w:rStyle w:val="hps"/>
                <w:rFonts w:ascii="Times New Roman" w:hAnsi="Times New Roman" w:cs="Times New Roman"/>
                <w:sz w:val="18"/>
                <w:szCs w:val="18"/>
              </w:rPr>
              <w:t>CACCTATGACTACCAAAAGCTCATGTAGAAGC</w:t>
            </w:r>
          </w:p>
          <w:p w:rsidR="001F1044" w:rsidRPr="00563E6E" w:rsidRDefault="001F1044" w:rsidP="00302760">
            <w:pPr>
              <w:ind w:right="-108"/>
              <w:jc w:val="both"/>
              <w:cnfStyle w:val="000000100000"/>
              <w:rPr>
                <w:rStyle w:val="hps"/>
                <w:rFonts w:ascii="Times New Roman" w:hAnsi="Times New Roman" w:cs="Times New Roman"/>
                <w:sz w:val="18"/>
                <w:szCs w:val="18"/>
              </w:rPr>
            </w:pPr>
            <w:r w:rsidRPr="00563E6E">
              <w:rPr>
                <w:rStyle w:val="hps"/>
                <w:rFonts w:ascii="Times New Roman" w:hAnsi="Times New Roman" w:cs="Times New Roman"/>
                <w:sz w:val="18"/>
                <w:szCs w:val="18"/>
              </w:rPr>
              <w:t>CATCAGGTGGCTATTAGTGGAA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F1044" w:rsidRDefault="001F1044" w:rsidP="00302760">
            <w:pPr>
              <w:ind w:right="-108"/>
              <w:jc w:val="center"/>
              <w:cnfStyle w:val="000000100000"/>
              <w:rPr>
                <w:rStyle w:val="hps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50ul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F1044" w:rsidRPr="00B90BFA" w:rsidRDefault="001F1044" w:rsidP="00302760">
            <w:pPr>
              <w:ind w:right="-108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0B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93(5min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); </w:t>
            </w:r>
            <w:r w:rsidRPr="00B90B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93(10s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Pr="00B90B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45(15s),</w:t>
            </w:r>
          </w:p>
          <w:p w:rsidR="001F1044" w:rsidRPr="00FD1A92" w:rsidRDefault="001F1044" w:rsidP="00302760">
            <w:pPr>
              <w:ind w:right="-108"/>
              <w:jc w:val="both"/>
              <w:cnfStyle w:val="000000100000"/>
              <w:rPr>
                <w:rStyle w:val="hps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0B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72(45s) x 31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 72(10</w:t>
            </w:r>
            <w:r w:rsidRPr="00B90B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F1044" w:rsidRPr="005661A7" w:rsidRDefault="001F1044" w:rsidP="00302760">
            <w:pPr>
              <w:jc w:val="both"/>
              <w:cnfStyle w:val="000000100000"/>
              <w:rPr>
                <w:rStyle w:val="hps"/>
                <w:rFonts w:ascii="Times New Roman" w:hAnsi="Times New Roman" w:cs="Times New Roman"/>
                <w:sz w:val="20"/>
                <w:szCs w:val="20"/>
              </w:rPr>
            </w:pPr>
            <w:r w:rsidRPr="005661A7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Arévalo y col. 1994</w:t>
            </w:r>
          </w:p>
        </w:tc>
      </w:tr>
    </w:tbl>
    <w:p w:rsidR="00AA44E3" w:rsidRDefault="00AA44E3" w:rsidP="00A678FA">
      <w:pPr>
        <w:spacing w:line="240" w:lineRule="auto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</w:p>
    <w:p w:rsidR="001F1044" w:rsidRDefault="00AA44E3" w:rsidP="00A678FA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5001C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cytb1: </w:t>
      </w:r>
      <w:r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segment 1 of </w:t>
      </w:r>
      <w:proofErr w:type="spellStart"/>
      <w:r w:rsidRPr="0035001C">
        <w:rPr>
          <w:rStyle w:val="hps"/>
          <w:rFonts w:ascii="Times New Roman" w:hAnsi="Times New Roman" w:cs="Times New Roman"/>
          <w:sz w:val="24"/>
          <w:szCs w:val="24"/>
          <w:lang w:val="en-US"/>
        </w:rPr>
        <w:t>cytochrome</w:t>
      </w:r>
      <w:proofErr w:type="spellEnd"/>
      <w:r w:rsidRPr="0035001C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b, cytb2: </w:t>
      </w:r>
      <w:r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segment 2 of </w:t>
      </w:r>
      <w:proofErr w:type="spellStart"/>
      <w:r w:rsidRPr="0035001C">
        <w:rPr>
          <w:rStyle w:val="hps"/>
          <w:rFonts w:ascii="Times New Roman" w:hAnsi="Times New Roman" w:cs="Times New Roman"/>
          <w:sz w:val="24"/>
          <w:szCs w:val="24"/>
          <w:lang w:val="en-US"/>
        </w:rPr>
        <w:t>cytochrome</w:t>
      </w:r>
      <w:proofErr w:type="spellEnd"/>
      <w:r w:rsidRPr="0035001C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b, ND4</w:t>
      </w:r>
      <w:r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35001C">
        <w:rPr>
          <w:rStyle w:val="hps"/>
          <w:rFonts w:ascii="Times New Roman" w:hAnsi="Times New Roman" w:cs="Times New Roman"/>
          <w:sz w:val="24"/>
          <w:szCs w:val="24"/>
          <w:lang w:val="en-US"/>
        </w:rPr>
        <w:t>segment</w:t>
      </w:r>
      <w:r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 w:cs="Times New Roman"/>
          <w:sz w:val="24"/>
          <w:szCs w:val="24"/>
          <w:lang w:val="en-US"/>
        </w:rPr>
        <w:t>of</w:t>
      </w:r>
      <w:r w:rsidRPr="0015195B">
        <w:rPr>
          <w:rFonts w:ascii="Times New Roman" w:hAnsi="Times New Roman" w:cs="Times New Roman"/>
          <w:sz w:val="24"/>
          <w:szCs w:val="24"/>
          <w:lang w:val="en-US"/>
        </w:rPr>
        <w:t>subunit</w:t>
      </w:r>
      <w:proofErr w:type="spellEnd"/>
      <w:r w:rsidRPr="0015195B">
        <w:rPr>
          <w:rFonts w:ascii="Times New Roman" w:hAnsi="Times New Roman" w:cs="Times New Roman"/>
          <w:sz w:val="24"/>
          <w:szCs w:val="24"/>
          <w:lang w:val="en-US"/>
        </w:rPr>
        <w:t xml:space="preserve"> 4 of NADH </w:t>
      </w:r>
      <w:proofErr w:type="spellStart"/>
      <w:r w:rsidRPr="0015195B">
        <w:rPr>
          <w:rFonts w:ascii="Times New Roman" w:hAnsi="Times New Roman" w:cs="Times New Roman"/>
          <w:sz w:val="24"/>
          <w:szCs w:val="24"/>
          <w:lang w:val="en-US"/>
        </w:rPr>
        <w:t>dehydrogenase</w:t>
      </w:r>
      <w:proofErr w:type="spellEnd"/>
    </w:p>
    <w:p w:rsidR="00B530E6" w:rsidRDefault="00B530E6" w:rsidP="00A678FA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D01A1" w:rsidRPr="001D5669" w:rsidRDefault="00E11A5A" w:rsidP="00E127BB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APPENDIX</w:t>
      </w:r>
      <w:r w:rsidR="002D1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78341D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</w:p>
    <w:p w:rsidR="00560F82" w:rsidRPr="0062566F" w:rsidRDefault="00560F82" w:rsidP="002D1293">
      <w:pPr>
        <w:spacing w:line="240" w:lineRule="auto"/>
        <w:ind w:right="713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2566F">
        <w:rPr>
          <w:rFonts w:ascii="Times New Roman" w:eastAsia="Calibri" w:hAnsi="Times New Roman" w:cs="Times New Roman"/>
          <w:sz w:val="24"/>
          <w:szCs w:val="24"/>
          <w:lang w:val="en-US"/>
        </w:rPr>
        <w:t>Haplotype</w:t>
      </w:r>
      <w:r w:rsidRPr="007701D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 </w:t>
      </w:r>
      <w:r w:rsidR="00A93F06">
        <w:rPr>
          <w:rFonts w:ascii="Times New Roman" w:eastAsia="Calibri" w:hAnsi="Times New Roman" w:cs="Times New Roman"/>
          <w:sz w:val="24"/>
          <w:szCs w:val="24"/>
          <w:lang w:val="en-US"/>
        </w:rPr>
        <w:t>found in the Venezuela dataset</w:t>
      </w:r>
      <w:r w:rsidRPr="0062566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which </w:t>
      </w:r>
      <w:r w:rsidRPr="007701D8">
        <w:rPr>
          <w:rFonts w:ascii="Times New Roman" w:eastAsia="Calibri" w:hAnsi="Times New Roman" w:cs="Times New Roman"/>
          <w:sz w:val="24"/>
          <w:szCs w:val="24"/>
          <w:lang w:val="en-US"/>
        </w:rPr>
        <w:t>con</w:t>
      </w:r>
      <w:r w:rsidRPr="0062566F">
        <w:rPr>
          <w:rFonts w:ascii="Times New Roman" w:eastAsia="Calibri" w:hAnsi="Times New Roman" w:cs="Times New Roman"/>
          <w:sz w:val="24"/>
          <w:szCs w:val="24"/>
          <w:lang w:val="en-US"/>
        </w:rPr>
        <w:t>sists of</w:t>
      </w:r>
      <w:r w:rsidRPr="007701D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93</w:t>
      </w:r>
      <w:r w:rsidRPr="0062566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concatenated</w:t>
      </w:r>
      <w:r w:rsidRPr="007701D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se</w:t>
      </w:r>
      <w:r w:rsidRPr="0062566F">
        <w:rPr>
          <w:rFonts w:ascii="Times New Roman" w:eastAsia="Calibri" w:hAnsi="Times New Roman" w:cs="Times New Roman"/>
          <w:sz w:val="24"/>
          <w:szCs w:val="24"/>
          <w:lang w:val="en-US"/>
        </w:rPr>
        <w:t>quences of cy</w:t>
      </w:r>
      <w:r w:rsidRPr="007701D8">
        <w:rPr>
          <w:rFonts w:ascii="Times New Roman" w:eastAsia="Calibri" w:hAnsi="Times New Roman" w:cs="Times New Roman"/>
          <w:sz w:val="24"/>
          <w:szCs w:val="24"/>
          <w:lang w:val="en-US"/>
        </w:rPr>
        <w:t>toc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hrome b-1, cy</w:t>
      </w:r>
      <w:r w:rsidRPr="007701D8">
        <w:rPr>
          <w:rFonts w:ascii="Times New Roman" w:eastAsia="Calibri" w:hAnsi="Times New Roman" w:cs="Times New Roman"/>
          <w:sz w:val="24"/>
          <w:szCs w:val="24"/>
          <w:lang w:val="en-US"/>
        </w:rPr>
        <w:t>toc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hrome b-2 and</w:t>
      </w:r>
      <w:r w:rsidRPr="007701D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ND4; </w:t>
      </w:r>
      <w:r w:rsidRPr="0062566F">
        <w:rPr>
          <w:rFonts w:ascii="Times New Roman" w:eastAsia="Calibri" w:hAnsi="Times New Roman" w:cs="Times New Roman"/>
          <w:sz w:val="24"/>
          <w:szCs w:val="24"/>
          <w:lang w:val="en-US"/>
        </w:rPr>
        <w:t>and in the South America</w:t>
      </w:r>
      <w:r w:rsidRPr="007701D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dat</w:t>
      </w:r>
      <w:r w:rsidR="00A93F06">
        <w:rPr>
          <w:rFonts w:ascii="Times New Roman" w:eastAsia="Calibri" w:hAnsi="Times New Roman" w:cs="Times New Roman"/>
          <w:sz w:val="24"/>
          <w:szCs w:val="24"/>
          <w:lang w:val="en-US"/>
        </w:rPr>
        <w:t>aset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with</w:t>
      </w:r>
      <w:r w:rsidRPr="007701D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102 </w:t>
      </w:r>
      <w:r w:rsidRPr="0062566F">
        <w:rPr>
          <w:rFonts w:ascii="Times New Roman" w:eastAsia="Calibri" w:hAnsi="Times New Roman" w:cs="Times New Roman"/>
          <w:sz w:val="24"/>
          <w:szCs w:val="24"/>
          <w:lang w:val="en-US"/>
        </w:rPr>
        <w:t>concatenated</w:t>
      </w:r>
      <w:r w:rsidRPr="007701D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se</w:t>
      </w:r>
      <w:r w:rsidRPr="0062566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quences of </w:t>
      </w:r>
      <w:proofErr w:type="spellStart"/>
      <w:r w:rsidRPr="0062566F">
        <w:rPr>
          <w:rFonts w:ascii="Times New Roman" w:eastAsia="Calibri" w:hAnsi="Times New Roman" w:cs="Times New Roman"/>
          <w:sz w:val="24"/>
          <w:szCs w:val="24"/>
          <w:lang w:val="en-US"/>
        </w:rPr>
        <w:t>cy</w:t>
      </w:r>
      <w:r w:rsidRPr="007701D8">
        <w:rPr>
          <w:rFonts w:ascii="Times New Roman" w:eastAsia="Calibri" w:hAnsi="Times New Roman" w:cs="Times New Roman"/>
          <w:sz w:val="24"/>
          <w:szCs w:val="24"/>
          <w:lang w:val="en-US"/>
        </w:rPr>
        <w:t>toc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hrome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b-1 and</w:t>
      </w:r>
      <w:r w:rsidRPr="007701D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ND4</w:t>
      </w:r>
    </w:p>
    <w:tbl>
      <w:tblPr>
        <w:tblStyle w:val="Sombreadoclaro1"/>
        <w:tblW w:w="8755" w:type="dxa"/>
        <w:tblBorders>
          <w:top w:val="none" w:sz="0" w:space="0" w:color="auto"/>
          <w:bottom w:val="none" w:sz="0" w:space="0" w:color="auto"/>
        </w:tblBorders>
        <w:shd w:val="clear" w:color="auto" w:fill="FFFFFF" w:themeFill="background1"/>
        <w:tblLayout w:type="fixed"/>
        <w:tblLook w:val="04A0"/>
      </w:tblPr>
      <w:tblGrid>
        <w:gridCol w:w="1384"/>
        <w:gridCol w:w="1843"/>
        <w:gridCol w:w="567"/>
        <w:gridCol w:w="992"/>
        <w:gridCol w:w="1134"/>
        <w:gridCol w:w="567"/>
        <w:gridCol w:w="851"/>
        <w:gridCol w:w="1417"/>
      </w:tblGrid>
      <w:tr w:rsidR="00560F82" w:rsidRPr="009E57C1" w:rsidTr="009E57C1">
        <w:trPr>
          <w:cnfStyle w:val="100000000000"/>
        </w:trPr>
        <w:tc>
          <w:tcPr>
            <w:cnfStyle w:val="001000000000"/>
            <w:tcW w:w="13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0F82" w:rsidRPr="009E57C1" w:rsidRDefault="00560F82" w:rsidP="00573951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r w:rsidRPr="009E57C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Population</w:t>
            </w:r>
            <w:proofErr w:type="spellEnd"/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0F82" w:rsidRPr="009E57C1" w:rsidRDefault="00560F82" w:rsidP="00573951">
            <w:pPr>
              <w:cnfStyle w:val="10000000000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r w:rsidRPr="009E57C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Coordinates</w:t>
            </w:r>
            <w:proofErr w:type="spellEnd"/>
          </w:p>
        </w:tc>
        <w:tc>
          <w:tcPr>
            <w:tcW w:w="269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0F82" w:rsidRPr="009E57C1" w:rsidRDefault="00A93F06" w:rsidP="00573951">
            <w:pPr>
              <w:jc w:val="center"/>
              <w:cnfStyle w:val="10000000000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Venezuela </w:t>
            </w:r>
            <w:proofErr w:type="spellStart"/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dataset</w:t>
            </w:r>
            <w:proofErr w:type="spellEnd"/>
          </w:p>
        </w:tc>
        <w:tc>
          <w:tcPr>
            <w:tcW w:w="2835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0F82" w:rsidRPr="009E57C1" w:rsidRDefault="00A93F06" w:rsidP="00573951">
            <w:pPr>
              <w:jc w:val="center"/>
              <w:cnfStyle w:val="10000000000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South </w:t>
            </w:r>
            <w:proofErr w:type="spellStart"/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America</w:t>
            </w:r>
            <w:proofErr w:type="spellEnd"/>
            <w:r w:rsidR="00D77B1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dataset</w:t>
            </w:r>
            <w:proofErr w:type="spellEnd"/>
          </w:p>
        </w:tc>
      </w:tr>
      <w:tr w:rsidR="00560F82" w:rsidRPr="009E57C1" w:rsidTr="009E57C1">
        <w:trPr>
          <w:cnfStyle w:val="000000100000"/>
        </w:trPr>
        <w:tc>
          <w:tcPr>
            <w:cnfStyle w:val="001000000000"/>
            <w:tcW w:w="138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0F82" w:rsidRPr="009E57C1" w:rsidRDefault="00560F82" w:rsidP="00573951">
            <w:pPr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0F82" w:rsidRPr="009E57C1" w:rsidRDefault="00560F82" w:rsidP="00573951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0F82" w:rsidRPr="009E57C1" w:rsidRDefault="00741086" w:rsidP="00573951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7C1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0F82" w:rsidRPr="009E57C1" w:rsidRDefault="008E5422" w:rsidP="00573951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57C1">
              <w:rPr>
                <w:rFonts w:ascii="Times New Roman" w:eastAsia="Calibri" w:hAnsi="Times New Roman" w:cs="Times New Roman"/>
                <w:sz w:val="24"/>
                <w:szCs w:val="24"/>
              </w:rPr>
              <w:t>HapU</w:t>
            </w:r>
            <w:proofErr w:type="spellEnd"/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0F82" w:rsidRPr="009E57C1" w:rsidRDefault="004A1EB6" w:rsidP="00573951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57C1">
              <w:rPr>
                <w:rFonts w:ascii="Times New Roman" w:eastAsia="Calibri" w:hAnsi="Times New Roman" w:cs="Times New Roman"/>
                <w:sz w:val="24"/>
                <w:szCs w:val="24"/>
              </w:rPr>
              <w:t>HapNU</w:t>
            </w:r>
            <w:proofErr w:type="spellEnd"/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0F82" w:rsidRPr="009E57C1" w:rsidRDefault="00560F82" w:rsidP="00573951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7C1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0F82" w:rsidRPr="009E57C1" w:rsidRDefault="004A1EB6" w:rsidP="00573951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57C1">
              <w:rPr>
                <w:rFonts w:ascii="Times New Roman" w:eastAsia="Calibri" w:hAnsi="Times New Roman" w:cs="Times New Roman"/>
                <w:sz w:val="24"/>
                <w:szCs w:val="24"/>
              </w:rPr>
              <w:t>HapU</w:t>
            </w:r>
            <w:proofErr w:type="spellEnd"/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0F82" w:rsidRPr="009E57C1" w:rsidRDefault="004A1EB6" w:rsidP="00573951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57C1">
              <w:rPr>
                <w:rFonts w:ascii="Times New Roman" w:eastAsia="Calibri" w:hAnsi="Times New Roman" w:cs="Times New Roman"/>
                <w:sz w:val="24"/>
                <w:szCs w:val="24"/>
              </w:rPr>
              <w:t>HapNU</w:t>
            </w:r>
            <w:proofErr w:type="spellEnd"/>
          </w:p>
        </w:tc>
      </w:tr>
      <w:tr w:rsidR="00560F82" w:rsidRPr="007701D8" w:rsidTr="009E57C1">
        <w:tc>
          <w:tcPr>
            <w:cnfStyle w:val="001000000000"/>
            <w:tcW w:w="1384" w:type="dxa"/>
            <w:shd w:val="clear" w:color="auto" w:fill="FFFFFF" w:themeFill="background1"/>
          </w:tcPr>
          <w:p w:rsidR="00560F82" w:rsidRPr="009E57C1" w:rsidRDefault="00560F82" w:rsidP="00573951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E57C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Amazonas</w:t>
            </w:r>
          </w:p>
        </w:tc>
        <w:tc>
          <w:tcPr>
            <w:tcW w:w="1843" w:type="dxa"/>
            <w:shd w:val="clear" w:color="auto" w:fill="FFFFFF" w:themeFill="background1"/>
          </w:tcPr>
          <w:p w:rsidR="00560F82" w:rsidRPr="007701D8" w:rsidRDefault="00560F82" w:rsidP="00573951">
            <w:pPr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7701D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o</w:t>
            </w: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  <w:r w:rsidR="00C5679F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C5679F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="002252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  <w:p w:rsidR="00560F82" w:rsidRPr="007701D8" w:rsidRDefault="00560F82" w:rsidP="00573951">
            <w:pPr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  <w:r w:rsidRPr="007701D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o</w:t>
            </w:r>
            <w:r w:rsidR="004A1EB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C5679F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 w:rsidR="004A1EB6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="00C5679F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="002252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A1EB6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567" w:type="dxa"/>
            <w:shd w:val="clear" w:color="auto" w:fill="FFFFFF" w:themeFill="background1"/>
          </w:tcPr>
          <w:p w:rsidR="00560F82" w:rsidRPr="007701D8" w:rsidRDefault="00560F82" w:rsidP="00573951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560F82" w:rsidRPr="007701D8" w:rsidRDefault="00560F82" w:rsidP="00573951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560F82" w:rsidRPr="007701D8" w:rsidRDefault="00560F82" w:rsidP="00573951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560F82" w:rsidRPr="007701D8" w:rsidRDefault="00560F82" w:rsidP="00573951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560F82" w:rsidRPr="007701D8" w:rsidRDefault="00560F82" w:rsidP="00573951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560F82" w:rsidRPr="007701D8" w:rsidRDefault="00560F82" w:rsidP="00573951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60F82" w:rsidRPr="007701D8" w:rsidTr="009E57C1">
        <w:trPr>
          <w:cnfStyle w:val="000000100000"/>
        </w:trPr>
        <w:tc>
          <w:tcPr>
            <w:cnfStyle w:val="001000000000"/>
            <w:tcW w:w="138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0F82" w:rsidRPr="009E57C1" w:rsidRDefault="00560F82" w:rsidP="00573951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E57C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Delta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0F82" w:rsidRPr="007701D8" w:rsidRDefault="00560F82" w:rsidP="00573951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7701D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o</w:t>
            </w: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C5679F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310A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5679F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="002252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  <w:p w:rsidR="00560F82" w:rsidRPr="007701D8" w:rsidRDefault="00560F82" w:rsidP="00573951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  <w:r w:rsidRPr="007701D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o</w:t>
            </w:r>
            <w:r w:rsidR="004A1EB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="00C5679F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 w:rsidR="004A1EB6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C5679F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="002252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A1EB6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0F82" w:rsidRPr="007701D8" w:rsidRDefault="00560F82" w:rsidP="00573951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0F82" w:rsidRPr="007701D8" w:rsidRDefault="00560F82" w:rsidP="00573951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0F82" w:rsidRPr="007701D8" w:rsidRDefault="00560F82" w:rsidP="00573951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0F82" w:rsidRPr="007701D8" w:rsidRDefault="00560F82" w:rsidP="00573951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0F82" w:rsidRPr="007701D8" w:rsidRDefault="00560F82" w:rsidP="00573951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0F82" w:rsidRPr="007701D8" w:rsidRDefault="00560F82" w:rsidP="00573951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560F82" w:rsidRPr="007701D8" w:rsidTr="009E57C1">
        <w:tc>
          <w:tcPr>
            <w:cnfStyle w:val="001000000000"/>
            <w:tcW w:w="1384" w:type="dxa"/>
            <w:shd w:val="clear" w:color="auto" w:fill="FFFFFF" w:themeFill="background1"/>
          </w:tcPr>
          <w:p w:rsidR="00560F82" w:rsidRPr="009E57C1" w:rsidRDefault="00560F82" w:rsidP="00573951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r w:rsidRPr="009E57C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Guatopo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560F82" w:rsidRPr="007701D8" w:rsidRDefault="00560F82" w:rsidP="00573951">
            <w:pPr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701D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o</w:t>
            </w: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C5679F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310A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="00C5679F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="002252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  <w:p w:rsidR="00560F82" w:rsidRPr="007701D8" w:rsidRDefault="00560F82" w:rsidP="00310A2C">
            <w:pPr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  <w:r w:rsidRPr="007701D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o</w:t>
            </w: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C5679F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 w:rsidR="00310A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A1EB6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  <w:r w:rsidR="00C5679F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="002252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A1EB6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567" w:type="dxa"/>
            <w:shd w:val="clear" w:color="auto" w:fill="FFFFFF" w:themeFill="background1"/>
          </w:tcPr>
          <w:p w:rsidR="00560F82" w:rsidRPr="007701D8" w:rsidRDefault="00560F82" w:rsidP="00573951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560F82" w:rsidRPr="007701D8" w:rsidRDefault="00560F82" w:rsidP="00573951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560F82" w:rsidRPr="007701D8" w:rsidRDefault="00560F82" w:rsidP="00573951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560F82" w:rsidRPr="007701D8" w:rsidRDefault="00560F82" w:rsidP="00573951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560F82" w:rsidRPr="007701D8" w:rsidRDefault="00560F82" w:rsidP="00573951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560F82" w:rsidRPr="007701D8" w:rsidRDefault="00560F82" w:rsidP="00573951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60F82" w:rsidRPr="007701D8" w:rsidTr="009E57C1">
        <w:trPr>
          <w:cnfStyle w:val="000000100000"/>
        </w:trPr>
        <w:tc>
          <w:tcPr>
            <w:cnfStyle w:val="001000000000"/>
            <w:tcW w:w="138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0F82" w:rsidRPr="009E57C1" w:rsidRDefault="00560F82" w:rsidP="00573951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r w:rsidRPr="009E57C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Guri</w:t>
            </w:r>
            <w:proofErr w:type="spellEnd"/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0F82" w:rsidRPr="007701D8" w:rsidRDefault="00560F82" w:rsidP="00573951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Pr="007701D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o</w:t>
            </w: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C5679F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C5679F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="002252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  <w:p w:rsidR="00560F82" w:rsidRPr="007701D8" w:rsidRDefault="00560F82" w:rsidP="004A1EB6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  <w:r w:rsidRPr="007701D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o</w:t>
            </w: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="00C5679F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  <w:r w:rsidR="00C5679F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="002252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A1EB6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0F82" w:rsidRPr="007701D8" w:rsidRDefault="00560F82" w:rsidP="00573951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0F82" w:rsidRPr="007701D8" w:rsidRDefault="00560F82" w:rsidP="00573951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0F82" w:rsidRPr="007701D8" w:rsidRDefault="00560F82" w:rsidP="00573951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0F82" w:rsidRPr="007701D8" w:rsidRDefault="00560F82" w:rsidP="00573951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0F82" w:rsidRPr="007701D8" w:rsidRDefault="00560F82" w:rsidP="00573951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0F82" w:rsidRPr="007701D8" w:rsidRDefault="00560F82" w:rsidP="00573951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60F82" w:rsidRPr="007701D8" w:rsidTr="009E57C1">
        <w:tc>
          <w:tcPr>
            <w:cnfStyle w:val="001000000000"/>
            <w:tcW w:w="1384" w:type="dxa"/>
            <w:shd w:val="clear" w:color="auto" w:fill="FFFFFF" w:themeFill="background1"/>
          </w:tcPr>
          <w:p w:rsidR="00560F82" w:rsidRPr="009E57C1" w:rsidRDefault="00560F82" w:rsidP="00573951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E57C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Llanos</w:t>
            </w:r>
          </w:p>
        </w:tc>
        <w:tc>
          <w:tcPr>
            <w:tcW w:w="1843" w:type="dxa"/>
            <w:shd w:val="clear" w:color="auto" w:fill="FFFFFF" w:themeFill="background1"/>
          </w:tcPr>
          <w:p w:rsidR="00560F82" w:rsidRPr="007701D8" w:rsidRDefault="00560F82" w:rsidP="00573951">
            <w:pPr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Pr="007701D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o</w:t>
            </w: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  <w:r w:rsidR="00C5679F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C5679F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="002252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  <w:p w:rsidR="00560F82" w:rsidRPr="007701D8" w:rsidRDefault="00560F82" w:rsidP="00573951">
            <w:pPr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  <w:r w:rsidRPr="007701D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o</w:t>
            </w:r>
            <w:r w:rsidR="004A1EB6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C5679F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 w:rsidR="004A1EB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C5679F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="002252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A1EB6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567" w:type="dxa"/>
            <w:shd w:val="clear" w:color="auto" w:fill="FFFFFF" w:themeFill="background1"/>
          </w:tcPr>
          <w:p w:rsidR="00560F82" w:rsidRPr="007701D8" w:rsidRDefault="00560F82" w:rsidP="00573951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FFFFFF" w:themeFill="background1"/>
          </w:tcPr>
          <w:p w:rsidR="00560F82" w:rsidRPr="007701D8" w:rsidRDefault="00560F82" w:rsidP="00573951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560F82" w:rsidRPr="007701D8" w:rsidRDefault="00560F82" w:rsidP="00573951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560F82" w:rsidRPr="007701D8" w:rsidRDefault="00560F82" w:rsidP="00573951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FFFFFF" w:themeFill="background1"/>
          </w:tcPr>
          <w:p w:rsidR="00560F82" w:rsidRPr="007701D8" w:rsidRDefault="00560F82" w:rsidP="00573951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:rsidR="00560F82" w:rsidRPr="007701D8" w:rsidRDefault="00560F82" w:rsidP="00573951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560F82" w:rsidRPr="007701D8" w:rsidTr="009E57C1">
        <w:trPr>
          <w:cnfStyle w:val="000000100000"/>
        </w:trPr>
        <w:tc>
          <w:tcPr>
            <w:cnfStyle w:val="001000000000"/>
            <w:tcW w:w="138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0F82" w:rsidRPr="009E57C1" w:rsidRDefault="00560F82" w:rsidP="00573951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E57C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Zulia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0F82" w:rsidRPr="007701D8" w:rsidRDefault="00560F82" w:rsidP="00573951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7701D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o</w:t>
            </w: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C5679F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="00C5679F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="002252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  <w:p w:rsidR="00560F82" w:rsidRPr="007701D8" w:rsidRDefault="00560F82" w:rsidP="00573951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  <w:r w:rsidRPr="007701D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o</w:t>
            </w:r>
            <w:r w:rsidR="004A1EB6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 w:rsidR="00C5679F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 w:rsidR="004A1EB6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C5679F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="002252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A1EB6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0F82" w:rsidRPr="007701D8" w:rsidRDefault="00560F82" w:rsidP="00573951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0F82" w:rsidRPr="007701D8" w:rsidRDefault="00560F82" w:rsidP="00573951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0F82" w:rsidRPr="007701D8" w:rsidRDefault="00560F82" w:rsidP="00573951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0F82" w:rsidRPr="007701D8" w:rsidRDefault="00560F82" w:rsidP="00573951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0F82" w:rsidRPr="007701D8" w:rsidRDefault="00560F82" w:rsidP="00573951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0F82" w:rsidRPr="007701D8" w:rsidRDefault="00560F82" w:rsidP="00573951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60F82" w:rsidRPr="007701D8" w:rsidTr="009E57C1">
        <w:tc>
          <w:tcPr>
            <w:cnfStyle w:val="001000000000"/>
            <w:tcW w:w="1384" w:type="dxa"/>
            <w:shd w:val="clear" w:color="auto" w:fill="FFFFFF" w:themeFill="background1"/>
          </w:tcPr>
          <w:p w:rsidR="00560F82" w:rsidRPr="009E57C1" w:rsidRDefault="00560F82" w:rsidP="00573951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r w:rsidRPr="009E57C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Brazil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560F82" w:rsidRPr="007701D8" w:rsidRDefault="00560F82" w:rsidP="00573951">
            <w:pPr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567" w:type="dxa"/>
            <w:shd w:val="clear" w:color="auto" w:fill="FFFFFF" w:themeFill="background1"/>
          </w:tcPr>
          <w:p w:rsidR="00560F82" w:rsidRPr="007701D8" w:rsidRDefault="00560F82" w:rsidP="00573951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560F82" w:rsidRPr="007701D8" w:rsidRDefault="00560F82" w:rsidP="00573951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560F82" w:rsidRPr="007701D8" w:rsidRDefault="00560F82" w:rsidP="00573951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560F82" w:rsidRPr="007701D8" w:rsidRDefault="00560F82" w:rsidP="00573951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560F82" w:rsidRPr="007701D8" w:rsidRDefault="00560F82" w:rsidP="00573951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560F82" w:rsidRPr="007701D8" w:rsidRDefault="00560F82" w:rsidP="00573951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60F82" w:rsidRPr="007701D8" w:rsidTr="009E57C1">
        <w:trPr>
          <w:cnfStyle w:val="000000100000"/>
        </w:trPr>
        <w:tc>
          <w:tcPr>
            <w:cnfStyle w:val="001000000000"/>
            <w:tcW w:w="138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0F82" w:rsidRPr="009E57C1" w:rsidRDefault="00560F82" w:rsidP="00573951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E57C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Ecuador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0F82" w:rsidRPr="007701D8" w:rsidRDefault="00560F82" w:rsidP="00573951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0F82" w:rsidRPr="007701D8" w:rsidRDefault="00560F82" w:rsidP="00573951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0F82" w:rsidRPr="007701D8" w:rsidRDefault="00560F82" w:rsidP="00573951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0F82" w:rsidRPr="007701D8" w:rsidRDefault="00560F82" w:rsidP="00573951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0F82" w:rsidRPr="007701D8" w:rsidRDefault="00560F82" w:rsidP="00573951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0F82" w:rsidRPr="007701D8" w:rsidRDefault="00560F82" w:rsidP="00573951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0F82" w:rsidRPr="007701D8" w:rsidRDefault="00560F82" w:rsidP="00573951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D77B11" w:rsidRDefault="00D77B11" w:rsidP="00E127B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60F82" w:rsidRDefault="00F72757" w:rsidP="00E127B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 = sample size,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HapU</w:t>
      </w:r>
      <w:proofErr w:type="spellEnd"/>
      <w:r w:rsidRPr="005E4C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= number of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unique haplotypes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(present in a single individual)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HapNU</w:t>
      </w:r>
      <w:proofErr w:type="spellEnd"/>
      <w:r w:rsidRPr="005E4C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= number of </w:t>
      </w:r>
      <w:r w:rsidR="002F4077">
        <w:rPr>
          <w:rFonts w:ascii="Times New Roman" w:eastAsia="Calibri" w:hAnsi="Times New Roman" w:cs="Times New Roman"/>
          <w:sz w:val="24"/>
          <w:szCs w:val="24"/>
          <w:lang w:val="en-US"/>
        </w:rPr>
        <w:t>non-unique</w:t>
      </w:r>
      <w:r w:rsidRPr="005E4C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haplotypes</w:t>
      </w:r>
      <w:r w:rsidR="002834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(present in several individuals of the same population)</w:t>
      </w:r>
      <w:r w:rsidRPr="005E4CEE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B530E6" w:rsidRDefault="00B530E6" w:rsidP="00E127BB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530E6" w:rsidRDefault="00B530E6" w:rsidP="00E127BB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530E6" w:rsidRDefault="00B530E6" w:rsidP="00E127BB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530E6" w:rsidRDefault="00B530E6" w:rsidP="00E127BB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127BB" w:rsidRPr="00E127BB" w:rsidRDefault="00E11A5A" w:rsidP="00E127BB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APPENDIX </w:t>
      </w:r>
      <w:r w:rsidR="0078341D"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</w:p>
    <w:p w:rsidR="00E127BB" w:rsidRPr="007701D8" w:rsidRDefault="00E127BB" w:rsidP="002D129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Hap</w:t>
      </w:r>
      <w:r w:rsidRPr="00864AA1">
        <w:rPr>
          <w:rFonts w:ascii="Times New Roman" w:eastAsia="Calibri" w:hAnsi="Times New Roman" w:cs="Times New Roman"/>
          <w:sz w:val="24"/>
          <w:szCs w:val="24"/>
          <w:lang w:val="en-US"/>
        </w:rPr>
        <w:t>loty</w:t>
      </w:r>
      <w:r w:rsidRPr="007701D8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Pr="00864AA1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7701D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 </w:t>
      </w:r>
      <w:r w:rsidRPr="00864AA1">
        <w:rPr>
          <w:rFonts w:ascii="Times New Roman" w:eastAsia="Calibri" w:hAnsi="Times New Roman" w:cs="Times New Roman"/>
          <w:sz w:val="24"/>
          <w:szCs w:val="24"/>
          <w:lang w:val="en-US"/>
        </w:rPr>
        <w:t>and individual</w:t>
      </w:r>
      <w:r w:rsidRPr="007701D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 </w:t>
      </w:r>
      <w:r w:rsidRPr="00864AA1">
        <w:rPr>
          <w:rFonts w:ascii="Times New Roman" w:eastAsia="Calibri" w:hAnsi="Times New Roman" w:cs="Times New Roman"/>
          <w:sz w:val="24"/>
          <w:szCs w:val="24"/>
          <w:lang w:val="en-US"/>
        </w:rPr>
        <w:t>in the</w:t>
      </w:r>
      <w:r w:rsidRPr="007701D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Venezuela </w:t>
      </w:r>
      <w:r w:rsidR="00A93F06">
        <w:rPr>
          <w:rFonts w:ascii="Times New Roman" w:eastAsia="Calibri" w:hAnsi="Times New Roman" w:cs="Times New Roman"/>
          <w:sz w:val="24"/>
          <w:szCs w:val="24"/>
          <w:lang w:val="en-US"/>
        </w:rPr>
        <w:t>dataset</w:t>
      </w:r>
      <w:r w:rsidRPr="00864A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(cy</w:t>
      </w:r>
      <w:r w:rsidRPr="007701D8">
        <w:rPr>
          <w:rFonts w:ascii="Times New Roman" w:eastAsia="Calibri" w:hAnsi="Times New Roman" w:cs="Times New Roman"/>
          <w:sz w:val="24"/>
          <w:szCs w:val="24"/>
          <w:lang w:val="en-US"/>
        </w:rPr>
        <w:t>toc</w:t>
      </w:r>
      <w:r w:rsidRPr="00864AA1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7701D8">
        <w:rPr>
          <w:rFonts w:ascii="Times New Roman" w:eastAsia="Calibri" w:hAnsi="Times New Roman" w:cs="Times New Roman"/>
          <w:sz w:val="24"/>
          <w:szCs w:val="24"/>
          <w:lang w:val="en-US"/>
        </w:rPr>
        <w:t>rom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 b-</w:t>
      </w:r>
      <w:r w:rsidRPr="00864AA1">
        <w:rPr>
          <w:rFonts w:ascii="Times New Roman" w:eastAsia="Calibri" w:hAnsi="Times New Roman" w:cs="Times New Roman"/>
          <w:sz w:val="24"/>
          <w:szCs w:val="24"/>
          <w:lang w:val="en-US"/>
        </w:rPr>
        <w:t>1 + cy</w:t>
      </w:r>
      <w:r w:rsidRPr="007701D8">
        <w:rPr>
          <w:rFonts w:ascii="Times New Roman" w:eastAsia="Calibri" w:hAnsi="Times New Roman" w:cs="Times New Roman"/>
          <w:sz w:val="24"/>
          <w:szCs w:val="24"/>
          <w:lang w:val="en-US"/>
        </w:rPr>
        <w:t>toc</w:t>
      </w:r>
      <w:r w:rsidRPr="00864AA1">
        <w:rPr>
          <w:rFonts w:ascii="Times New Roman" w:eastAsia="Calibri" w:hAnsi="Times New Roman" w:cs="Times New Roman"/>
          <w:sz w:val="24"/>
          <w:szCs w:val="24"/>
          <w:lang w:val="en-US"/>
        </w:rPr>
        <w:t>hrome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b-</w:t>
      </w:r>
      <w:r w:rsidRPr="007701D8">
        <w:rPr>
          <w:rFonts w:ascii="Times New Roman" w:eastAsia="Calibri" w:hAnsi="Times New Roman" w:cs="Times New Roman"/>
          <w:sz w:val="24"/>
          <w:szCs w:val="24"/>
          <w:lang w:val="en-US"/>
        </w:rPr>
        <w:t>2 + ND4)</w:t>
      </w:r>
      <w:r w:rsidRPr="00864A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</w:t>
      </w:r>
      <w:r w:rsidR="00A93F06">
        <w:rPr>
          <w:rFonts w:ascii="Times New Roman" w:eastAsia="Calibri" w:hAnsi="Times New Roman" w:cs="Times New Roman"/>
          <w:sz w:val="24"/>
          <w:szCs w:val="24"/>
          <w:lang w:val="en-US"/>
        </w:rPr>
        <w:t>in the South America dataset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(cy</w:t>
      </w:r>
      <w:r w:rsidRPr="007701D8">
        <w:rPr>
          <w:rFonts w:ascii="Times New Roman" w:eastAsia="Calibri" w:hAnsi="Times New Roman" w:cs="Times New Roman"/>
          <w:sz w:val="24"/>
          <w:szCs w:val="24"/>
          <w:lang w:val="en-US"/>
        </w:rPr>
        <w:t>toc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hrome b-</w:t>
      </w:r>
      <w:r w:rsidRPr="007701D8">
        <w:rPr>
          <w:rFonts w:ascii="Times New Roman" w:eastAsia="Calibri" w:hAnsi="Times New Roman" w:cs="Times New Roman"/>
          <w:sz w:val="24"/>
          <w:szCs w:val="24"/>
          <w:lang w:val="en-US"/>
        </w:rPr>
        <w:t>1 + ND4)</w:t>
      </w:r>
    </w:p>
    <w:tbl>
      <w:tblPr>
        <w:tblStyle w:val="Sombreadoclaro1"/>
        <w:tblW w:w="9747" w:type="dxa"/>
        <w:tblBorders>
          <w:top w:val="none" w:sz="0" w:space="0" w:color="auto"/>
          <w:bottom w:val="none" w:sz="0" w:space="0" w:color="auto"/>
        </w:tblBorders>
        <w:shd w:val="clear" w:color="auto" w:fill="FFFFFF" w:themeFill="background1"/>
        <w:tblLayout w:type="fixed"/>
        <w:tblLook w:val="04A0"/>
      </w:tblPr>
      <w:tblGrid>
        <w:gridCol w:w="1371"/>
        <w:gridCol w:w="426"/>
        <w:gridCol w:w="7"/>
        <w:gridCol w:w="2130"/>
        <w:gridCol w:w="143"/>
        <w:gridCol w:w="1276"/>
        <w:gridCol w:w="567"/>
        <w:gridCol w:w="2268"/>
        <w:gridCol w:w="1418"/>
        <w:gridCol w:w="141"/>
      </w:tblGrid>
      <w:tr w:rsidR="00E127BB" w:rsidRPr="00CA275A" w:rsidTr="00CA275A">
        <w:trPr>
          <w:cnfStyle w:val="100000000000"/>
        </w:trPr>
        <w:tc>
          <w:tcPr>
            <w:cnfStyle w:val="001000000000"/>
            <w:tcW w:w="13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127BB" w:rsidRPr="00CA275A" w:rsidRDefault="00E127BB" w:rsidP="006F5402">
            <w:pPr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r w:rsidRPr="00CA275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Haplotype</w:t>
            </w:r>
            <w:proofErr w:type="spellEnd"/>
          </w:p>
        </w:tc>
        <w:tc>
          <w:tcPr>
            <w:tcW w:w="3982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127BB" w:rsidRPr="00CA275A" w:rsidRDefault="00A93F06" w:rsidP="006F5402">
            <w:pPr>
              <w:jc w:val="center"/>
              <w:cnfStyle w:val="10000000000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Venezuela </w:t>
            </w:r>
            <w:proofErr w:type="spellStart"/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dataset</w:t>
            </w:r>
            <w:proofErr w:type="spellEnd"/>
          </w:p>
        </w:tc>
        <w:tc>
          <w:tcPr>
            <w:tcW w:w="439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127BB" w:rsidRPr="00CA275A" w:rsidRDefault="00A93F06" w:rsidP="006F5402">
            <w:pPr>
              <w:ind w:left="-108"/>
              <w:jc w:val="center"/>
              <w:cnfStyle w:val="10000000000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South </w:t>
            </w:r>
            <w:proofErr w:type="spellStart"/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America</w:t>
            </w:r>
            <w:proofErr w:type="spellEnd"/>
            <w:r w:rsidR="0022529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dataset</w:t>
            </w:r>
            <w:proofErr w:type="spellEnd"/>
          </w:p>
        </w:tc>
      </w:tr>
      <w:tr w:rsidR="00E127BB" w:rsidRPr="00CA275A" w:rsidTr="00CA275A">
        <w:trPr>
          <w:gridAfter w:val="1"/>
          <w:cnfStyle w:val="000000100000"/>
          <w:wAfter w:w="141" w:type="dxa"/>
        </w:trPr>
        <w:tc>
          <w:tcPr>
            <w:cnfStyle w:val="001000000000"/>
            <w:tcW w:w="137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127BB" w:rsidRPr="00CA275A" w:rsidRDefault="00E127BB" w:rsidP="006F5402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127BB" w:rsidRPr="00CA275A" w:rsidRDefault="00CA275A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13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127BB" w:rsidRPr="00CA275A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275A">
              <w:rPr>
                <w:rFonts w:ascii="Times New Roman" w:eastAsia="Calibri" w:hAnsi="Times New Roman" w:cs="Times New Roman"/>
                <w:sz w:val="24"/>
                <w:szCs w:val="24"/>
              </w:rPr>
              <w:t>Individuals</w:t>
            </w:r>
            <w:proofErr w:type="spellEnd"/>
          </w:p>
        </w:tc>
        <w:tc>
          <w:tcPr>
            <w:tcW w:w="1419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127BB" w:rsidRPr="00CA275A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275A">
              <w:rPr>
                <w:rFonts w:ascii="Times New Roman" w:eastAsia="Calibri" w:hAnsi="Times New Roman" w:cs="Times New Roman"/>
                <w:sz w:val="24"/>
                <w:szCs w:val="24"/>
              </w:rPr>
              <w:t>Population</w:t>
            </w:r>
            <w:proofErr w:type="spellEnd"/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127BB" w:rsidRPr="00CA275A" w:rsidRDefault="00CA275A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127BB" w:rsidRPr="00CA275A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275A">
              <w:rPr>
                <w:rFonts w:ascii="Times New Roman" w:eastAsia="Calibri" w:hAnsi="Times New Roman" w:cs="Times New Roman"/>
                <w:sz w:val="24"/>
                <w:szCs w:val="24"/>
              </w:rPr>
              <w:t>Individuals</w:t>
            </w:r>
            <w:proofErr w:type="spellEnd"/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127BB" w:rsidRPr="00CA275A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275A">
              <w:rPr>
                <w:rFonts w:ascii="Times New Roman" w:eastAsia="Calibri" w:hAnsi="Times New Roman" w:cs="Times New Roman"/>
                <w:sz w:val="24"/>
                <w:szCs w:val="24"/>
              </w:rPr>
              <w:t>Population</w:t>
            </w:r>
            <w:proofErr w:type="spellEnd"/>
          </w:p>
        </w:tc>
      </w:tr>
      <w:tr w:rsidR="00E127BB" w:rsidRPr="007701D8" w:rsidTr="00CA275A">
        <w:trPr>
          <w:gridAfter w:val="1"/>
          <w:wAfter w:w="141" w:type="dxa"/>
        </w:trPr>
        <w:tc>
          <w:tcPr>
            <w:cnfStyle w:val="001000000000"/>
            <w:tcW w:w="1371" w:type="dxa"/>
            <w:shd w:val="clear" w:color="auto" w:fill="FFFFFF" w:themeFill="background1"/>
          </w:tcPr>
          <w:p w:rsidR="00E127BB" w:rsidRPr="00CA275A" w:rsidRDefault="00E127BB" w:rsidP="006F5402">
            <w:pPr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A275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H1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ind w:left="-106" w:right="-105"/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gridSpan w:val="3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t>DE001, DE008, DE011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Delta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t>DE001, DE008, DE011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Delta</w:t>
            </w:r>
          </w:p>
        </w:tc>
      </w:tr>
      <w:tr w:rsidR="00E127BB" w:rsidRPr="007701D8" w:rsidTr="00CA275A">
        <w:trPr>
          <w:gridAfter w:val="1"/>
          <w:cnfStyle w:val="000000100000"/>
          <w:wAfter w:w="141" w:type="dxa"/>
        </w:trPr>
        <w:tc>
          <w:tcPr>
            <w:cnfStyle w:val="001000000000"/>
            <w:tcW w:w="137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127BB" w:rsidRPr="00CA275A" w:rsidRDefault="00E127BB" w:rsidP="006F5402">
            <w:pPr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A275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H2</w:t>
            </w:r>
          </w:p>
        </w:tc>
        <w:tc>
          <w:tcPr>
            <w:tcW w:w="42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t>DE002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Delta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t>DE002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Delta</w:t>
            </w:r>
          </w:p>
        </w:tc>
      </w:tr>
      <w:tr w:rsidR="00E127BB" w:rsidRPr="007701D8" w:rsidTr="00CA275A">
        <w:trPr>
          <w:gridAfter w:val="1"/>
          <w:wAfter w:w="141" w:type="dxa"/>
        </w:trPr>
        <w:tc>
          <w:tcPr>
            <w:cnfStyle w:val="001000000000"/>
            <w:tcW w:w="1371" w:type="dxa"/>
            <w:shd w:val="clear" w:color="auto" w:fill="FFFFFF" w:themeFill="background1"/>
          </w:tcPr>
          <w:p w:rsidR="00E127BB" w:rsidRPr="00CA275A" w:rsidRDefault="00E127BB" w:rsidP="006F5402">
            <w:pPr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A275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H3</w:t>
            </w:r>
          </w:p>
        </w:tc>
        <w:tc>
          <w:tcPr>
            <w:tcW w:w="426" w:type="dxa"/>
            <w:shd w:val="clear" w:color="auto" w:fill="FFFFFF" w:themeFill="background1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0" w:type="dxa"/>
            <w:gridSpan w:val="3"/>
            <w:shd w:val="clear" w:color="auto" w:fill="FFFFFF" w:themeFill="background1"/>
            <w:vAlign w:val="bottom"/>
          </w:tcPr>
          <w:p w:rsidR="00E127BB" w:rsidRPr="007701D8" w:rsidRDefault="00E127BB" w:rsidP="006F5402">
            <w:pPr>
              <w:cnfStyle w:val="0000000000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t>DE003, DE007, DE010, DE012, DE013, DE014, DE015</w:t>
            </w:r>
          </w:p>
        </w:tc>
        <w:tc>
          <w:tcPr>
            <w:tcW w:w="1276" w:type="dxa"/>
            <w:shd w:val="clear" w:color="auto" w:fill="FFFFFF" w:themeFill="background1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Delta</w:t>
            </w:r>
          </w:p>
        </w:tc>
        <w:tc>
          <w:tcPr>
            <w:tcW w:w="567" w:type="dxa"/>
            <w:shd w:val="clear" w:color="auto" w:fill="FFFFFF" w:themeFill="background1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E127BB" w:rsidRPr="007701D8" w:rsidRDefault="00E127BB" w:rsidP="006F5402">
            <w:pPr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t>DE003, DE007, DE010, DE012, DE013, DE014, DE015</w:t>
            </w:r>
          </w:p>
        </w:tc>
        <w:tc>
          <w:tcPr>
            <w:tcW w:w="1418" w:type="dxa"/>
            <w:shd w:val="clear" w:color="auto" w:fill="FFFFFF" w:themeFill="background1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Delta</w:t>
            </w:r>
          </w:p>
        </w:tc>
      </w:tr>
      <w:tr w:rsidR="00E127BB" w:rsidRPr="007701D8" w:rsidTr="00CA275A">
        <w:trPr>
          <w:gridAfter w:val="1"/>
          <w:cnfStyle w:val="000000100000"/>
          <w:wAfter w:w="141" w:type="dxa"/>
        </w:trPr>
        <w:tc>
          <w:tcPr>
            <w:cnfStyle w:val="001000000000"/>
            <w:tcW w:w="137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127BB" w:rsidRPr="00CA275A" w:rsidRDefault="00E127BB" w:rsidP="006F5402">
            <w:pPr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A275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H4</w:t>
            </w:r>
          </w:p>
        </w:tc>
        <w:tc>
          <w:tcPr>
            <w:tcW w:w="42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t>DE004, DE017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Delta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t>DE004, DE017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Delta</w:t>
            </w:r>
          </w:p>
        </w:tc>
      </w:tr>
      <w:tr w:rsidR="00E127BB" w:rsidRPr="007701D8" w:rsidTr="00CA275A">
        <w:trPr>
          <w:gridAfter w:val="1"/>
          <w:wAfter w:w="141" w:type="dxa"/>
        </w:trPr>
        <w:tc>
          <w:tcPr>
            <w:cnfStyle w:val="001000000000"/>
            <w:tcW w:w="1371" w:type="dxa"/>
            <w:shd w:val="clear" w:color="auto" w:fill="FFFFFF" w:themeFill="background1"/>
          </w:tcPr>
          <w:p w:rsidR="00E127BB" w:rsidRPr="00CA275A" w:rsidRDefault="00E127BB" w:rsidP="006F5402">
            <w:pPr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A275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H5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gridSpan w:val="3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t>DE005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Delta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t>DE005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Delta</w:t>
            </w:r>
          </w:p>
        </w:tc>
      </w:tr>
      <w:tr w:rsidR="00E127BB" w:rsidRPr="007701D8" w:rsidTr="00CA275A">
        <w:trPr>
          <w:gridAfter w:val="1"/>
          <w:cnfStyle w:val="000000100000"/>
          <w:wAfter w:w="141" w:type="dxa"/>
        </w:trPr>
        <w:tc>
          <w:tcPr>
            <w:cnfStyle w:val="001000000000"/>
            <w:tcW w:w="137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127BB" w:rsidRPr="00CA275A" w:rsidRDefault="00E127BB" w:rsidP="006F5402">
            <w:pPr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A275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H6</w:t>
            </w:r>
          </w:p>
        </w:tc>
        <w:tc>
          <w:tcPr>
            <w:tcW w:w="42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t>DE006, DE016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Delta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t>DE006, DE016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Delta</w:t>
            </w:r>
          </w:p>
        </w:tc>
      </w:tr>
      <w:tr w:rsidR="00E127BB" w:rsidRPr="007701D8" w:rsidTr="00CA275A">
        <w:trPr>
          <w:gridAfter w:val="1"/>
          <w:wAfter w:w="141" w:type="dxa"/>
        </w:trPr>
        <w:tc>
          <w:tcPr>
            <w:cnfStyle w:val="001000000000"/>
            <w:tcW w:w="1371" w:type="dxa"/>
            <w:shd w:val="clear" w:color="auto" w:fill="FFFFFF" w:themeFill="background1"/>
          </w:tcPr>
          <w:p w:rsidR="00E127BB" w:rsidRPr="00CA275A" w:rsidRDefault="00E127BB" w:rsidP="006F5402">
            <w:pPr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A275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H7</w:t>
            </w:r>
          </w:p>
        </w:tc>
        <w:tc>
          <w:tcPr>
            <w:tcW w:w="426" w:type="dxa"/>
            <w:shd w:val="clear" w:color="auto" w:fill="FFFFFF" w:themeFill="background1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0" w:type="dxa"/>
            <w:gridSpan w:val="3"/>
            <w:shd w:val="clear" w:color="auto" w:fill="FFFFFF" w:themeFill="background1"/>
          </w:tcPr>
          <w:p w:rsidR="00E127BB" w:rsidRPr="007701D8" w:rsidRDefault="00E127BB" w:rsidP="006F5402">
            <w:pPr>
              <w:cnfStyle w:val="0000000000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t>DE018, CVG44, CVG45, CVG49, CVG50, CVG54, CVG56, CVG60, CVG61</w:t>
            </w:r>
          </w:p>
        </w:tc>
        <w:tc>
          <w:tcPr>
            <w:tcW w:w="1276" w:type="dxa"/>
            <w:shd w:val="clear" w:color="auto" w:fill="FFFFFF" w:themeFill="background1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Delta, </w:t>
            </w:r>
            <w:proofErr w:type="spellStart"/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Guri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E127BB" w:rsidRPr="007701D8" w:rsidRDefault="00E127BB" w:rsidP="006F5402">
            <w:pPr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t>DE018, CVG44, CVG45, CVG49, CVG50, CVG53, CVG54, CVG56, CVG60, CVG61, B2431, B2450</w:t>
            </w:r>
          </w:p>
        </w:tc>
        <w:tc>
          <w:tcPr>
            <w:tcW w:w="1418" w:type="dxa"/>
            <w:shd w:val="clear" w:color="auto" w:fill="FFFFFF" w:themeFill="background1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Delta, </w:t>
            </w:r>
            <w:proofErr w:type="spellStart"/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Guri</w:t>
            </w:r>
            <w:proofErr w:type="spellEnd"/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Bra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il</w:t>
            </w:r>
            <w:proofErr w:type="spellEnd"/>
          </w:p>
        </w:tc>
      </w:tr>
      <w:tr w:rsidR="00E127BB" w:rsidRPr="007701D8" w:rsidTr="00CA275A">
        <w:trPr>
          <w:gridAfter w:val="1"/>
          <w:cnfStyle w:val="000000100000"/>
          <w:wAfter w:w="141" w:type="dxa"/>
        </w:trPr>
        <w:tc>
          <w:tcPr>
            <w:cnfStyle w:val="001000000000"/>
            <w:tcW w:w="137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127BB" w:rsidRPr="00CA275A" w:rsidRDefault="00E127BB" w:rsidP="006F5402">
            <w:pPr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A275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H8</w:t>
            </w:r>
          </w:p>
        </w:tc>
        <w:tc>
          <w:tcPr>
            <w:tcW w:w="433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3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cnfStyle w:val="0000001000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t>PM019, PM026, PM034, PM043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Llanos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127BB" w:rsidRPr="007701D8" w:rsidRDefault="00E127BB" w:rsidP="006F5402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t>PM019, PM026, PM034, PM043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Llanos</w:t>
            </w:r>
          </w:p>
        </w:tc>
      </w:tr>
      <w:tr w:rsidR="00E127BB" w:rsidRPr="007701D8" w:rsidTr="00CA275A">
        <w:trPr>
          <w:gridAfter w:val="1"/>
          <w:wAfter w:w="141" w:type="dxa"/>
        </w:trPr>
        <w:tc>
          <w:tcPr>
            <w:cnfStyle w:val="001000000000"/>
            <w:tcW w:w="1371" w:type="dxa"/>
            <w:shd w:val="clear" w:color="auto" w:fill="FFFFFF" w:themeFill="background1"/>
          </w:tcPr>
          <w:p w:rsidR="00E127BB" w:rsidRPr="00CA275A" w:rsidRDefault="00E127BB" w:rsidP="006F5402">
            <w:pPr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A275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H9</w:t>
            </w:r>
          </w:p>
        </w:tc>
        <w:tc>
          <w:tcPr>
            <w:tcW w:w="433" w:type="dxa"/>
            <w:gridSpan w:val="2"/>
            <w:shd w:val="clear" w:color="auto" w:fill="FFFFFF" w:themeFill="background1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bottom"/>
          </w:tcPr>
          <w:p w:rsidR="00E127BB" w:rsidRPr="007701D8" w:rsidRDefault="00E127BB" w:rsidP="006F5402">
            <w:pPr>
              <w:cnfStyle w:val="00000000000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PM020, PM021, PM022, PM024, PM031, PM032, PM040, PM041</w:t>
            </w:r>
          </w:p>
        </w:tc>
        <w:tc>
          <w:tcPr>
            <w:tcW w:w="1276" w:type="dxa"/>
            <w:shd w:val="clear" w:color="auto" w:fill="FFFFFF" w:themeFill="background1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Llanos</w:t>
            </w:r>
          </w:p>
        </w:tc>
        <w:tc>
          <w:tcPr>
            <w:tcW w:w="567" w:type="dxa"/>
            <w:shd w:val="clear" w:color="auto" w:fill="FFFFFF" w:themeFill="background1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68" w:type="dxa"/>
            <w:shd w:val="clear" w:color="auto" w:fill="FFFFFF" w:themeFill="background1"/>
          </w:tcPr>
          <w:p w:rsidR="00E127BB" w:rsidRPr="007701D8" w:rsidRDefault="00E127BB" w:rsidP="006F5402">
            <w:pPr>
              <w:cnfStyle w:val="00000000000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PM020, PM021, PM022, PM024, PM031, PM032, PM040, PM041</w:t>
            </w:r>
          </w:p>
        </w:tc>
        <w:tc>
          <w:tcPr>
            <w:tcW w:w="1418" w:type="dxa"/>
            <w:shd w:val="clear" w:color="auto" w:fill="FFFFFF" w:themeFill="background1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Llanos</w:t>
            </w:r>
          </w:p>
        </w:tc>
      </w:tr>
      <w:tr w:rsidR="00E127BB" w:rsidRPr="007701D8" w:rsidTr="00CA275A">
        <w:trPr>
          <w:gridAfter w:val="1"/>
          <w:cnfStyle w:val="000000100000"/>
          <w:wAfter w:w="141" w:type="dxa"/>
        </w:trPr>
        <w:tc>
          <w:tcPr>
            <w:cnfStyle w:val="001000000000"/>
            <w:tcW w:w="137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127BB" w:rsidRPr="00CA275A" w:rsidRDefault="00E127BB" w:rsidP="006F5402">
            <w:pPr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A275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H10</w:t>
            </w:r>
          </w:p>
        </w:tc>
        <w:tc>
          <w:tcPr>
            <w:tcW w:w="433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t>PM023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Llanos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t>PM023, PM042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Llanos</w:t>
            </w:r>
          </w:p>
        </w:tc>
      </w:tr>
      <w:tr w:rsidR="00E127BB" w:rsidRPr="007701D8" w:rsidTr="00CA275A">
        <w:trPr>
          <w:gridAfter w:val="1"/>
          <w:wAfter w:w="141" w:type="dxa"/>
        </w:trPr>
        <w:tc>
          <w:tcPr>
            <w:cnfStyle w:val="001000000000"/>
            <w:tcW w:w="1371" w:type="dxa"/>
            <w:shd w:val="clear" w:color="auto" w:fill="FFFFFF" w:themeFill="background1"/>
          </w:tcPr>
          <w:p w:rsidR="00E127BB" w:rsidRPr="00CA275A" w:rsidRDefault="00E127BB" w:rsidP="006F5402">
            <w:pPr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A275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H11</w:t>
            </w:r>
          </w:p>
        </w:tc>
        <w:tc>
          <w:tcPr>
            <w:tcW w:w="433" w:type="dxa"/>
            <w:gridSpan w:val="2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t>PM025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Llanos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t>PM025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Llanos</w:t>
            </w:r>
          </w:p>
        </w:tc>
      </w:tr>
      <w:tr w:rsidR="00E127BB" w:rsidRPr="007701D8" w:rsidTr="00CA275A">
        <w:trPr>
          <w:gridAfter w:val="1"/>
          <w:cnfStyle w:val="000000100000"/>
          <w:wAfter w:w="141" w:type="dxa"/>
        </w:trPr>
        <w:tc>
          <w:tcPr>
            <w:cnfStyle w:val="001000000000"/>
            <w:tcW w:w="137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127BB" w:rsidRPr="00CA275A" w:rsidRDefault="00E127BB" w:rsidP="006F5402">
            <w:pPr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A275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H12</w:t>
            </w:r>
          </w:p>
        </w:tc>
        <w:tc>
          <w:tcPr>
            <w:tcW w:w="433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t>PM027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Llanos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t>PM027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Llanos</w:t>
            </w:r>
          </w:p>
        </w:tc>
      </w:tr>
      <w:tr w:rsidR="00E127BB" w:rsidRPr="007701D8" w:rsidTr="00CA275A">
        <w:trPr>
          <w:gridAfter w:val="1"/>
          <w:wAfter w:w="141" w:type="dxa"/>
        </w:trPr>
        <w:tc>
          <w:tcPr>
            <w:cnfStyle w:val="001000000000"/>
            <w:tcW w:w="1371" w:type="dxa"/>
            <w:shd w:val="clear" w:color="auto" w:fill="FFFFFF" w:themeFill="background1"/>
          </w:tcPr>
          <w:p w:rsidR="00E127BB" w:rsidRPr="00CA275A" w:rsidRDefault="00E127BB" w:rsidP="006F5402">
            <w:pPr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A275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H13</w:t>
            </w:r>
          </w:p>
        </w:tc>
        <w:tc>
          <w:tcPr>
            <w:tcW w:w="433" w:type="dxa"/>
            <w:gridSpan w:val="2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t>PM028, PM029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Llanos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t>PM028, PM029, PM039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Llanos</w:t>
            </w:r>
          </w:p>
        </w:tc>
      </w:tr>
      <w:tr w:rsidR="00E127BB" w:rsidRPr="007701D8" w:rsidTr="00CA275A">
        <w:trPr>
          <w:gridAfter w:val="1"/>
          <w:cnfStyle w:val="000000100000"/>
          <w:wAfter w:w="141" w:type="dxa"/>
        </w:trPr>
        <w:tc>
          <w:tcPr>
            <w:cnfStyle w:val="001000000000"/>
            <w:tcW w:w="137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127BB" w:rsidRPr="00CA275A" w:rsidRDefault="00E127BB" w:rsidP="006F5402">
            <w:pPr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A275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H14</w:t>
            </w:r>
          </w:p>
        </w:tc>
        <w:tc>
          <w:tcPr>
            <w:tcW w:w="433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3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t>PM030, PM038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Llanos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t>PM030, PM038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Llanos</w:t>
            </w:r>
          </w:p>
        </w:tc>
      </w:tr>
      <w:tr w:rsidR="00E127BB" w:rsidRPr="007701D8" w:rsidTr="00CA275A">
        <w:trPr>
          <w:gridAfter w:val="1"/>
          <w:wAfter w:w="141" w:type="dxa"/>
        </w:trPr>
        <w:tc>
          <w:tcPr>
            <w:cnfStyle w:val="001000000000"/>
            <w:tcW w:w="1371" w:type="dxa"/>
            <w:shd w:val="clear" w:color="auto" w:fill="FFFFFF" w:themeFill="background1"/>
          </w:tcPr>
          <w:p w:rsidR="00E127BB" w:rsidRPr="00CA275A" w:rsidRDefault="00E127BB" w:rsidP="006F5402">
            <w:pPr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A275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H15</w:t>
            </w:r>
          </w:p>
        </w:tc>
        <w:tc>
          <w:tcPr>
            <w:tcW w:w="433" w:type="dxa"/>
            <w:gridSpan w:val="2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t>PM033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Llanos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t>PM033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Llanos</w:t>
            </w:r>
          </w:p>
        </w:tc>
      </w:tr>
      <w:tr w:rsidR="00E127BB" w:rsidRPr="007701D8" w:rsidTr="00CA275A">
        <w:trPr>
          <w:gridAfter w:val="1"/>
          <w:cnfStyle w:val="000000100000"/>
          <w:wAfter w:w="141" w:type="dxa"/>
        </w:trPr>
        <w:tc>
          <w:tcPr>
            <w:cnfStyle w:val="001000000000"/>
            <w:tcW w:w="137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127BB" w:rsidRPr="00CA275A" w:rsidRDefault="00E127BB" w:rsidP="006F5402">
            <w:pPr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A275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H16</w:t>
            </w:r>
          </w:p>
        </w:tc>
        <w:tc>
          <w:tcPr>
            <w:tcW w:w="433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t>PM035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Llanos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t>PM035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Llanos</w:t>
            </w:r>
          </w:p>
        </w:tc>
      </w:tr>
      <w:tr w:rsidR="00E127BB" w:rsidRPr="007701D8" w:rsidTr="00CA275A">
        <w:trPr>
          <w:gridAfter w:val="1"/>
          <w:wAfter w:w="141" w:type="dxa"/>
        </w:trPr>
        <w:tc>
          <w:tcPr>
            <w:cnfStyle w:val="001000000000"/>
            <w:tcW w:w="1371" w:type="dxa"/>
            <w:shd w:val="clear" w:color="auto" w:fill="FFFFFF" w:themeFill="background1"/>
          </w:tcPr>
          <w:p w:rsidR="00E127BB" w:rsidRPr="00CA275A" w:rsidRDefault="00E127BB" w:rsidP="006F5402">
            <w:pPr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A275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H17</w:t>
            </w:r>
          </w:p>
        </w:tc>
        <w:tc>
          <w:tcPr>
            <w:tcW w:w="433" w:type="dxa"/>
            <w:gridSpan w:val="2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t>PM036, PM037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Llanos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t>PM036, PM037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Llanos</w:t>
            </w:r>
          </w:p>
        </w:tc>
      </w:tr>
      <w:tr w:rsidR="00E127BB" w:rsidRPr="007701D8" w:rsidTr="00CA275A">
        <w:trPr>
          <w:gridAfter w:val="1"/>
          <w:cnfStyle w:val="000000100000"/>
          <w:wAfter w:w="141" w:type="dxa"/>
        </w:trPr>
        <w:tc>
          <w:tcPr>
            <w:cnfStyle w:val="001000000000"/>
            <w:tcW w:w="137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127BB" w:rsidRPr="00CA275A" w:rsidRDefault="00E127BB" w:rsidP="006F5402">
            <w:pPr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A275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H18</w:t>
            </w:r>
          </w:p>
        </w:tc>
        <w:tc>
          <w:tcPr>
            <w:tcW w:w="433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t>PM039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Llanos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E127BB" w:rsidRPr="007701D8" w:rsidRDefault="00E127BB" w:rsidP="006F5402">
            <w:pPr>
              <w:cnfStyle w:val="0000001000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t>CVG46, CVG051, CVG55, CVG57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Guri</w:t>
            </w:r>
            <w:proofErr w:type="spellEnd"/>
          </w:p>
        </w:tc>
      </w:tr>
      <w:tr w:rsidR="00E127BB" w:rsidRPr="007701D8" w:rsidTr="00CA275A">
        <w:trPr>
          <w:gridAfter w:val="1"/>
          <w:wAfter w:w="141" w:type="dxa"/>
        </w:trPr>
        <w:tc>
          <w:tcPr>
            <w:cnfStyle w:val="001000000000"/>
            <w:tcW w:w="1371" w:type="dxa"/>
            <w:shd w:val="clear" w:color="auto" w:fill="FFFFFF" w:themeFill="background1"/>
          </w:tcPr>
          <w:p w:rsidR="00E127BB" w:rsidRPr="00CA275A" w:rsidRDefault="00E127BB" w:rsidP="006F5402">
            <w:pPr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A275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H19</w:t>
            </w:r>
          </w:p>
        </w:tc>
        <w:tc>
          <w:tcPr>
            <w:tcW w:w="433" w:type="dxa"/>
            <w:gridSpan w:val="2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t>PM042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Llanos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t>CVG47, CVG58, CVG59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Guri</w:t>
            </w:r>
            <w:proofErr w:type="spellEnd"/>
          </w:p>
        </w:tc>
      </w:tr>
      <w:tr w:rsidR="00E127BB" w:rsidRPr="007701D8" w:rsidTr="00CA275A">
        <w:trPr>
          <w:gridAfter w:val="1"/>
          <w:cnfStyle w:val="000000100000"/>
          <w:wAfter w:w="141" w:type="dxa"/>
        </w:trPr>
        <w:tc>
          <w:tcPr>
            <w:cnfStyle w:val="001000000000"/>
            <w:tcW w:w="137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127BB" w:rsidRPr="00CA275A" w:rsidRDefault="00E127BB" w:rsidP="006F5402">
            <w:pPr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A275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H20</w:t>
            </w:r>
          </w:p>
        </w:tc>
        <w:tc>
          <w:tcPr>
            <w:tcW w:w="433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3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E127BB" w:rsidRPr="007701D8" w:rsidRDefault="00E127BB" w:rsidP="006F5402">
            <w:pPr>
              <w:cnfStyle w:val="0000001000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t>CVG46, CVG51, CVG55, CVG57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Guri</w:t>
            </w:r>
            <w:proofErr w:type="spellEnd"/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t>CVG48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Guri</w:t>
            </w:r>
            <w:proofErr w:type="spellEnd"/>
          </w:p>
        </w:tc>
      </w:tr>
      <w:tr w:rsidR="00E127BB" w:rsidRPr="007701D8" w:rsidTr="00CA275A">
        <w:trPr>
          <w:gridAfter w:val="1"/>
          <w:wAfter w:w="141" w:type="dxa"/>
        </w:trPr>
        <w:tc>
          <w:tcPr>
            <w:cnfStyle w:val="001000000000"/>
            <w:tcW w:w="1371" w:type="dxa"/>
            <w:shd w:val="clear" w:color="auto" w:fill="FFFFFF" w:themeFill="background1"/>
          </w:tcPr>
          <w:p w:rsidR="00E127BB" w:rsidRPr="00CA275A" w:rsidRDefault="00E127BB" w:rsidP="006F5402">
            <w:pPr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A275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H21</w:t>
            </w:r>
          </w:p>
        </w:tc>
        <w:tc>
          <w:tcPr>
            <w:tcW w:w="433" w:type="dxa"/>
            <w:gridSpan w:val="2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t>CVG47, CVG58, CVG59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Guri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t>CVG52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Guri</w:t>
            </w:r>
            <w:proofErr w:type="spellEnd"/>
          </w:p>
        </w:tc>
      </w:tr>
      <w:tr w:rsidR="00E127BB" w:rsidRPr="007701D8" w:rsidTr="00CA275A">
        <w:trPr>
          <w:gridAfter w:val="1"/>
          <w:cnfStyle w:val="000000100000"/>
          <w:wAfter w:w="141" w:type="dxa"/>
        </w:trPr>
        <w:tc>
          <w:tcPr>
            <w:cnfStyle w:val="001000000000"/>
            <w:tcW w:w="137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127BB" w:rsidRPr="00CA275A" w:rsidRDefault="00E127BB" w:rsidP="006F5402">
            <w:pPr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A275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H22</w:t>
            </w:r>
          </w:p>
        </w:tc>
        <w:tc>
          <w:tcPr>
            <w:tcW w:w="433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t>CVG48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Guri</w:t>
            </w:r>
            <w:proofErr w:type="spellEnd"/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E127BB" w:rsidRPr="007701D8" w:rsidRDefault="00E127BB" w:rsidP="006F5402">
            <w:pPr>
              <w:cnfStyle w:val="0000001000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t>GUA63, GUA64, GUA65, GUA67, GUA68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Guatopo</w:t>
            </w:r>
            <w:proofErr w:type="spellEnd"/>
          </w:p>
        </w:tc>
      </w:tr>
      <w:tr w:rsidR="00E127BB" w:rsidRPr="007701D8" w:rsidTr="00CA275A">
        <w:trPr>
          <w:gridAfter w:val="1"/>
          <w:wAfter w:w="141" w:type="dxa"/>
        </w:trPr>
        <w:tc>
          <w:tcPr>
            <w:cnfStyle w:val="001000000000"/>
            <w:tcW w:w="1371" w:type="dxa"/>
            <w:shd w:val="clear" w:color="auto" w:fill="FFFFFF" w:themeFill="background1"/>
          </w:tcPr>
          <w:p w:rsidR="00E127BB" w:rsidRPr="00CA275A" w:rsidRDefault="00E127BB" w:rsidP="006F5402">
            <w:pPr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A275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H23</w:t>
            </w:r>
          </w:p>
        </w:tc>
        <w:tc>
          <w:tcPr>
            <w:tcW w:w="433" w:type="dxa"/>
            <w:gridSpan w:val="2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t>CVG52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Guri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t>GUA66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Guatopo</w:t>
            </w:r>
            <w:proofErr w:type="spellEnd"/>
          </w:p>
        </w:tc>
      </w:tr>
      <w:tr w:rsidR="00E127BB" w:rsidRPr="007701D8" w:rsidTr="00CA275A">
        <w:trPr>
          <w:gridAfter w:val="1"/>
          <w:cnfStyle w:val="000000100000"/>
          <w:wAfter w:w="141" w:type="dxa"/>
        </w:trPr>
        <w:tc>
          <w:tcPr>
            <w:cnfStyle w:val="001000000000"/>
            <w:tcW w:w="137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127BB" w:rsidRPr="00CA275A" w:rsidRDefault="00E127BB" w:rsidP="006F5402">
            <w:pPr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A275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H24</w:t>
            </w:r>
          </w:p>
        </w:tc>
        <w:tc>
          <w:tcPr>
            <w:tcW w:w="433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3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127BB" w:rsidRPr="007701D8" w:rsidRDefault="00E127BB" w:rsidP="006F5402">
            <w:pPr>
              <w:cnfStyle w:val="0000001000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t>GUA63, GUA64, GUA65, GUA67, GUA68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Guatopo</w:t>
            </w:r>
            <w:proofErr w:type="spellEnd"/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E127BB" w:rsidRPr="007701D8" w:rsidRDefault="00E127BB" w:rsidP="006F5402">
            <w:pPr>
              <w:cnfStyle w:val="0000001000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t>ZUL69, ZUL70, ZUL78, ZUL82, ZUL84, ZUL85, ZUL88, ZUL89, ZUL90, ZUL92, ZUL94, ZUL97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Zulia</w:t>
            </w:r>
          </w:p>
        </w:tc>
      </w:tr>
      <w:tr w:rsidR="00E127BB" w:rsidRPr="007701D8" w:rsidTr="00CA275A">
        <w:trPr>
          <w:gridAfter w:val="1"/>
          <w:wAfter w:w="141" w:type="dxa"/>
        </w:trPr>
        <w:tc>
          <w:tcPr>
            <w:cnfStyle w:val="001000000000"/>
            <w:tcW w:w="1371" w:type="dxa"/>
            <w:shd w:val="clear" w:color="auto" w:fill="FFFFFF" w:themeFill="background1"/>
          </w:tcPr>
          <w:p w:rsidR="00E127BB" w:rsidRPr="00CA275A" w:rsidRDefault="00E127BB" w:rsidP="006F5402">
            <w:pPr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A275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H25</w:t>
            </w:r>
          </w:p>
        </w:tc>
        <w:tc>
          <w:tcPr>
            <w:tcW w:w="433" w:type="dxa"/>
            <w:gridSpan w:val="2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t>GUA66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Guatopo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t>ZUL71, ZUL91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Zulia</w:t>
            </w:r>
          </w:p>
        </w:tc>
      </w:tr>
      <w:tr w:rsidR="00E127BB" w:rsidRPr="007701D8" w:rsidTr="00CA275A">
        <w:trPr>
          <w:gridAfter w:val="1"/>
          <w:cnfStyle w:val="000000100000"/>
          <w:wAfter w:w="141" w:type="dxa"/>
        </w:trPr>
        <w:tc>
          <w:tcPr>
            <w:cnfStyle w:val="001000000000"/>
            <w:tcW w:w="137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127BB" w:rsidRPr="00CA275A" w:rsidRDefault="00E127BB" w:rsidP="006F5402">
            <w:pPr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A275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H26</w:t>
            </w:r>
          </w:p>
        </w:tc>
        <w:tc>
          <w:tcPr>
            <w:tcW w:w="433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3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E127BB" w:rsidRPr="007701D8" w:rsidRDefault="00E127BB" w:rsidP="006F5402">
            <w:pPr>
              <w:cnfStyle w:val="0000001000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t>ZUL69, ZUL82, ZUL85, ZUL90, ZUL94, ZUL97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Zulia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t>ZUL72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Zulia</w:t>
            </w:r>
          </w:p>
        </w:tc>
      </w:tr>
      <w:tr w:rsidR="00E127BB" w:rsidRPr="007701D8" w:rsidTr="00CA275A">
        <w:trPr>
          <w:gridAfter w:val="1"/>
          <w:wAfter w:w="141" w:type="dxa"/>
        </w:trPr>
        <w:tc>
          <w:tcPr>
            <w:cnfStyle w:val="001000000000"/>
            <w:tcW w:w="1371" w:type="dxa"/>
            <w:shd w:val="clear" w:color="auto" w:fill="FFFFFF" w:themeFill="background1"/>
          </w:tcPr>
          <w:p w:rsidR="00E127BB" w:rsidRPr="00CA275A" w:rsidRDefault="00E127BB" w:rsidP="006F5402">
            <w:pPr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A275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H27</w:t>
            </w:r>
          </w:p>
        </w:tc>
        <w:tc>
          <w:tcPr>
            <w:tcW w:w="433" w:type="dxa"/>
            <w:gridSpan w:val="2"/>
            <w:shd w:val="clear" w:color="auto" w:fill="FFFFFF" w:themeFill="background1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3" w:type="dxa"/>
            <w:gridSpan w:val="2"/>
            <w:shd w:val="clear" w:color="auto" w:fill="FFFFFF" w:themeFill="background1"/>
          </w:tcPr>
          <w:p w:rsidR="00E127BB" w:rsidRPr="007701D8" w:rsidRDefault="00E127BB" w:rsidP="006F5402">
            <w:pPr>
              <w:cnfStyle w:val="0000000000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t>ZUL70, ZUL78, ZUL89, ZUL92</w:t>
            </w:r>
          </w:p>
        </w:tc>
        <w:tc>
          <w:tcPr>
            <w:tcW w:w="1276" w:type="dxa"/>
            <w:shd w:val="clear" w:color="auto" w:fill="FFFFFF" w:themeFill="background1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Zulia</w:t>
            </w:r>
          </w:p>
        </w:tc>
        <w:tc>
          <w:tcPr>
            <w:tcW w:w="567" w:type="dxa"/>
            <w:shd w:val="clear" w:color="auto" w:fill="FFFFFF" w:themeFill="background1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E127BB" w:rsidRPr="007701D8" w:rsidRDefault="00E127BB" w:rsidP="006F5402">
            <w:pPr>
              <w:cnfStyle w:val="0000000000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ZUL75, ZUL76, ZUL77, ZUL80, ZUL83, ZUL93, </w:t>
            </w: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ZUL95</w:t>
            </w:r>
          </w:p>
        </w:tc>
        <w:tc>
          <w:tcPr>
            <w:tcW w:w="1418" w:type="dxa"/>
            <w:shd w:val="clear" w:color="auto" w:fill="FFFFFF" w:themeFill="background1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Zulia</w:t>
            </w:r>
          </w:p>
        </w:tc>
      </w:tr>
      <w:tr w:rsidR="00E127BB" w:rsidRPr="007701D8" w:rsidTr="00CA275A">
        <w:trPr>
          <w:gridAfter w:val="1"/>
          <w:cnfStyle w:val="000000100000"/>
          <w:wAfter w:w="141" w:type="dxa"/>
        </w:trPr>
        <w:tc>
          <w:tcPr>
            <w:cnfStyle w:val="001000000000"/>
            <w:tcW w:w="137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127BB" w:rsidRPr="00CA275A" w:rsidRDefault="00E127BB" w:rsidP="006F5402">
            <w:pPr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A275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lastRenderedPageBreak/>
              <w:t>H28</w:t>
            </w:r>
          </w:p>
        </w:tc>
        <w:tc>
          <w:tcPr>
            <w:tcW w:w="433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3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t>ZUL71, ZUL91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Zulia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t>ZUL79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Zulia</w:t>
            </w:r>
          </w:p>
        </w:tc>
      </w:tr>
      <w:tr w:rsidR="00E127BB" w:rsidRPr="007701D8" w:rsidTr="00CA275A">
        <w:trPr>
          <w:gridAfter w:val="1"/>
          <w:wAfter w:w="141" w:type="dxa"/>
        </w:trPr>
        <w:tc>
          <w:tcPr>
            <w:cnfStyle w:val="001000000000"/>
            <w:tcW w:w="1371" w:type="dxa"/>
            <w:shd w:val="clear" w:color="auto" w:fill="FFFFFF" w:themeFill="background1"/>
          </w:tcPr>
          <w:p w:rsidR="00E127BB" w:rsidRPr="00CA275A" w:rsidRDefault="00E127BB" w:rsidP="006F5402">
            <w:pPr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A275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H29</w:t>
            </w:r>
          </w:p>
        </w:tc>
        <w:tc>
          <w:tcPr>
            <w:tcW w:w="433" w:type="dxa"/>
            <w:gridSpan w:val="2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t>ZUL72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Zulia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t>ZUL81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Zulia</w:t>
            </w:r>
          </w:p>
        </w:tc>
      </w:tr>
      <w:tr w:rsidR="00E127BB" w:rsidRPr="007701D8" w:rsidTr="00CA275A">
        <w:trPr>
          <w:gridAfter w:val="1"/>
          <w:cnfStyle w:val="000000100000"/>
          <w:wAfter w:w="141" w:type="dxa"/>
        </w:trPr>
        <w:tc>
          <w:tcPr>
            <w:cnfStyle w:val="001000000000"/>
            <w:tcW w:w="137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127BB" w:rsidRPr="00CA275A" w:rsidRDefault="00E127BB" w:rsidP="006F5402">
            <w:pPr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A275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H30</w:t>
            </w:r>
          </w:p>
        </w:tc>
        <w:tc>
          <w:tcPr>
            <w:tcW w:w="433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3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E127BB" w:rsidRPr="007701D8" w:rsidRDefault="00E127BB" w:rsidP="006F5402">
            <w:pPr>
              <w:cnfStyle w:val="0000001000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t>ZUL75, ZUL77, ZUL83, ZUL93, ZUL95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Zulia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t>ZUL87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Zulia</w:t>
            </w:r>
          </w:p>
        </w:tc>
      </w:tr>
      <w:tr w:rsidR="00E127BB" w:rsidRPr="007701D8" w:rsidTr="00CA275A">
        <w:trPr>
          <w:gridAfter w:val="1"/>
          <w:wAfter w:w="141" w:type="dxa"/>
        </w:trPr>
        <w:tc>
          <w:tcPr>
            <w:cnfStyle w:val="001000000000"/>
            <w:tcW w:w="1371" w:type="dxa"/>
            <w:shd w:val="clear" w:color="auto" w:fill="FFFFFF" w:themeFill="background1"/>
          </w:tcPr>
          <w:p w:rsidR="00E127BB" w:rsidRPr="00CA275A" w:rsidRDefault="00E127BB" w:rsidP="006F5402">
            <w:pPr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A275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H31</w:t>
            </w:r>
          </w:p>
        </w:tc>
        <w:tc>
          <w:tcPr>
            <w:tcW w:w="433" w:type="dxa"/>
            <w:gridSpan w:val="2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t>ZUL76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Zulia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t>RN098, RN100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Amazonas</w:t>
            </w:r>
          </w:p>
        </w:tc>
      </w:tr>
      <w:tr w:rsidR="00E127BB" w:rsidRPr="007701D8" w:rsidTr="00CA275A">
        <w:trPr>
          <w:gridAfter w:val="1"/>
          <w:cnfStyle w:val="000000100000"/>
          <w:wAfter w:w="141" w:type="dxa"/>
        </w:trPr>
        <w:tc>
          <w:tcPr>
            <w:cnfStyle w:val="001000000000"/>
            <w:tcW w:w="137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127BB" w:rsidRPr="00CA275A" w:rsidRDefault="00E127BB" w:rsidP="006F5402">
            <w:pPr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A275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H32</w:t>
            </w:r>
          </w:p>
        </w:tc>
        <w:tc>
          <w:tcPr>
            <w:tcW w:w="433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t>ZUL79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Zulia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t>RN099, RN101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Amazonas</w:t>
            </w:r>
          </w:p>
        </w:tc>
      </w:tr>
      <w:tr w:rsidR="00E127BB" w:rsidRPr="007701D8" w:rsidTr="00CA275A">
        <w:trPr>
          <w:gridAfter w:val="1"/>
          <w:wAfter w:w="141" w:type="dxa"/>
        </w:trPr>
        <w:tc>
          <w:tcPr>
            <w:cnfStyle w:val="001000000000"/>
            <w:tcW w:w="1371" w:type="dxa"/>
            <w:shd w:val="clear" w:color="auto" w:fill="FFFFFF" w:themeFill="background1"/>
          </w:tcPr>
          <w:p w:rsidR="00E127BB" w:rsidRPr="00CA275A" w:rsidRDefault="00E127BB" w:rsidP="006F5402">
            <w:pPr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A275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H33</w:t>
            </w:r>
          </w:p>
        </w:tc>
        <w:tc>
          <w:tcPr>
            <w:tcW w:w="433" w:type="dxa"/>
            <w:gridSpan w:val="2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t>ZUL80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Zulia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t>RN102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Amazonas</w:t>
            </w:r>
          </w:p>
        </w:tc>
      </w:tr>
      <w:tr w:rsidR="00E127BB" w:rsidRPr="007701D8" w:rsidTr="00CA275A">
        <w:trPr>
          <w:gridAfter w:val="1"/>
          <w:cnfStyle w:val="000000100000"/>
          <w:wAfter w:w="141" w:type="dxa"/>
        </w:trPr>
        <w:tc>
          <w:tcPr>
            <w:cnfStyle w:val="001000000000"/>
            <w:tcW w:w="137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127BB" w:rsidRPr="00CA275A" w:rsidRDefault="00E127BB" w:rsidP="006F5402">
            <w:pPr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A275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H34</w:t>
            </w:r>
          </w:p>
        </w:tc>
        <w:tc>
          <w:tcPr>
            <w:tcW w:w="433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t>ZUL81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Zulia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t>E2715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Ecuador</w:t>
            </w:r>
          </w:p>
        </w:tc>
      </w:tr>
      <w:tr w:rsidR="00E127BB" w:rsidRPr="007701D8" w:rsidTr="00CA275A">
        <w:trPr>
          <w:gridAfter w:val="1"/>
          <w:wAfter w:w="141" w:type="dxa"/>
        </w:trPr>
        <w:tc>
          <w:tcPr>
            <w:cnfStyle w:val="001000000000"/>
            <w:tcW w:w="1371" w:type="dxa"/>
            <w:shd w:val="clear" w:color="auto" w:fill="FFFFFF" w:themeFill="background1"/>
          </w:tcPr>
          <w:p w:rsidR="00E127BB" w:rsidRPr="00CA275A" w:rsidRDefault="00E127BB" w:rsidP="006F5402">
            <w:pPr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A275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H35</w:t>
            </w:r>
          </w:p>
        </w:tc>
        <w:tc>
          <w:tcPr>
            <w:tcW w:w="433" w:type="dxa"/>
            <w:gridSpan w:val="2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t>ZUL87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Zulia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t>E2703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Ecuador</w:t>
            </w:r>
          </w:p>
        </w:tc>
      </w:tr>
      <w:tr w:rsidR="00E127BB" w:rsidRPr="007701D8" w:rsidTr="00CA275A">
        <w:trPr>
          <w:gridAfter w:val="1"/>
          <w:cnfStyle w:val="000000100000"/>
          <w:wAfter w:w="141" w:type="dxa"/>
        </w:trPr>
        <w:tc>
          <w:tcPr>
            <w:cnfStyle w:val="001000000000"/>
            <w:tcW w:w="137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127BB" w:rsidRPr="00CA275A" w:rsidRDefault="00E127BB" w:rsidP="006F5402">
            <w:pPr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A275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H36</w:t>
            </w:r>
          </w:p>
        </w:tc>
        <w:tc>
          <w:tcPr>
            <w:tcW w:w="433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3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t>RN098, RN100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Amazonas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t>E2678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Ecuador</w:t>
            </w:r>
          </w:p>
        </w:tc>
      </w:tr>
      <w:tr w:rsidR="00E127BB" w:rsidRPr="007701D8" w:rsidTr="00CA275A">
        <w:trPr>
          <w:gridAfter w:val="1"/>
          <w:wAfter w:w="141" w:type="dxa"/>
        </w:trPr>
        <w:tc>
          <w:tcPr>
            <w:cnfStyle w:val="001000000000"/>
            <w:tcW w:w="1371" w:type="dxa"/>
            <w:shd w:val="clear" w:color="auto" w:fill="FFFFFF" w:themeFill="background1"/>
          </w:tcPr>
          <w:p w:rsidR="00E127BB" w:rsidRPr="00CA275A" w:rsidRDefault="00E127BB" w:rsidP="006F5402">
            <w:pPr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A275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H37</w:t>
            </w:r>
          </w:p>
        </w:tc>
        <w:tc>
          <w:tcPr>
            <w:tcW w:w="433" w:type="dxa"/>
            <w:gridSpan w:val="2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3" w:type="dxa"/>
            <w:gridSpan w:val="2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t>RN099, RN101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Amazonas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t>B2405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Bra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il</w:t>
            </w:r>
            <w:proofErr w:type="spellEnd"/>
          </w:p>
        </w:tc>
      </w:tr>
      <w:tr w:rsidR="00E127BB" w:rsidRPr="007701D8" w:rsidTr="00CA275A">
        <w:trPr>
          <w:gridAfter w:val="1"/>
          <w:cnfStyle w:val="000000100000"/>
          <w:wAfter w:w="141" w:type="dxa"/>
        </w:trPr>
        <w:tc>
          <w:tcPr>
            <w:cnfStyle w:val="001000000000"/>
            <w:tcW w:w="137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127BB" w:rsidRPr="00CA275A" w:rsidRDefault="00E127BB" w:rsidP="006F5402">
            <w:pPr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A275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H38</w:t>
            </w:r>
          </w:p>
        </w:tc>
        <w:tc>
          <w:tcPr>
            <w:tcW w:w="433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1D8">
              <w:rPr>
                <w:rFonts w:ascii="Times New Roman" w:eastAsia="Calibri" w:hAnsi="Times New Roman" w:cs="Times New Roman"/>
                <w:sz w:val="18"/>
                <w:szCs w:val="18"/>
              </w:rPr>
              <w:t>RN102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Amazonas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27BB" w:rsidRPr="007701D8" w:rsidRDefault="00E127BB" w:rsidP="006F5402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1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AA44E3" w:rsidRDefault="00AA44E3" w:rsidP="00F7275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127BB" w:rsidRDefault="00CA275A" w:rsidP="00F7275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n = number of specimens</w:t>
      </w:r>
      <w:r w:rsidR="00AA44E3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78341D" w:rsidRPr="00280E24" w:rsidRDefault="0078341D" w:rsidP="00351C32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sectPr w:rsidR="0078341D" w:rsidRPr="00280E24" w:rsidSect="002D01A1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08"/>
  <w:hyphenationZone w:val="425"/>
  <w:characterSpacingControl w:val="doNotCompress"/>
  <w:compat/>
  <w:rsids>
    <w:rsidRoot w:val="007701D8"/>
    <w:rsid w:val="0000742F"/>
    <w:rsid w:val="000B634C"/>
    <w:rsid w:val="000D13CE"/>
    <w:rsid w:val="001269F6"/>
    <w:rsid w:val="0015195B"/>
    <w:rsid w:val="001728C4"/>
    <w:rsid w:val="001D5669"/>
    <w:rsid w:val="001F1044"/>
    <w:rsid w:val="001F6AB7"/>
    <w:rsid w:val="00207BC4"/>
    <w:rsid w:val="0022529D"/>
    <w:rsid w:val="00280E24"/>
    <w:rsid w:val="002834A4"/>
    <w:rsid w:val="002C534B"/>
    <w:rsid w:val="002D01A1"/>
    <w:rsid w:val="002D1293"/>
    <w:rsid w:val="002F4077"/>
    <w:rsid w:val="002F4AA9"/>
    <w:rsid w:val="003058A5"/>
    <w:rsid w:val="00310A19"/>
    <w:rsid w:val="00310A2C"/>
    <w:rsid w:val="0035001C"/>
    <w:rsid w:val="00351C32"/>
    <w:rsid w:val="00380D9E"/>
    <w:rsid w:val="0044706C"/>
    <w:rsid w:val="004A1EB6"/>
    <w:rsid w:val="004D48F4"/>
    <w:rsid w:val="004E4864"/>
    <w:rsid w:val="00553FFA"/>
    <w:rsid w:val="00557B2D"/>
    <w:rsid w:val="00560F82"/>
    <w:rsid w:val="00583B39"/>
    <w:rsid w:val="005E4CEE"/>
    <w:rsid w:val="0062566F"/>
    <w:rsid w:val="0067632E"/>
    <w:rsid w:val="00741086"/>
    <w:rsid w:val="007701D8"/>
    <w:rsid w:val="0078341D"/>
    <w:rsid w:val="00862468"/>
    <w:rsid w:val="00864AA1"/>
    <w:rsid w:val="00871A11"/>
    <w:rsid w:val="0088532E"/>
    <w:rsid w:val="008E5422"/>
    <w:rsid w:val="00924F4D"/>
    <w:rsid w:val="009518BF"/>
    <w:rsid w:val="009B61AD"/>
    <w:rsid w:val="009E57C1"/>
    <w:rsid w:val="00A049FD"/>
    <w:rsid w:val="00A20F99"/>
    <w:rsid w:val="00A678FA"/>
    <w:rsid w:val="00A93F06"/>
    <w:rsid w:val="00AA44E3"/>
    <w:rsid w:val="00B530E6"/>
    <w:rsid w:val="00C30E11"/>
    <w:rsid w:val="00C510AC"/>
    <w:rsid w:val="00C5679F"/>
    <w:rsid w:val="00C7008A"/>
    <w:rsid w:val="00CA275A"/>
    <w:rsid w:val="00D77B11"/>
    <w:rsid w:val="00DA78C1"/>
    <w:rsid w:val="00DC7844"/>
    <w:rsid w:val="00DE7C1F"/>
    <w:rsid w:val="00E11A5A"/>
    <w:rsid w:val="00E127BB"/>
    <w:rsid w:val="00E437AA"/>
    <w:rsid w:val="00EA583B"/>
    <w:rsid w:val="00EA5EAC"/>
    <w:rsid w:val="00F54959"/>
    <w:rsid w:val="00F72757"/>
    <w:rsid w:val="00F92DD1"/>
    <w:rsid w:val="00FA0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ombreadoclaro1">
    <w:name w:val="Sombreado claro1"/>
    <w:basedOn w:val="TableNormal"/>
    <w:next w:val="LightShading"/>
    <w:uiPriority w:val="60"/>
    <w:rsid w:val="007701D8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">
    <w:name w:val="Light Shading"/>
    <w:basedOn w:val="TableNormal"/>
    <w:uiPriority w:val="60"/>
    <w:rsid w:val="007701D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ps">
    <w:name w:val="hps"/>
    <w:basedOn w:val="DefaultParagraphFont"/>
    <w:rsid w:val="002D01A1"/>
  </w:style>
  <w:style w:type="character" w:styleId="CommentReference">
    <w:name w:val="annotation reference"/>
    <w:basedOn w:val="DefaultParagraphFont"/>
    <w:uiPriority w:val="99"/>
    <w:semiHidden/>
    <w:unhideWhenUsed/>
    <w:rsid w:val="00A049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49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49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9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9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9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1">
    <w:name w:val="Sombreado claro1"/>
    <w:basedOn w:val="Tablanormal"/>
    <w:next w:val="Sombreadoclaro"/>
    <w:uiPriority w:val="60"/>
    <w:rsid w:val="007701D8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">
    <w:name w:val="Light Shading"/>
    <w:basedOn w:val="Tablanormal"/>
    <w:uiPriority w:val="60"/>
    <w:rsid w:val="007701D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ps">
    <w:name w:val="hps"/>
    <w:basedOn w:val="Fuentedeprrafopredeter"/>
    <w:rsid w:val="002D01A1"/>
  </w:style>
  <w:style w:type="character" w:styleId="Refdecomentario">
    <w:name w:val="annotation reference"/>
    <w:basedOn w:val="Fuentedeprrafopredeter"/>
    <w:uiPriority w:val="99"/>
    <w:semiHidden/>
    <w:unhideWhenUsed/>
    <w:rsid w:val="00A049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49F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49F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49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49F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4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49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ARIANA</dc:creator>
  <cp:lastModifiedBy>Revisor</cp:lastModifiedBy>
  <cp:revision>9</cp:revision>
  <dcterms:created xsi:type="dcterms:W3CDTF">2015-04-24T02:23:00Z</dcterms:created>
  <dcterms:modified xsi:type="dcterms:W3CDTF">2015-07-22T21:45:00Z</dcterms:modified>
</cp:coreProperties>
</file>