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</w:p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</w:p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</w:p>
    <w:p w:rsidR="00457380" w:rsidRPr="006C0DE8" w:rsidRDefault="00640DA3" w:rsidP="00640DA3">
      <w:pPr>
        <w:pStyle w:val="Sinespaciad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11 de Agosto de 2015</w:t>
      </w:r>
    </w:p>
    <w:p w:rsidR="00640DA3" w:rsidRPr="006C0DE8" w:rsidRDefault="00640DA3" w:rsidP="00640DA3">
      <w:pPr>
        <w:pStyle w:val="Sinespaciado"/>
        <w:rPr>
          <w:rFonts w:ascii="Verdana" w:hAnsi="Verdana"/>
          <w:sz w:val="18"/>
          <w:szCs w:val="18"/>
        </w:rPr>
      </w:pPr>
    </w:p>
    <w:p w:rsidR="00640DA3" w:rsidRPr="006C0DE8" w:rsidRDefault="00640DA3" w:rsidP="00640DA3">
      <w:pPr>
        <w:pStyle w:val="Sinespaciado"/>
        <w:rPr>
          <w:rFonts w:ascii="Verdana" w:hAnsi="Verdana"/>
          <w:sz w:val="18"/>
          <w:szCs w:val="18"/>
        </w:rPr>
      </w:pPr>
    </w:p>
    <w:p w:rsidR="006C0DE8" w:rsidRDefault="00640DA3" w:rsidP="00640DA3">
      <w:pPr>
        <w:pStyle w:val="Sinespaciad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Señores</w:t>
      </w:r>
      <w:r w:rsidR="006C0DE8">
        <w:rPr>
          <w:rFonts w:ascii="Verdana" w:hAnsi="Verdana"/>
          <w:sz w:val="18"/>
          <w:szCs w:val="18"/>
        </w:rPr>
        <w:t xml:space="preserve"> </w:t>
      </w:r>
      <w:r w:rsidRPr="006C0DE8">
        <w:rPr>
          <w:rFonts w:ascii="Verdana" w:hAnsi="Verdana"/>
          <w:sz w:val="18"/>
          <w:szCs w:val="18"/>
        </w:rPr>
        <w:t>Editorial</w:t>
      </w:r>
    </w:p>
    <w:p w:rsidR="00640DA3" w:rsidRPr="006C0DE8" w:rsidRDefault="00640DA3" w:rsidP="00640DA3">
      <w:pPr>
        <w:pStyle w:val="Sinespaciad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Revista de Biología Tropical</w:t>
      </w:r>
    </w:p>
    <w:p w:rsidR="00640DA3" w:rsidRPr="006C0DE8" w:rsidRDefault="00640DA3" w:rsidP="00640DA3">
      <w:pPr>
        <w:pStyle w:val="Sinespaciado"/>
        <w:rPr>
          <w:rFonts w:ascii="Verdana" w:hAnsi="Verdana"/>
          <w:sz w:val="18"/>
          <w:szCs w:val="18"/>
        </w:rPr>
      </w:pPr>
    </w:p>
    <w:p w:rsidR="00640DA3" w:rsidRPr="006C0DE8" w:rsidRDefault="00640DA3" w:rsidP="00640DA3">
      <w:pPr>
        <w:pStyle w:val="Sinespaciad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Estimados señores:</w:t>
      </w:r>
    </w:p>
    <w:p w:rsidR="00640DA3" w:rsidRPr="006C0DE8" w:rsidRDefault="00640DA3" w:rsidP="00640DA3">
      <w:pPr>
        <w:pStyle w:val="Sinespaciado"/>
        <w:rPr>
          <w:rFonts w:ascii="Verdana" w:hAnsi="Verdana"/>
          <w:sz w:val="18"/>
          <w:szCs w:val="18"/>
        </w:rPr>
      </w:pPr>
    </w:p>
    <w:p w:rsidR="00640DA3" w:rsidRPr="006C0DE8" w:rsidRDefault="00640DA3" w:rsidP="009317EA">
      <w:pPr>
        <w:pStyle w:val="Sinespaciado"/>
        <w:jc w:val="both"/>
        <w:rPr>
          <w:rFonts w:ascii="Verdana" w:hAnsi="Verdana" w:cs="Times New Roman"/>
          <w:iCs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El su</w:t>
      </w:r>
      <w:r w:rsidR="009317EA" w:rsidRPr="006C0DE8">
        <w:rPr>
          <w:rFonts w:ascii="Verdana" w:hAnsi="Verdana"/>
          <w:sz w:val="18"/>
          <w:szCs w:val="18"/>
        </w:rPr>
        <w:t xml:space="preserve">scrito desea presentar para </w:t>
      </w:r>
      <w:r w:rsidRPr="006C0DE8">
        <w:rPr>
          <w:rFonts w:ascii="Verdana" w:hAnsi="Verdana"/>
          <w:sz w:val="18"/>
          <w:szCs w:val="18"/>
        </w:rPr>
        <w:t xml:space="preserve">publicar en la Revista de Biología Tropical, el manuscrito del artículo: </w:t>
      </w:r>
      <w:r w:rsidRPr="006C0DE8">
        <w:rPr>
          <w:rFonts w:ascii="Verdana" w:hAnsi="Verdana" w:cs="Times New Roman"/>
          <w:b/>
          <w:bCs/>
          <w:sz w:val="18"/>
          <w:szCs w:val="18"/>
        </w:rPr>
        <w:t xml:space="preserve">A living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fossil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fig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wasp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(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Hymenoptera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,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Agaoninae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)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developing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in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extant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Neotropical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fig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species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6C0DE8">
        <w:rPr>
          <w:rFonts w:ascii="Verdana" w:hAnsi="Verdana" w:cs="Times New Roman"/>
          <w:sz w:val="18"/>
          <w:szCs w:val="18"/>
        </w:rPr>
        <w:t>(</w:t>
      </w:r>
      <w:proofErr w:type="spellStart"/>
      <w:r w:rsidRPr="006C0DE8">
        <w:rPr>
          <w:rFonts w:ascii="Verdana" w:hAnsi="Verdana" w:cs="Times New Roman"/>
          <w:b/>
          <w:bCs/>
          <w:sz w:val="18"/>
          <w:szCs w:val="18"/>
        </w:rPr>
        <w:t>Moraceae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: </w:t>
      </w:r>
      <w:r w:rsidRPr="006C0DE8">
        <w:rPr>
          <w:rFonts w:ascii="Verdana" w:hAnsi="Verdana" w:cs="Times New Roman"/>
          <w:i/>
          <w:iCs/>
          <w:sz w:val="18"/>
          <w:szCs w:val="18"/>
        </w:rPr>
        <w:t xml:space="preserve">Ficus, </w:t>
      </w:r>
      <w:proofErr w:type="spellStart"/>
      <w:r w:rsidRPr="006C0DE8">
        <w:rPr>
          <w:rFonts w:ascii="Verdana" w:hAnsi="Verdana" w:cs="Times New Roman"/>
          <w:b/>
          <w:iCs/>
          <w:sz w:val="18"/>
          <w:szCs w:val="18"/>
        </w:rPr>
        <w:t>section</w:t>
      </w:r>
      <w:proofErr w:type="spellEnd"/>
      <w:r w:rsidRPr="006C0DE8">
        <w:rPr>
          <w:rFonts w:ascii="Verdana" w:hAnsi="Verdana" w:cs="Times New Roman"/>
          <w:b/>
          <w:bCs/>
          <w:sz w:val="18"/>
          <w:szCs w:val="18"/>
        </w:rPr>
        <w:t xml:space="preserve"> </w:t>
      </w:r>
      <w:proofErr w:type="spellStart"/>
      <w:r w:rsidRPr="006C0DE8">
        <w:rPr>
          <w:rFonts w:ascii="Verdana" w:hAnsi="Verdana" w:cs="Times New Roman"/>
          <w:i/>
          <w:iCs/>
          <w:sz w:val="18"/>
          <w:szCs w:val="18"/>
        </w:rPr>
        <w:t>Pharmacosycea</w:t>
      </w:r>
      <w:proofErr w:type="spellEnd"/>
      <w:r w:rsidRPr="006C0DE8">
        <w:rPr>
          <w:rFonts w:ascii="Verdana" w:hAnsi="Verdana" w:cs="Times New Roman"/>
          <w:iCs/>
          <w:sz w:val="18"/>
          <w:szCs w:val="18"/>
        </w:rPr>
        <w:t>)</w:t>
      </w:r>
      <w:r w:rsidRPr="006C0DE8">
        <w:rPr>
          <w:rFonts w:ascii="Verdana" w:hAnsi="Verdana" w:cs="Times New Roman"/>
          <w:iCs/>
          <w:sz w:val="18"/>
          <w:szCs w:val="18"/>
        </w:rPr>
        <w:t>.</w:t>
      </w:r>
    </w:p>
    <w:p w:rsidR="00640DA3" w:rsidRPr="006C0DE8" w:rsidRDefault="00640DA3" w:rsidP="009317EA">
      <w:pPr>
        <w:pStyle w:val="Sinespaciado"/>
        <w:jc w:val="both"/>
        <w:rPr>
          <w:rFonts w:ascii="Verdana" w:hAnsi="Verdana" w:cs="Times New Roman"/>
          <w:iCs/>
          <w:sz w:val="18"/>
          <w:szCs w:val="18"/>
        </w:rPr>
      </w:pPr>
    </w:p>
    <w:p w:rsidR="00640DA3" w:rsidRPr="006C0DE8" w:rsidRDefault="00640DA3" w:rsidP="009317EA">
      <w:pPr>
        <w:pStyle w:val="Sinespaciado"/>
        <w:jc w:val="both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 xml:space="preserve">El artículo </w:t>
      </w:r>
      <w:r w:rsidR="0052781A" w:rsidRPr="006C0DE8">
        <w:rPr>
          <w:rFonts w:ascii="Verdana" w:hAnsi="Verdana"/>
          <w:sz w:val="18"/>
          <w:szCs w:val="18"/>
        </w:rPr>
        <w:t xml:space="preserve">es original y </w:t>
      </w:r>
      <w:r w:rsidRPr="006C0DE8">
        <w:rPr>
          <w:rFonts w:ascii="Verdana" w:hAnsi="Verdana"/>
          <w:sz w:val="18"/>
          <w:szCs w:val="18"/>
        </w:rPr>
        <w:t xml:space="preserve">llena los requerimientos de la Revista para la sección de Ecología. </w:t>
      </w:r>
      <w:r w:rsidR="0052781A" w:rsidRPr="006C0DE8">
        <w:rPr>
          <w:rFonts w:ascii="Verdana" w:hAnsi="Verdana"/>
          <w:sz w:val="18"/>
          <w:szCs w:val="18"/>
        </w:rPr>
        <w:t>L</w:t>
      </w:r>
      <w:r w:rsidRPr="006C0DE8">
        <w:rPr>
          <w:rFonts w:ascii="Verdana" w:hAnsi="Verdana"/>
          <w:sz w:val="18"/>
          <w:szCs w:val="18"/>
        </w:rPr>
        <w:t xml:space="preserve">a importancia </w:t>
      </w:r>
      <w:r w:rsidR="0052781A" w:rsidRPr="006C0DE8">
        <w:rPr>
          <w:rFonts w:ascii="Verdana" w:hAnsi="Verdana"/>
          <w:sz w:val="18"/>
          <w:szCs w:val="18"/>
        </w:rPr>
        <w:t>de</w:t>
      </w:r>
      <w:r w:rsidRPr="006C0DE8">
        <w:rPr>
          <w:rFonts w:ascii="Verdana" w:hAnsi="Verdana"/>
          <w:sz w:val="18"/>
          <w:szCs w:val="18"/>
        </w:rPr>
        <w:t xml:space="preserve">l descubrimiento de un agaónido existente, con una morfología ancestral, puede contribuir a actualizar la taxonomía de los agaónidos y de sus </w:t>
      </w:r>
      <w:r w:rsidRPr="006C0DE8">
        <w:rPr>
          <w:rFonts w:ascii="Verdana" w:hAnsi="Verdana"/>
          <w:sz w:val="18"/>
          <w:szCs w:val="18"/>
        </w:rPr>
        <w:t>higos</w:t>
      </w:r>
      <w:r w:rsidRPr="006C0DE8">
        <w:rPr>
          <w:rFonts w:ascii="Verdana" w:hAnsi="Verdana"/>
          <w:sz w:val="18"/>
          <w:szCs w:val="18"/>
        </w:rPr>
        <w:t xml:space="preserve"> hospederos (</w:t>
      </w:r>
      <w:r w:rsidRPr="006C0DE8">
        <w:rPr>
          <w:rFonts w:ascii="Verdana" w:hAnsi="Verdana"/>
          <w:i/>
          <w:sz w:val="18"/>
          <w:szCs w:val="18"/>
        </w:rPr>
        <w:t>Ficus</w:t>
      </w:r>
      <w:r w:rsidRPr="006C0DE8">
        <w:rPr>
          <w:rFonts w:ascii="Verdana" w:hAnsi="Verdana"/>
          <w:sz w:val="18"/>
          <w:szCs w:val="18"/>
        </w:rPr>
        <w:t xml:space="preserve">); así como </w:t>
      </w:r>
      <w:r w:rsidR="009317EA" w:rsidRPr="006C0DE8">
        <w:rPr>
          <w:rFonts w:ascii="Verdana" w:hAnsi="Verdana"/>
          <w:sz w:val="18"/>
          <w:szCs w:val="18"/>
        </w:rPr>
        <w:t>dilucidar</w:t>
      </w:r>
      <w:r w:rsidRPr="006C0DE8">
        <w:rPr>
          <w:rFonts w:ascii="Verdana" w:hAnsi="Verdana"/>
          <w:sz w:val="18"/>
          <w:szCs w:val="18"/>
        </w:rPr>
        <w:t xml:space="preserve"> el origen </w:t>
      </w:r>
      <w:r w:rsidR="009317EA" w:rsidRPr="006C0DE8">
        <w:rPr>
          <w:rFonts w:ascii="Verdana" w:hAnsi="Verdana"/>
          <w:sz w:val="18"/>
          <w:szCs w:val="18"/>
        </w:rPr>
        <w:t>geográfico de estos dos grupos de organismos tropicales y subtropicales, de gran importancia ecológica.</w:t>
      </w:r>
    </w:p>
    <w:p w:rsidR="009317EA" w:rsidRPr="006C0DE8" w:rsidRDefault="009317EA" w:rsidP="009317EA">
      <w:pPr>
        <w:pStyle w:val="Sinespaciado"/>
        <w:jc w:val="both"/>
        <w:rPr>
          <w:rFonts w:ascii="Verdana" w:hAnsi="Verdana"/>
          <w:sz w:val="18"/>
          <w:szCs w:val="18"/>
        </w:rPr>
      </w:pPr>
    </w:p>
    <w:p w:rsidR="009317EA" w:rsidRPr="006C0DE8" w:rsidRDefault="009317EA" w:rsidP="009317EA">
      <w:pPr>
        <w:pStyle w:val="Sinespaciado"/>
        <w:jc w:val="both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Los posibles revisores que sugiero, son:</w:t>
      </w:r>
    </w:p>
    <w:p w:rsidR="009317EA" w:rsidRPr="006C0DE8" w:rsidRDefault="009317EA" w:rsidP="009317EA">
      <w:pPr>
        <w:pStyle w:val="Sinespaciado"/>
        <w:jc w:val="both"/>
        <w:rPr>
          <w:rFonts w:ascii="Verdana" w:hAnsi="Verdana"/>
          <w:sz w:val="18"/>
          <w:szCs w:val="18"/>
        </w:rPr>
      </w:pPr>
    </w:p>
    <w:p w:rsidR="00950F8C" w:rsidRPr="006C0DE8" w:rsidRDefault="00950F8C" w:rsidP="00950F8C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</w:pPr>
      <w:proofErr w:type="spellStart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Finn</w:t>
      </w:r>
      <w:proofErr w:type="spellEnd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</w:t>
      </w:r>
      <w:proofErr w:type="spellStart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Kjellberg</w:t>
      </w:r>
      <w:proofErr w:type="spellEnd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(</w:t>
      </w:r>
      <w:hyperlink r:id="rId5" w:history="1">
        <w:r w:rsidR="004C7D4A" w:rsidRPr="008E664F">
          <w:rPr>
            <w:rStyle w:val="Hipervnculo"/>
            <w:rFonts w:ascii="Verdana" w:hAnsi="Verdana" w:cs="Arial"/>
            <w:bCs/>
            <w:sz w:val="18"/>
            <w:szCs w:val="18"/>
            <w:shd w:val="clear" w:color="auto" w:fill="FFFFFF"/>
          </w:rPr>
          <w:t>finn</w:t>
        </w:r>
        <w:r w:rsidR="004C7D4A" w:rsidRPr="008E664F">
          <w:rPr>
            <w:rStyle w:val="Hipervnculo"/>
            <w:rFonts w:ascii="Verdana" w:hAnsi="Verdana" w:cs="Arial"/>
            <w:sz w:val="18"/>
            <w:szCs w:val="18"/>
            <w:shd w:val="clear" w:color="auto" w:fill="FFFFFF"/>
          </w:rPr>
          <w:t>.</w:t>
        </w:r>
        <w:r w:rsidR="004C7D4A" w:rsidRPr="008E664F">
          <w:rPr>
            <w:rStyle w:val="Hipervnculo"/>
            <w:rFonts w:ascii="Verdana" w:hAnsi="Verdana" w:cs="Arial"/>
            <w:bCs/>
            <w:sz w:val="18"/>
            <w:szCs w:val="18"/>
            <w:shd w:val="clear" w:color="auto" w:fill="FFFFFF"/>
          </w:rPr>
          <w:t>kjellberg</w:t>
        </w:r>
        <w:r w:rsidR="004C7D4A" w:rsidRPr="008E664F">
          <w:rPr>
            <w:rStyle w:val="Hipervnculo"/>
            <w:rFonts w:ascii="Verdana" w:hAnsi="Verdana" w:cs="Arial"/>
            <w:sz w:val="18"/>
            <w:szCs w:val="18"/>
            <w:shd w:val="clear" w:color="auto" w:fill="FFFFFF"/>
          </w:rPr>
          <w:t>@cefe.</w:t>
        </w:r>
        <w:r w:rsidR="004C7D4A" w:rsidRPr="008E664F">
          <w:rPr>
            <w:rStyle w:val="Hipervnculo"/>
            <w:rFonts w:ascii="Verdana" w:hAnsi="Verdana" w:cs="Arial"/>
            <w:bCs/>
            <w:sz w:val="18"/>
            <w:szCs w:val="18"/>
            <w:shd w:val="clear" w:color="auto" w:fill="FFFFFF"/>
          </w:rPr>
          <w:t>cnrs</w:t>
        </w:r>
        <w:r w:rsidR="004C7D4A" w:rsidRPr="008E664F">
          <w:rPr>
            <w:rStyle w:val="Hipervnculo"/>
            <w:rFonts w:ascii="Verdana" w:hAnsi="Verdana" w:cs="Arial"/>
            <w:sz w:val="18"/>
            <w:szCs w:val="18"/>
            <w:shd w:val="clear" w:color="auto" w:fill="FFFFFF"/>
          </w:rPr>
          <w:t>.fr</w:t>
        </w:r>
      </w:hyperlink>
      <w:r w:rsidRPr="006C0DE8">
        <w:rPr>
          <w:rFonts w:ascii="Verdana" w:hAnsi="Verdana" w:cs="Arial"/>
          <w:sz w:val="18"/>
          <w:szCs w:val="18"/>
          <w:shd w:val="clear" w:color="auto" w:fill="FFFFFF"/>
        </w:rPr>
        <w:t>)</w:t>
      </w:r>
    </w:p>
    <w:p w:rsidR="00950F8C" w:rsidRPr="006C0DE8" w:rsidRDefault="00950F8C" w:rsidP="00950F8C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</w:pPr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Centre </w:t>
      </w:r>
      <w:proofErr w:type="spellStart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d</w:t>
      </w:r>
      <w:r w:rsidRPr="008843DB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es-CR"/>
        </w:rPr>
        <w:t>ʼ</w:t>
      </w:r>
      <w:r w:rsidRPr="008843DB">
        <w:rPr>
          <w:rFonts w:ascii="Verdana" w:eastAsia="Times New Roman" w:hAnsi="Verdana" w:cs="Verdana"/>
          <w:bCs/>
          <w:sz w:val="18"/>
          <w:szCs w:val="18"/>
          <w:shd w:val="clear" w:color="auto" w:fill="FFFFFF"/>
          <w:lang w:eastAsia="es-CR"/>
        </w:rPr>
        <w:t>é</w:t>
      </w:r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cologie</w:t>
      </w:r>
      <w:proofErr w:type="spellEnd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</w:t>
      </w:r>
      <w:proofErr w:type="spellStart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fonctionnelle</w:t>
      </w:r>
      <w:proofErr w:type="spellEnd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et </w:t>
      </w:r>
      <w:proofErr w:type="spellStart"/>
      <w:r w:rsidRPr="008843DB">
        <w:rPr>
          <w:rFonts w:ascii="Verdana" w:eastAsia="Times New Roman" w:hAnsi="Verdana" w:cs="Verdana"/>
          <w:bCs/>
          <w:sz w:val="18"/>
          <w:szCs w:val="18"/>
          <w:shd w:val="clear" w:color="auto" w:fill="FFFFFF"/>
          <w:lang w:eastAsia="es-CR"/>
        </w:rPr>
        <w:t>é</w:t>
      </w:r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volutive</w:t>
      </w:r>
      <w:proofErr w:type="spellEnd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, UMR 5175, Centre </w:t>
      </w:r>
      <w:proofErr w:type="spellStart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national</w:t>
      </w:r>
      <w:proofErr w:type="spellEnd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de la </w:t>
      </w:r>
      <w:proofErr w:type="spellStart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recherche</w:t>
      </w:r>
      <w:proofErr w:type="spellEnd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</w:t>
      </w:r>
      <w:proofErr w:type="spellStart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scientifique</w:t>
      </w:r>
      <w:proofErr w:type="spellEnd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, 1919, </w:t>
      </w:r>
      <w:proofErr w:type="spellStart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route</w:t>
      </w:r>
      <w:proofErr w:type="spellEnd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de </w:t>
      </w:r>
      <w:proofErr w:type="spellStart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Mende</w:t>
      </w:r>
      <w:proofErr w:type="spellEnd"/>
      <w:r w:rsidRPr="008843DB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, 34</w:t>
      </w:r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293 Montpellier </w:t>
      </w:r>
      <w:proofErr w:type="spellStart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cedex</w:t>
      </w:r>
      <w:proofErr w:type="spellEnd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5, France</w:t>
      </w:r>
    </w:p>
    <w:p w:rsidR="009317EA" w:rsidRPr="006C0DE8" w:rsidRDefault="009317EA" w:rsidP="009317EA">
      <w:pPr>
        <w:pStyle w:val="Sinespaciado"/>
        <w:jc w:val="both"/>
        <w:rPr>
          <w:rFonts w:ascii="Verdana" w:hAnsi="Verdana"/>
          <w:sz w:val="18"/>
          <w:szCs w:val="18"/>
        </w:rPr>
      </w:pPr>
    </w:p>
    <w:p w:rsidR="0052781A" w:rsidRPr="006C0DE8" w:rsidRDefault="0052781A" w:rsidP="0052781A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</w:pPr>
      <w:proofErr w:type="spellStart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Simon</w:t>
      </w:r>
      <w:proofErr w:type="spellEnd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van </w:t>
      </w:r>
      <w:proofErr w:type="spellStart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Noort</w:t>
      </w:r>
      <w:proofErr w:type="spellEnd"/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 xml:space="preserve"> (</w:t>
      </w:r>
      <w:hyperlink r:id="rId6" w:history="1">
        <w:r w:rsidR="004C7D4A" w:rsidRPr="008E664F">
          <w:rPr>
            <w:rStyle w:val="Hipervnculo"/>
            <w:rFonts w:ascii="Verdana" w:eastAsia="Times New Roman" w:hAnsi="Verdana" w:cs="Times New Roman"/>
            <w:bCs/>
            <w:sz w:val="18"/>
            <w:szCs w:val="18"/>
            <w:shd w:val="clear" w:color="auto" w:fill="FFFFFF"/>
            <w:lang w:eastAsia="es-CR"/>
          </w:rPr>
          <w:t>svannoort@iziko.org.za</w:t>
        </w:r>
      </w:hyperlink>
      <w:r w:rsidRPr="006C0DE8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es-CR"/>
        </w:rPr>
        <w:t>)</w:t>
      </w:r>
    </w:p>
    <w:p w:rsidR="0052781A" w:rsidRPr="008843DB" w:rsidRDefault="0052781A" w:rsidP="0052781A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es-CR"/>
        </w:rPr>
      </w:pPr>
      <w:proofErr w:type="spellStart"/>
      <w:r w:rsidRPr="006C0DE8">
        <w:rPr>
          <w:rFonts w:ascii="Verdana" w:hAnsi="Verdana"/>
          <w:sz w:val="18"/>
          <w:szCs w:val="18"/>
        </w:rPr>
        <w:t>Iziko</w:t>
      </w:r>
      <w:proofErr w:type="spellEnd"/>
      <w:r w:rsidRPr="006C0DE8">
        <w:rPr>
          <w:rFonts w:ascii="Verdana" w:hAnsi="Verdana"/>
          <w:sz w:val="18"/>
          <w:szCs w:val="18"/>
        </w:rPr>
        <w:t xml:space="preserve"> South </w:t>
      </w:r>
      <w:proofErr w:type="spellStart"/>
      <w:r w:rsidRPr="006C0DE8">
        <w:rPr>
          <w:rFonts w:ascii="Verdana" w:hAnsi="Verdana"/>
          <w:sz w:val="18"/>
          <w:szCs w:val="18"/>
        </w:rPr>
        <w:t>African</w:t>
      </w:r>
      <w:proofErr w:type="spellEnd"/>
      <w:r w:rsidRPr="006C0DE8">
        <w:rPr>
          <w:rFonts w:ascii="Verdana" w:hAnsi="Verdana"/>
          <w:sz w:val="18"/>
          <w:szCs w:val="18"/>
        </w:rPr>
        <w:t xml:space="preserve"> </w:t>
      </w:r>
      <w:proofErr w:type="spellStart"/>
      <w:r w:rsidRPr="006C0DE8">
        <w:rPr>
          <w:rFonts w:ascii="Verdana" w:hAnsi="Verdana"/>
          <w:sz w:val="18"/>
          <w:szCs w:val="18"/>
        </w:rPr>
        <w:t>Museum</w:t>
      </w:r>
      <w:proofErr w:type="spellEnd"/>
      <w:r w:rsidRPr="006C0DE8">
        <w:rPr>
          <w:rFonts w:ascii="Verdana" w:hAnsi="Verdana"/>
          <w:sz w:val="18"/>
          <w:szCs w:val="18"/>
        </w:rPr>
        <w:t xml:space="preserve">, Natural </w:t>
      </w:r>
      <w:proofErr w:type="spellStart"/>
      <w:r w:rsidRPr="006C0DE8">
        <w:rPr>
          <w:rFonts w:ascii="Verdana" w:hAnsi="Verdana"/>
          <w:sz w:val="18"/>
          <w:szCs w:val="18"/>
        </w:rPr>
        <w:t>History</w:t>
      </w:r>
      <w:proofErr w:type="spellEnd"/>
      <w:r w:rsidRPr="006C0DE8">
        <w:rPr>
          <w:rFonts w:ascii="Verdana" w:hAnsi="Verdana"/>
          <w:sz w:val="18"/>
          <w:szCs w:val="18"/>
        </w:rPr>
        <w:t xml:space="preserve"> </w:t>
      </w:r>
      <w:proofErr w:type="spellStart"/>
      <w:r w:rsidRPr="006C0DE8">
        <w:rPr>
          <w:rFonts w:ascii="Verdana" w:hAnsi="Verdana"/>
          <w:sz w:val="18"/>
          <w:szCs w:val="18"/>
        </w:rPr>
        <w:t>Department</w:t>
      </w:r>
      <w:proofErr w:type="spellEnd"/>
      <w:r w:rsidRPr="006C0DE8">
        <w:rPr>
          <w:rFonts w:ascii="Verdana" w:hAnsi="Verdana"/>
          <w:sz w:val="18"/>
          <w:szCs w:val="18"/>
        </w:rPr>
        <w:t xml:space="preserve">, P.O. Box 61, Cape Town, 8000 South </w:t>
      </w:r>
      <w:proofErr w:type="spellStart"/>
      <w:r w:rsidRPr="006C0DE8">
        <w:rPr>
          <w:rFonts w:ascii="Verdana" w:hAnsi="Verdana"/>
          <w:sz w:val="18"/>
          <w:szCs w:val="18"/>
        </w:rPr>
        <w:t>Africa</w:t>
      </w:r>
      <w:proofErr w:type="spellEnd"/>
    </w:p>
    <w:p w:rsidR="0052781A" w:rsidRPr="006C0DE8" w:rsidRDefault="0052781A" w:rsidP="009317EA">
      <w:pPr>
        <w:pStyle w:val="Sinespaciado"/>
        <w:jc w:val="both"/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es-CR"/>
        </w:rPr>
      </w:pPr>
    </w:p>
    <w:p w:rsidR="006C0DE8" w:rsidRPr="006C0DE8" w:rsidRDefault="006C0DE8" w:rsidP="006C0DE8">
      <w:pPr>
        <w:spacing w:after="0" w:line="240" w:lineRule="aut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 xml:space="preserve">Carlos </w:t>
      </w:r>
      <w:proofErr w:type="spellStart"/>
      <w:r w:rsidRPr="006C0DE8">
        <w:rPr>
          <w:rFonts w:ascii="Verdana" w:hAnsi="Verdana"/>
          <w:sz w:val="18"/>
          <w:szCs w:val="18"/>
        </w:rPr>
        <w:t>Lopez</w:t>
      </w:r>
      <w:proofErr w:type="spellEnd"/>
      <w:r w:rsidRPr="006C0DE8">
        <w:rPr>
          <w:rFonts w:ascii="Verdana" w:hAnsi="Verdana"/>
          <w:sz w:val="18"/>
          <w:szCs w:val="18"/>
        </w:rPr>
        <w:t xml:space="preserve"> </w:t>
      </w:r>
      <w:proofErr w:type="spellStart"/>
      <w:r w:rsidRPr="006C0DE8">
        <w:rPr>
          <w:rFonts w:ascii="Verdana" w:hAnsi="Verdana"/>
          <w:sz w:val="18"/>
          <w:szCs w:val="18"/>
        </w:rPr>
        <w:t>Vaamonde</w:t>
      </w:r>
      <w:proofErr w:type="spellEnd"/>
      <w:r w:rsidRPr="006C0DE8">
        <w:rPr>
          <w:rFonts w:ascii="Verdana" w:hAnsi="Verdana"/>
          <w:sz w:val="18"/>
          <w:szCs w:val="18"/>
        </w:rPr>
        <w:t xml:space="preserve"> (</w:t>
      </w:r>
      <w:hyperlink r:id="rId7" w:history="1">
        <w:r w:rsidR="004C7D4A" w:rsidRPr="008E664F">
          <w:rPr>
            <w:rStyle w:val="Hipervnculo"/>
            <w:rFonts w:ascii="Verdana" w:eastAsia="Times New Roman" w:hAnsi="Verdana" w:cs="Arial"/>
            <w:sz w:val="18"/>
            <w:szCs w:val="18"/>
            <w:lang w:eastAsia="es-CR"/>
          </w:rPr>
          <w:t>carlos.lopez-vaamonde@orleans.inra.fr</w:t>
        </w:r>
      </w:hyperlink>
      <w:r w:rsidRPr="006C0DE8">
        <w:rPr>
          <w:rFonts w:ascii="Verdana" w:eastAsia="Times New Roman" w:hAnsi="Verdana" w:cs="Arial"/>
          <w:sz w:val="18"/>
          <w:szCs w:val="18"/>
          <w:lang w:eastAsia="es-CR"/>
        </w:rPr>
        <w:t>)</w:t>
      </w:r>
    </w:p>
    <w:p w:rsidR="006C0DE8" w:rsidRPr="006C0DE8" w:rsidRDefault="006C0DE8" w:rsidP="006C0DE8">
      <w:pPr>
        <w:spacing w:after="0" w:line="240" w:lineRule="auto"/>
        <w:rPr>
          <w:rFonts w:ascii="Verdana" w:hAnsi="Verdana"/>
          <w:sz w:val="18"/>
          <w:szCs w:val="18"/>
        </w:rPr>
      </w:pPr>
      <w:r w:rsidRPr="006C0DE8">
        <w:rPr>
          <w:rFonts w:ascii="Verdana" w:hAnsi="Verdana" w:cs="Arial"/>
          <w:sz w:val="18"/>
          <w:szCs w:val="18"/>
          <w:shd w:val="clear" w:color="auto" w:fill="FFFFFF"/>
        </w:rPr>
        <w:t xml:space="preserve">INRA, UR0633 </w:t>
      </w:r>
      <w:proofErr w:type="spellStart"/>
      <w:r w:rsidRPr="006C0DE8">
        <w:rPr>
          <w:rFonts w:ascii="Verdana" w:hAnsi="Verdana" w:cs="Arial"/>
          <w:sz w:val="18"/>
          <w:szCs w:val="18"/>
          <w:shd w:val="clear" w:color="auto" w:fill="FFFFFF"/>
        </w:rPr>
        <w:t>Zoologie</w:t>
      </w:r>
      <w:proofErr w:type="spellEnd"/>
      <w:r w:rsidRPr="006C0DE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6C0DE8">
        <w:rPr>
          <w:rFonts w:ascii="Verdana" w:hAnsi="Verdana" w:cs="Arial"/>
          <w:sz w:val="18"/>
          <w:szCs w:val="18"/>
          <w:shd w:val="clear" w:color="auto" w:fill="FFFFFF"/>
        </w:rPr>
        <w:t>Forestière</w:t>
      </w:r>
      <w:proofErr w:type="spellEnd"/>
      <w:r w:rsidRPr="006C0DE8">
        <w:rPr>
          <w:rFonts w:ascii="Verdana" w:hAnsi="Verdana" w:cs="Arial"/>
          <w:sz w:val="18"/>
          <w:szCs w:val="18"/>
          <w:shd w:val="clear" w:color="auto" w:fill="FFFFFF"/>
        </w:rPr>
        <w:t xml:space="preserve">, F-45000, </w:t>
      </w:r>
      <w:proofErr w:type="spellStart"/>
      <w:r w:rsidRPr="006C0DE8">
        <w:rPr>
          <w:rFonts w:ascii="Verdana" w:hAnsi="Verdana" w:cs="Arial"/>
          <w:sz w:val="18"/>
          <w:szCs w:val="18"/>
          <w:shd w:val="clear" w:color="auto" w:fill="FFFFFF"/>
        </w:rPr>
        <w:t>Orléans</w:t>
      </w:r>
      <w:proofErr w:type="spellEnd"/>
      <w:r w:rsidRPr="006C0DE8">
        <w:rPr>
          <w:rFonts w:ascii="Verdana" w:hAnsi="Verdana" w:cs="Arial"/>
          <w:sz w:val="18"/>
          <w:szCs w:val="18"/>
          <w:shd w:val="clear" w:color="auto" w:fill="FFFFFF"/>
        </w:rPr>
        <w:t>, France</w:t>
      </w:r>
    </w:p>
    <w:p w:rsidR="0052781A" w:rsidRPr="006C0DE8" w:rsidRDefault="0052781A" w:rsidP="009317EA">
      <w:pPr>
        <w:pStyle w:val="Sinespaciado"/>
        <w:jc w:val="both"/>
        <w:rPr>
          <w:rFonts w:ascii="Verdana" w:hAnsi="Verdana"/>
          <w:sz w:val="18"/>
          <w:szCs w:val="18"/>
        </w:rPr>
      </w:pPr>
    </w:p>
    <w:p w:rsidR="004C7D4A" w:rsidRDefault="009317EA" w:rsidP="009317EA">
      <w:pPr>
        <w:pStyle w:val="Sinespaciado"/>
        <w:jc w:val="both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 xml:space="preserve">Mi correo electrónico es: </w:t>
      </w:r>
      <w:hyperlink r:id="rId8" w:history="1">
        <w:r w:rsidRPr="006C0DE8">
          <w:rPr>
            <w:rStyle w:val="Hipervnculo"/>
            <w:rFonts w:ascii="Verdana" w:hAnsi="Verdana"/>
            <w:color w:val="auto"/>
            <w:sz w:val="18"/>
            <w:szCs w:val="18"/>
          </w:rPr>
          <w:t>william.ramirez.benavides@gmail.com</w:t>
        </w:r>
      </w:hyperlink>
    </w:p>
    <w:p w:rsidR="004C7D4A" w:rsidRDefault="004C7D4A" w:rsidP="009317EA">
      <w:pPr>
        <w:pStyle w:val="Sinespaciado"/>
        <w:jc w:val="both"/>
        <w:rPr>
          <w:rFonts w:ascii="Verdana" w:hAnsi="Verdana"/>
          <w:sz w:val="18"/>
          <w:szCs w:val="18"/>
        </w:rPr>
      </w:pPr>
    </w:p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Atentamente,</w:t>
      </w:r>
    </w:p>
    <w:p w:rsidR="009317EA" w:rsidRDefault="009317EA" w:rsidP="00640DA3">
      <w:pPr>
        <w:pStyle w:val="Sinespaciado"/>
        <w:rPr>
          <w:rFonts w:ascii="Verdana" w:hAnsi="Verdana"/>
          <w:sz w:val="18"/>
          <w:szCs w:val="18"/>
        </w:rPr>
      </w:pPr>
    </w:p>
    <w:p w:rsidR="004C7D4A" w:rsidRPr="006C0DE8" w:rsidRDefault="004C7D4A" w:rsidP="00640DA3">
      <w:pPr>
        <w:pStyle w:val="Sinespaciad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</w:p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</w:p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William Ramírez Benavides</w:t>
      </w:r>
    </w:p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Profesor Emérito</w:t>
      </w:r>
    </w:p>
    <w:p w:rsidR="009317EA" w:rsidRPr="006C0DE8" w:rsidRDefault="009317EA" w:rsidP="00640DA3">
      <w:pPr>
        <w:pStyle w:val="Sinespaciado"/>
        <w:rPr>
          <w:rFonts w:ascii="Verdana" w:hAnsi="Verdana"/>
          <w:sz w:val="18"/>
          <w:szCs w:val="18"/>
        </w:rPr>
      </w:pPr>
      <w:r w:rsidRPr="006C0DE8">
        <w:rPr>
          <w:rFonts w:ascii="Verdana" w:hAnsi="Verdana"/>
          <w:sz w:val="18"/>
          <w:szCs w:val="18"/>
        </w:rPr>
        <w:t>Universidad de Costa Rica</w:t>
      </w:r>
    </w:p>
    <w:sectPr w:rsidR="009317EA" w:rsidRPr="006C0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A3"/>
    <w:rsid w:val="000020A5"/>
    <w:rsid w:val="00011AAD"/>
    <w:rsid w:val="000172EF"/>
    <w:rsid w:val="00021F5A"/>
    <w:rsid w:val="00024071"/>
    <w:rsid w:val="00027010"/>
    <w:rsid w:val="000363C9"/>
    <w:rsid w:val="0004399B"/>
    <w:rsid w:val="00051F94"/>
    <w:rsid w:val="000673EC"/>
    <w:rsid w:val="00073D20"/>
    <w:rsid w:val="00073DFE"/>
    <w:rsid w:val="00081836"/>
    <w:rsid w:val="0009015B"/>
    <w:rsid w:val="00091E63"/>
    <w:rsid w:val="00094710"/>
    <w:rsid w:val="00094D8A"/>
    <w:rsid w:val="00097E77"/>
    <w:rsid w:val="000A692F"/>
    <w:rsid w:val="000B4B0B"/>
    <w:rsid w:val="000B791B"/>
    <w:rsid w:val="000C204F"/>
    <w:rsid w:val="000D1292"/>
    <w:rsid w:val="00127ED0"/>
    <w:rsid w:val="00136710"/>
    <w:rsid w:val="00141A77"/>
    <w:rsid w:val="001479E4"/>
    <w:rsid w:val="0017419B"/>
    <w:rsid w:val="00175C3A"/>
    <w:rsid w:val="00175E33"/>
    <w:rsid w:val="00184361"/>
    <w:rsid w:val="001851C6"/>
    <w:rsid w:val="00195228"/>
    <w:rsid w:val="00196CD0"/>
    <w:rsid w:val="001A5AB8"/>
    <w:rsid w:val="001A7063"/>
    <w:rsid w:val="001B4356"/>
    <w:rsid w:val="001B5D91"/>
    <w:rsid w:val="001C7CE2"/>
    <w:rsid w:val="001D12CA"/>
    <w:rsid w:val="001D33FD"/>
    <w:rsid w:val="001D4EEA"/>
    <w:rsid w:val="001F46B6"/>
    <w:rsid w:val="0020766F"/>
    <w:rsid w:val="00210876"/>
    <w:rsid w:val="00217120"/>
    <w:rsid w:val="00222487"/>
    <w:rsid w:val="00230C82"/>
    <w:rsid w:val="00230C9D"/>
    <w:rsid w:val="00231B5C"/>
    <w:rsid w:val="002403B5"/>
    <w:rsid w:val="00246EF8"/>
    <w:rsid w:val="00252493"/>
    <w:rsid w:val="00264152"/>
    <w:rsid w:val="002C2751"/>
    <w:rsid w:val="002C3858"/>
    <w:rsid w:val="002E1348"/>
    <w:rsid w:val="003002AA"/>
    <w:rsid w:val="0030205B"/>
    <w:rsid w:val="00304AA7"/>
    <w:rsid w:val="00342108"/>
    <w:rsid w:val="00342885"/>
    <w:rsid w:val="00352AD3"/>
    <w:rsid w:val="00366564"/>
    <w:rsid w:val="00366EFF"/>
    <w:rsid w:val="00370A56"/>
    <w:rsid w:val="00373409"/>
    <w:rsid w:val="0038729D"/>
    <w:rsid w:val="003A57DD"/>
    <w:rsid w:val="003A5C91"/>
    <w:rsid w:val="003A612E"/>
    <w:rsid w:val="003A7EBE"/>
    <w:rsid w:val="003B1048"/>
    <w:rsid w:val="003B1785"/>
    <w:rsid w:val="003B1CAF"/>
    <w:rsid w:val="003D0360"/>
    <w:rsid w:val="003D0DA2"/>
    <w:rsid w:val="003F2F77"/>
    <w:rsid w:val="003F3E15"/>
    <w:rsid w:val="003F4E8D"/>
    <w:rsid w:val="003F7DCC"/>
    <w:rsid w:val="00405119"/>
    <w:rsid w:val="0042252A"/>
    <w:rsid w:val="0043319A"/>
    <w:rsid w:val="004440EA"/>
    <w:rsid w:val="00447F83"/>
    <w:rsid w:val="004502AC"/>
    <w:rsid w:val="00455B8F"/>
    <w:rsid w:val="00457380"/>
    <w:rsid w:val="004617C1"/>
    <w:rsid w:val="00461A18"/>
    <w:rsid w:val="00463E68"/>
    <w:rsid w:val="00474014"/>
    <w:rsid w:val="004744B8"/>
    <w:rsid w:val="004811C9"/>
    <w:rsid w:val="00482D03"/>
    <w:rsid w:val="004834CD"/>
    <w:rsid w:val="00483BC0"/>
    <w:rsid w:val="00483EBB"/>
    <w:rsid w:val="004853B5"/>
    <w:rsid w:val="00485BA2"/>
    <w:rsid w:val="00494C24"/>
    <w:rsid w:val="004C6484"/>
    <w:rsid w:val="004C7D4A"/>
    <w:rsid w:val="004E70D6"/>
    <w:rsid w:val="00510E71"/>
    <w:rsid w:val="00521923"/>
    <w:rsid w:val="00521B3B"/>
    <w:rsid w:val="00523841"/>
    <w:rsid w:val="0052781A"/>
    <w:rsid w:val="00536447"/>
    <w:rsid w:val="0053772D"/>
    <w:rsid w:val="005402AE"/>
    <w:rsid w:val="005418A5"/>
    <w:rsid w:val="00541A84"/>
    <w:rsid w:val="00550167"/>
    <w:rsid w:val="005542FC"/>
    <w:rsid w:val="00562900"/>
    <w:rsid w:val="005630BA"/>
    <w:rsid w:val="00564006"/>
    <w:rsid w:val="00567151"/>
    <w:rsid w:val="0058785C"/>
    <w:rsid w:val="00590B33"/>
    <w:rsid w:val="005A5E0E"/>
    <w:rsid w:val="005A5FBD"/>
    <w:rsid w:val="005B56FE"/>
    <w:rsid w:val="005C3C33"/>
    <w:rsid w:val="005D0D55"/>
    <w:rsid w:val="005D215E"/>
    <w:rsid w:val="005D5707"/>
    <w:rsid w:val="005E3F2C"/>
    <w:rsid w:val="005E5ACE"/>
    <w:rsid w:val="005F0E8F"/>
    <w:rsid w:val="006161B2"/>
    <w:rsid w:val="0061693B"/>
    <w:rsid w:val="0062542A"/>
    <w:rsid w:val="006337D2"/>
    <w:rsid w:val="00640DA3"/>
    <w:rsid w:val="00641D5B"/>
    <w:rsid w:val="006655AC"/>
    <w:rsid w:val="00675C70"/>
    <w:rsid w:val="00680056"/>
    <w:rsid w:val="006A185D"/>
    <w:rsid w:val="006C0DE8"/>
    <w:rsid w:val="006C381A"/>
    <w:rsid w:val="006C5FC3"/>
    <w:rsid w:val="006D4F86"/>
    <w:rsid w:val="006D7746"/>
    <w:rsid w:val="006D7E46"/>
    <w:rsid w:val="006E1F9A"/>
    <w:rsid w:val="006F5DB2"/>
    <w:rsid w:val="00704D8C"/>
    <w:rsid w:val="00711AB7"/>
    <w:rsid w:val="00720619"/>
    <w:rsid w:val="00733188"/>
    <w:rsid w:val="00743E29"/>
    <w:rsid w:val="00750D47"/>
    <w:rsid w:val="007629A2"/>
    <w:rsid w:val="00767C68"/>
    <w:rsid w:val="007735A6"/>
    <w:rsid w:val="00785469"/>
    <w:rsid w:val="00797AEC"/>
    <w:rsid w:val="007A09EF"/>
    <w:rsid w:val="007A496E"/>
    <w:rsid w:val="007B19E9"/>
    <w:rsid w:val="007C0E1A"/>
    <w:rsid w:val="007C17E6"/>
    <w:rsid w:val="007C286B"/>
    <w:rsid w:val="007C33D0"/>
    <w:rsid w:val="007D1018"/>
    <w:rsid w:val="007D3886"/>
    <w:rsid w:val="007D3CED"/>
    <w:rsid w:val="007E293C"/>
    <w:rsid w:val="007F56DA"/>
    <w:rsid w:val="00807962"/>
    <w:rsid w:val="008079E1"/>
    <w:rsid w:val="00811419"/>
    <w:rsid w:val="0082102A"/>
    <w:rsid w:val="0083093C"/>
    <w:rsid w:val="008357A0"/>
    <w:rsid w:val="00846F16"/>
    <w:rsid w:val="00847262"/>
    <w:rsid w:val="00851E1D"/>
    <w:rsid w:val="00857352"/>
    <w:rsid w:val="0087237B"/>
    <w:rsid w:val="00873372"/>
    <w:rsid w:val="00881375"/>
    <w:rsid w:val="00891BD4"/>
    <w:rsid w:val="008963F7"/>
    <w:rsid w:val="008A3160"/>
    <w:rsid w:val="008B1644"/>
    <w:rsid w:val="008C19D1"/>
    <w:rsid w:val="008D2A54"/>
    <w:rsid w:val="008E3B07"/>
    <w:rsid w:val="008E6C43"/>
    <w:rsid w:val="008F485A"/>
    <w:rsid w:val="00906118"/>
    <w:rsid w:val="00911534"/>
    <w:rsid w:val="009158C3"/>
    <w:rsid w:val="0091649D"/>
    <w:rsid w:val="00920BF7"/>
    <w:rsid w:val="00926E96"/>
    <w:rsid w:val="00927A55"/>
    <w:rsid w:val="009317EA"/>
    <w:rsid w:val="00931958"/>
    <w:rsid w:val="009339EC"/>
    <w:rsid w:val="009347F7"/>
    <w:rsid w:val="009438B0"/>
    <w:rsid w:val="00945A2B"/>
    <w:rsid w:val="00950264"/>
    <w:rsid w:val="00950F8C"/>
    <w:rsid w:val="0096316F"/>
    <w:rsid w:val="00963344"/>
    <w:rsid w:val="0097271E"/>
    <w:rsid w:val="0097445A"/>
    <w:rsid w:val="00983819"/>
    <w:rsid w:val="00991E2F"/>
    <w:rsid w:val="0099798F"/>
    <w:rsid w:val="009A78A6"/>
    <w:rsid w:val="009C1A49"/>
    <w:rsid w:val="009C7E26"/>
    <w:rsid w:val="009D6470"/>
    <w:rsid w:val="009E1F08"/>
    <w:rsid w:val="009F21A6"/>
    <w:rsid w:val="009F2568"/>
    <w:rsid w:val="00A070DE"/>
    <w:rsid w:val="00A17047"/>
    <w:rsid w:val="00A24FC2"/>
    <w:rsid w:val="00A30A0A"/>
    <w:rsid w:val="00A32340"/>
    <w:rsid w:val="00A43682"/>
    <w:rsid w:val="00A5141B"/>
    <w:rsid w:val="00A534CA"/>
    <w:rsid w:val="00A555C2"/>
    <w:rsid w:val="00A808F1"/>
    <w:rsid w:val="00A9779F"/>
    <w:rsid w:val="00AA25ED"/>
    <w:rsid w:val="00AB1A6D"/>
    <w:rsid w:val="00AB1B67"/>
    <w:rsid w:val="00AC43C0"/>
    <w:rsid w:val="00AC506C"/>
    <w:rsid w:val="00AC6EC2"/>
    <w:rsid w:val="00AD0529"/>
    <w:rsid w:val="00B01940"/>
    <w:rsid w:val="00B05372"/>
    <w:rsid w:val="00B45B86"/>
    <w:rsid w:val="00B476F6"/>
    <w:rsid w:val="00B5005B"/>
    <w:rsid w:val="00B514D3"/>
    <w:rsid w:val="00B63862"/>
    <w:rsid w:val="00B67832"/>
    <w:rsid w:val="00B706D0"/>
    <w:rsid w:val="00B75904"/>
    <w:rsid w:val="00B813D7"/>
    <w:rsid w:val="00B862D8"/>
    <w:rsid w:val="00B97B8B"/>
    <w:rsid w:val="00BB010C"/>
    <w:rsid w:val="00BB0FF3"/>
    <w:rsid w:val="00BB35A5"/>
    <w:rsid w:val="00BB7AF6"/>
    <w:rsid w:val="00BC3DCD"/>
    <w:rsid w:val="00BC41BE"/>
    <w:rsid w:val="00BC4CC6"/>
    <w:rsid w:val="00BD354D"/>
    <w:rsid w:val="00BD36C3"/>
    <w:rsid w:val="00BE0E8A"/>
    <w:rsid w:val="00BE213D"/>
    <w:rsid w:val="00BE2E14"/>
    <w:rsid w:val="00BE6D90"/>
    <w:rsid w:val="00BF2A79"/>
    <w:rsid w:val="00C02856"/>
    <w:rsid w:val="00C036BF"/>
    <w:rsid w:val="00C07CA2"/>
    <w:rsid w:val="00C325AF"/>
    <w:rsid w:val="00C36817"/>
    <w:rsid w:val="00C518EE"/>
    <w:rsid w:val="00C57230"/>
    <w:rsid w:val="00C6419D"/>
    <w:rsid w:val="00C71A4F"/>
    <w:rsid w:val="00C82AC5"/>
    <w:rsid w:val="00C8332F"/>
    <w:rsid w:val="00CC08D6"/>
    <w:rsid w:val="00CC3150"/>
    <w:rsid w:val="00CC5FAD"/>
    <w:rsid w:val="00CC7958"/>
    <w:rsid w:val="00CD422F"/>
    <w:rsid w:val="00CD59DA"/>
    <w:rsid w:val="00CE1D51"/>
    <w:rsid w:val="00CF36EC"/>
    <w:rsid w:val="00CF5D86"/>
    <w:rsid w:val="00CF76C0"/>
    <w:rsid w:val="00CF77E6"/>
    <w:rsid w:val="00D106FD"/>
    <w:rsid w:val="00D12156"/>
    <w:rsid w:val="00D16917"/>
    <w:rsid w:val="00D16962"/>
    <w:rsid w:val="00D27B4E"/>
    <w:rsid w:val="00D347A4"/>
    <w:rsid w:val="00D36899"/>
    <w:rsid w:val="00D615BB"/>
    <w:rsid w:val="00D619A4"/>
    <w:rsid w:val="00D63559"/>
    <w:rsid w:val="00D73A55"/>
    <w:rsid w:val="00D77E38"/>
    <w:rsid w:val="00D83C29"/>
    <w:rsid w:val="00D8582F"/>
    <w:rsid w:val="00D93EA5"/>
    <w:rsid w:val="00DA3E15"/>
    <w:rsid w:val="00DC23B5"/>
    <w:rsid w:val="00DE00CA"/>
    <w:rsid w:val="00DE277D"/>
    <w:rsid w:val="00DE7D3F"/>
    <w:rsid w:val="00DF0DBA"/>
    <w:rsid w:val="00E03DCC"/>
    <w:rsid w:val="00E234DD"/>
    <w:rsid w:val="00E2668C"/>
    <w:rsid w:val="00E31405"/>
    <w:rsid w:val="00E36BBB"/>
    <w:rsid w:val="00E548DF"/>
    <w:rsid w:val="00E62BE9"/>
    <w:rsid w:val="00E6481F"/>
    <w:rsid w:val="00E67238"/>
    <w:rsid w:val="00E75397"/>
    <w:rsid w:val="00E77103"/>
    <w:rsid w:val="00E868DD"/>
    <w:rsid w:val="00E94753"/>
    <w:rsid w:val="00EA4184"/>
    <w:rsid w:val="00EA4800"/>
    <w:rsid w:val="00EB5E90"/>
    <w:rsid w:val="00EB60B4"/>
    <w:rsid w:val="00EC0CEB"/>
    <w:rsid w:val="00EC1BE9"/>
    <w:rsid w:val="00EE53AB"/>
    <w:rsid w:val="00EF1233"/>
    <w:rsid w:val="00EF4BFB"/>
    <w:rsid w:val="00F0372D"/>
    <w:rsid w:val="00F03962"/>
    <w:rsid w:val="00F31809"/>
    <w:rsid w:val="00F33E99"/>
    <w:rsid w:val="00F4011A"/>
    <w:rsid w:val="00F5466D"/>
    <w:rsid w:val="00F666CC"/>
    <w:rsid w:val="00F669F4"/>
    <w:rsid w:val="00F67149"/>
    <w:rsid w:val="00F77F24"/>
    <w:rsid w:val="00F8087E"/>
    <w:rsid w:val="00F942D8"/>
    <w:rsid w:val="00F97D53"/>
    <w:rsid w:val="00FA5FA8"/>
    <w:rsid w:val="00FC3042"/>
    <w:rsid w:val="00FD08C0"/>
    <w:rsid w:val="00FD3CCC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0DA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317EA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50F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0DA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317EA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50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ramirez.benavid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os.lopez-vaamonde@orleans.inra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annoort@iziko.org.za" TargetMode="External"/><Relationship Id="rId5" Type="http://schemas.openxmlformats.org/officeDocument/2006/relationships/hyperlink" Target="mailto:finn.kjellberg@cefe.cnrs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Fuentes</dc:creator>
  <cp:lastModifiedBy>Gilbert Fuentes</cp:lastModifiedBy>
  <cp:revision>2</cp:revision>
  <dcterms:created xsi:type="dcterms:W3CDTF">2015-08-11T15:43:00Z</dcterms:created>
  <dcterms:modified xsi:type="dcterms:W3CDTF">2015-08-11T18:07:00Z</dcterms:modified>
</cp:coreProperties>
</file>