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E8B6A" w14:textId="77777777" w:rsidR="005F48F9" w:rsidRPr="00E16F4E" w:rsidRDefault="005F48F9" w:rsidP="005F48F9">
      <w:pPr>
        <w:rPr>
          <w:b w:val="0"/>
        </w:rPr>
      </w:pPr>
      <w:r>
        <w:rPr>
          <w:b w:val="0"/>
        </w:rPr>
        <w:t>Digital Appendix 1</w:t>
      </w:r>
    </w:p>
    <w:p w14:paraId="4177653B" w14:textId="77777777" w:rsidR="005F48F9" w:rsidRPr="00E16F4E" w:rsidRDefault="005F48F9" w:rsidP="005F48F9">
      <w:pPr>
        <w:rPr>
          <w:b w:val="0"/>
        </w:rPr>
      </w:pPr>
      <w:r w:rsidRPr="00E16F4E">
        <w:rPr>
          <w:b w:val="0"/>
        </w:rPr>
        <w:t>Acronyms used in this article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6"/>
        <w:gridCol w:w="7089"/>
      </w:tblGrid>
      <w:tr w:rsidR="005F48F9" w:rsidRPr="00E16F4E" w14:paraId="6A69E177" w14:textId="77777777" w:rsidTr="005F48F9">
        <w:tc>
          <w:tcPr>
            <w:tcW w:w="1090" w:type="pct"/>
            <w:hideMark/>
          </w:tcPr>
          <w:p w14:paraId="1C736EDD" w14:textId="77777777" w:rsidR="005F48F9" w:rsidRPr="00E16F4E" w:rsidRDefault="005F48F9" w:rsidP="00CE14E4">
            <w:pPr>
              <w:rPr>
                <w:rFonts w:eastAsia="SimSun"/>
                <w:b w:val="0"/>
              </w:rPr>
            </w:pPr>
            <w:bookmarkStart w:id="0" w:name="OLE_LINK5"/>
            <w:r w:rsidRPr="00E16F4E">
              <w:rPr>
                <w:b w:val="0"/>
              </w:rPr>
              <w:t>Acronym</w:t>
            </w:r>
            <w:bookmarkEnd w:id="0"/>
          </w:p>
        </w:tc>
        <w:tc>
          <w:tcPr>
            <w:tcW w:w="3910" w:type="pct"/>
            <w:hideMark/>
          </w:tcPr>
          <w:p w14:paraId="1370D361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b w:val="0"/>
              </w:rPr>
              <w:t>Description</w:t>
            </w:r>
          </w:p>
        </w:tc>
      </w:tr>
      <w:tr w:rsidR="005F48F9" w:rsidRPr="00E16F4E" w14:paraId="0509402C" w14:textId="77777777" w:rsidTr="005F48F9">
        <w:tc>
          <w:tcPr>
            <w:tcW w:w="1090" w:type="pct"/>
          </w:tcPr>
          <w:p w14:paraId="7AFB7907" w14:textId="77777777" w:rsidR="005F48F9" w:rsidRPr="00E16F4E" w:rsidRDefault="005F48F9" w:rsidP="00CE14E4">
            <w:pPr>
              <w:rPr>
                <w:rFonts w:eastAsia="SimSun"/>
                <w:b w:val="0"/>
              </w:rPr>
            </w:pPr>
            <w:r w:rsidRPr="00E16F4E">
              <w:rPr>
                <w:b w:val="0"/>
              </w:rPr>
              <w:t>SCI-EXPANDED</w:t>
            </w:r>
          </w:p>
        </w:tc>
        <w:tc>
          <w:tcPr>
            <w:tcW w:w="3910" w:type="pct"/>
          </w:tcPr>
          <w:p w14:paraId="1C5F09D7" w14:textId="77777777" w:rsidR="005F48F9" w:rsidRPr="00E16F4E" w:rsidRDefault="005F48F9" w:rsidP="00CE14E4">
            <w:pPr>
              <w:rPr>
                <w:rFonts w:eastAsia="SimSun"/>
                <w:b w:val="0"/>
              </w:rPr>
            </w:pPr>
            <w:r w:rsidRPr="00E16F4E">
              <w:rPr>
                <w:b w:val="0"/>
              </w:rPr>
              <w:t>Science Citation Index Expanded</w:t>
            </w:r>
          </w:p>
        </w:tc>
      </w:tr>
      <w:tr w:rsidR="005F48F9" w:rsidRPr="00E16F4E" w14:paraId="521FC0AF" w14:textId="77777777" w:rsidTr="005F48F9">
        <w:tc>
          <w:tcPr>
            <w:tcW w:w="1090" w:type="pct"/>
          </w:tcPr>
          <w:p w14:paraId="4EEF7AE6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b w:val="0"/>
              </w:rPr>
              <w:t>JCR</w:t>
            </w:r>
          </w:p>
        </w:tc>
        <w:tc>
          <w:tcPr>
            <w:tcW w:w="3910" w:type="pct"/>
          </w:tcPr>
          <w:p w14:paraId="544ABC1E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b w:val="0"/>
              </w:rPr>
              <w:t>Journal Citation Reports</w:t>
            </w:r>
          </w:p>
        </w:tc>
      </w:tr>
      <w:tr w:rsidR="005F48F9" w:rsidRPr="00E16F4E" w14:paraId="1B76F6ED" w14:textId="77777777" w:rsidTr="005F48F9">
        <w:tc>
          <w:tcPr>
            <w:tcW w:w="1090" w:type="pct"/>
          </w:tcPr>
          <w:p w14:paraId="272FE818" w14:textId="77777777" w:rsidR="005F48F9" w:rsidRPr="00E16F4E" w:rsidRDefault="005F48F9" w:rsidP="00CE14E4">
            <w:pPr>
              <w:rPr>
                <w:b w:val="0"/>
                <w:vertAlign w:val="subscript"/>
              </w:rPr>
            </w:pPr>
            <w:r w:rsidRPr="00E16F4E">
              <w:rPr>
                <w:b w:val="0"/>
                <w:i/>
              </w:rPr>
              <w:t>IF</w:t>
            </w:r>
            <w:r w:rsidRPr="00E16F4E">
              <w:rPr>
                <w:b w:val="0"/>
                <w:vertAlign w:val="subscript"/>
              </w:rPr>
              <w:t>2014</w:t>
            </w:r>
          </w:p>
        </w:tc>
        <w:tc>
          <w:tcPr>
            <w:tcW w:w="3910" w:type="pct"/>
          </w:tcPr>
          <w:p w14:paraId="73E7B77C" w14:textId="77777777" w:rsidR="005F48F9" w:rsidRPr="00E16F4E" w:rsidRDefault="005F48F9" w:rsidP="00CE14E4">
            <w:pPr>
              <w:rPr>
                <w:rFonts w:eastAsia="SimSun"/>
                <w:b w:val="0"/>
              </w:rPr>
            </w:pPr>
            <w:r w:rsidRPr="00E16F4E">
              <w:rPr>
                <w:rFonts w:eastAsia="SimSun"/>
                <w:b w:val="0"/>
              </w:rPr>
              <w:t xml:space="preserve">Impact factor from </w:t>
            </w:r>
            <w:r w:rsidRPr="00E16F4E">
              <w:rPr>
                <w:b w:val="0"/>
              </w:rPr>
              <w:t>Journal Citation Reports in 2014</w:t>
            </w:r>
          </w:p>
        </w:tc>
      </w:tr>
      <w:tr w:rsidR="005F48F9" w:rsidRPr="00E16F4E" w14:paraId="5C771234" w14:textId="77777777" w:rsidTr="005F48F9">
        <w:tc>
          <w:tcPr>
            <w:tcW w:w="1090" w:type="pct"/>
          </w:tcPr>
          <w:p w14:paraId="3DEBA4B6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b w:val="0"/>
              </w:rPr>
              <w:t>Rev</w:t>
            </w:r>
            <w:r>
              <w:rPr>
                <w:b w:val="0"/>
              </w:rPr>
              <w:t>.</w:t>
            </w:r>
            <w:r w:rsidRPr="00E16F4E">
              <w:rPr>
                <w:b w:val="0"/>
              </w:rPr>
              <w:t xml:space="preserve"> Biol</w:t>
            </w:r>
            <w:r>
              <w:rPr>
                <w:b w:val="0"/>
              </w:rPr>
              <w:t>.</w:t>
            </w:r>
            <w:r w:rsidRPr="00E16F4E">
              <w:rPr>
                <w:b w:val="0"/>
              </w:rPr>
              <w:t xml:space="preserve"> Trop</w:t>
            </w:r>
            <w:r>
              <w:rPr>
                <w:b w:val="0"/>
              </w:rPr>
              <w:t>.</w:t>
            </w:r>
          </w:p>
        </w:tc>
        <w:tc>
          <w:tcPr>
            <w:tcW w:w="3910" w:type="pct"/>
          </w:tcPr>
          <w:p w14:paraId="141A9FF4" w14:textId="77777777" w:rsidR="005F48F9" w:rsidRPr="00E16F4E" w:rsidRDefault="005F48F9" w:rsidP="00CE14E4">
            <w:pPr>
              <w:rPr>
                <w:b w:val="0"/>
              </w:rPr>
            </w:pPr>
            <w:proofErr w:type="spellStart"/>
            <w:r w:rsidRPr="00E16F4E">
              <w:rPr>
                <w:b w:val="0"/>
              </w:rPr>
              <w:t>Revista</w:t>
            </w:r>
            <w:proofErr w:type="spellEnd"/>
            <w:r w:rsidRPr="00E16F4E">
              <w:rPr>
                <w:b w:val="0"/>
              </w:rPr>
              <w:t xml:space="preserve"> de </w:t>
            </w:r>
            <w:proofErr w:type="spellStart"/>
            <w:r w:rsidRPr="00E16F4E">
              <w:rPr>
                <w:b w:val="0"/>
              </w:rPr>
              <w:t>Biología</w:t>
            </w:r>
            <w:proofErr w:type="spellEnd"/>
            <w:r w:rsidRPr="00E16F4E">
              <w:rPr>
                <w:b w:val="0"/>
              </w:rPr>
              <w:t xml:space="preserve"> Tropical</w:t>
            </w:r>
          </w:p>
        </w:tc>
      </w:tr>
      <w:tr w:rsidR="005F48F9" w:rsidRPr="00E16F4E" w14:paraId="4FE82D32" w14:textId="77777777" w:rsidTr="005F48F9">
        <w:tc>
          <w:tcPr>
            <w:tcW w:w="1090" w:type="pct"/>
          </w:tcPr>
          <w:p w14:paraId="5F02486E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b w:val="0"/>
              </w:rPr>
              <w:t>CPP</w:t>
            </w:r>
          </w:p>
        </w:tc>
        <w:tc>
          <w:tcPr>
            <w:tcW w:w="3910" w:type="pct"/>
          </w:tcPr>
          <w:p w14:paraId="75A1813E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b w:val="0"/>
              </w:rPr>
              <w:t>citations per publication</w:t>
            </w:r>
          </w:p>
        </w:tc>
      </w:tr>
      <w:tr w:rsidR="005F48F9" w:rsidRPr="00E16F4E" w14:paraId="2BD03109" w14:textId="77777777" w:rsidTr="005F48F9">
        <w:tc>
          <w:tcPr>
            <w:tcW w:w="1090" w:type="pct"/>
          </w:tcPr>
          <w:p w14:paraId="191AB2CE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b w:val="0"/>
              </w:rPr>
              <w:t>PCPP</w:t>
            </w:r>
          </w:p>
        </w:tc>
        <w:tc>
          <w:tcPr>
            <w:tcW w:w="3910" w:type="pct"/>
          </w:tcPr>
          <w:p w14:paraId="304A41EF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b w:val="0"/>
              </w:rPr>
              <w:t>Peak year citations per publication</w:t>
            </w:r>
          </w:p>
        </w:tc>
      </w:tr>
      <w:tr w:rsidR="005F48F9" w:rsidRPr="00E16F4E" w14:paraId="0E52D4C3" w14:textId="77777777" w:rsidTr="005F48F9">
        <w:tc>
          <w:tcPr>
            <w:tcW w:w="1090" w:type="pct"/>
          </w:tcPr>
          <w:p w14:paraId="6CF5FD7C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b w:val="0"/>
                <w:i/>
              </w:rPr>
              <w:t>TC</w:t>
            </w:r>
            <w:r w:rsidRPr="00E16F4E">
              <w:rPr>
                <w:b w:val="0"/>
                <w:vertAlign w:val="subscript"/>
              </w:rPr>
              <w:t>2014</w:t>
            </w:r>
          </w:p>
        </w:tc>
        <w:tc>
          <w:tcPr>
            <w:tcW w:w="3910" w:type="pct"/>
          </w:tcPr>
          <w:p w14:paraId="340A685F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b w:val="0"/>
              </w:rPr>
              <w:t>Number of citations the analyzed publication received from its publication to the end of 2014</w:t>
            </w:r>
          </w:p>
        </w:tc>
      </w:tr>
      <w:tr w:rsidR="005F48F9" w:rsidRPr="00E16F4E" w14:paraId="3187C968" w14:textId="77777777" w:rsidTr="005F48F9">
        <w:tc>
          <w:tcPr>
            <w:tcW w:w="1090" w:type="pct"/>
          </w:tcPr>
          <w:p w14:paraId="1AB904EC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b w:val="0"/>
                <w:i/>
              </w:rPr>
              <w:t>C</w:t>
            </w:r>
            <w:r w:rsidRPr="00E16F4E">
              <w:rPr>
                <w:b w:val="0"/>
                <w:vertAlign w:val="subscript"/>
              </w:rPr>
              <w:t>2014</w:t>
            </w:r>
          </w:p>
        </w:tc>
        <w:tc>
          <w:tcPr>
            <w:tcW w:w="3910" w:type="pct"/>
          </w:tcPr>
          <w:p w14:paraId="46FEA188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b w:val="0"/>
              </w:rPr>
              <w:t>Number of citations the analyzed publication received in 2014</w:t>
            </w:r>
          </w:p>
        </w:tc>
      </w:tr>
      <w:tr w:rsidR="005F48F9" w:rsidRPr="00E16F4E" w14:paraId="18F5CB44" w14:textId="77777777" w:rsidTr="005F48F9">
        <w:tc>
          <w:tcPr>
            <w:tcW w:w="1090" w:type="pct"/>
          </w:tcPr>
          <w:p w14:paraId="41465CF1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b w:val="0"/>
              </w:rPr>
              <w:t>TP</w:t>
            </w:r>
          </w:p>
        </w:tc>
        <w:tc>
          <w:tcPr>
            <w:tcW w:w="3910" w:type="pct"/>
          </w:tcPr>
          <w:p w14:paraId="4368724D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b w:val="0"/>
              </w:rPr>
              <w:t>Number of total articles</w:t>
            </w:r>
          </w:p>
        </w:tc>
      </w:tr>
      <w:tr w:rsidR="005F48F9" w:rsidRPr="00E16F4E" w14:paraId="4E1219C5" w14:textId="77777777" w:rsidTr="005F48F9">
        <w:tc>
          <w:tcPr>
            <w:tcW w:w="1090" w:type="pct"/>
          </w:tcPr>
          <w:p w14:paraId="2883BAA2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b w:val="0"/>
              </w:rPr>
              <w:t>SP</w:t>
            </w:r>
          </w:p>
        </w:tc>
        <w:tc>
          <w:tcPr>
            <w:tcW w:w="3910" w:type="pct"/>
          </w:tcPr>
          <w:p w14:paraId="609BA4E7" w14:textId="77777777" w:rsidR="005F48F9" w:rsidRPr="00E16F4E" w:rsidRDefault="005F48F9" w:rsidP="00CE14E4">
            <w:pPr>
              <w:rPr>
                <w:rFonts w:eastAsia="SimSun"/>
                <w:b w:val="0"/>
              </w:rPr>
            </w:pPr>
            <w:r w:rsidRPr="00E16F4E">
              <w:rPr>
                <w:rFonts w:eastAsia="SimSun"/>
                <w:b w:val="0"/>
              </w:rPr>
              <w:t>Number of</w:t>
            </w:r>
            <w:r w:rsidRPr="00E16F4E">
              <w:rPr>
                <w:b w:val="0"/>
              </w:rPr>
              <w:t xml:space="preserve"> “single country articles” or “single institution articles”</w:t>
            </w:r>
          </w:p>
        </w:tc>
      </w:tr>
      <w:tr w:rsidR="005F48F9" w:rsidRPr="00E16F4E" w14:paraId="275B9C4F" w14:textId="77777777" w:rsidTr="005F48F9">
        <w:tc>
          <w:tcPr>
            <w:tcW w:w="1090" w:type="pct"/>
          </w:tcPr>
          <w:p w14:paraId="27736AF7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b w:val="0"/>
              </w:rPr>
              <w:t>CP</w:t>
            </w:r>
          </w:p>
        </w:tc>
        <w:tc>
          <w:tcPr>
            <w:tcW w:w="3910" w:type="pct"/>
          </w:tcPr>
          <w:p w14:paraId="11DB5BC0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rFonts w:eastAsia="SimSun"/>
                <w:b w:val="0"/>
              </w:rPr>
              <w:t xml:space="preserve">Number of </w:t>
            </w:r>
            <w:r w:rsidRPr="00E16F4E">
              <w:rPr>
                <w:b w:val="0"/>
              </w:rPr>
              <w:t>“internationally collaborative articles” or “inter-institutionally collaborative articles”</w:t>
            </w:r>
          </w:p>
        </w:tc>
      </w:tr>
      <w:tr w:rsidR="005F48F9" w:rsidRPr="00E16F4E" w14:paraId="11162B14" w14:textId="77777777" w:rsidTr="005F48F9">
        <w:tc>
          <w:tcPr>
            <w:tcW w:w="1090" w:type="pct"/>
          </w:tcPr>
          <w:p w14:paraId="00884816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b w:val="0"/>
              </w:rPr>
              <w:t>FP</w:t>
            </w:r>
          </w:p>
        </w:tc>
        <w:tc>
          <w:tcPr>
            <w:tcW w:w="3910" w:type="pct"/>
          </w:tcPr>
          <w:p w14:paraId="07422F1D" w14:textId="77777777" w:rsidR="005F48F9" w:rsidRPr="00E16F4E" w:rsidRDefault="005F48F9" w:rsidP="00CE14E4">
            <w:pPr>
              <w:rPr>
                <w:rFonts w:eastAsia="SimSun"/>
                <w:b w:val="0"/>
              </w:rPr>
            </w:pPr>
            <w:r w:rsidRPr="00E16F4E">
              <w:rPr>
                <w:rFonts w:eastAsia="SimSun"/>
                <w:b w:val="0"/>
              </w:rPr>
              <w:t xml:space="preserve">Number of </w:t>
            </w:r>
            <w:r w:rsidRPr="00E16F4E">
              <w:rPr>
                <w:b w:val="0"/>
              </w:rPr>
              <w:t>“first author articles”</w:t>
            </w:r>
          </w:p>
        </w:tc>
      </w:tr>
      <w:tr w:rsidR="005F48F9" w:rsidRPr="00E16F4E" w14:paraId="59861D85" w14:textId="77777777" w:rsidTr="005F48F9">
        <w:tc>
          <w:tcPr>
            <w:tcW w:w="1090" w:type="pct"/>
          </w:tcPr>
          <w:p w14:paraId="1A7F5E72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b w:val="0"/>
              </w:rPr>
              <w:t>RP</w:t>
            </w:r>
          </w:p>
        </w:tc>
        <w:tc>
          <w:tcPr>
            <w:tcW w:w="3910" w:type="pct"/>
          </w:tcPr>
          <w:p w14:paraId="2356F1C7" w14:textId="77777777" w:rsidR="005F48F9" w:rsidRPr="00E16F4E" w:rsidRDefault="005F48F9" w:rsidP="00CE14E4">
            <w:pPr>
              <w:rPr>
                <w:b w:val="0"/>
              </w:rPr>
            </w:pPr>
            <w:r w:rsidRPr="00E16F4E">
              <w:rPr>
                <w:rFonts w:eastAsia="SimSun"/>
                <w:b w:val="0"/>
              </w:rPr>
              <w:t xml:space="preserve">Number of </w:t>
            </w:r>
            <w:r w:rsidRPr="00E16F4E">
              <w:rPr>
                <w:b w:val="0"/>
              </w:rPr>
              <w:t>“corresponding author articles”</w:t>
            </w:r>
          </w:p>
        </w:tc>
      </w:tr>
    </w:tbl>
    <w:p w14:paraId="09275EAF" w14:textId="77777777" w:rsidR="005F48F9" w:rsidRPr="00E16F4E" w:rsidRDefault="005F48F9" w:rsidP="005F48F9">
      <w:pPr>
        <w:pStyle w:val="BodyText"/>
        <w:sectPr w:rsidR="005F48F9" w:rsidRPr="00E16F4E" w:rsidSect="00F730BB">
          <w:pgSz w:w="11907" w:h="16840"/>
          <w:pgMar w:top="1701" w:right="1418" w:bottom="1701" w:left="1418" w:header="720" w:footer="720" w:gutter="0"/>
          <w:pgNumType w:start="1"/>
          <w:cols w:space="720"/>
          <w:noEndnote/>
          <w:docGrid w:linePitch="360"/>
        </w:sectPr>
      </w:pPr>
      <w:bookmarkStart w:id="1" w:name="_GoBack"/>
      <w:bookmarkEnd w:id="1"/>
    </w:p>
    <w:p w14:paraId="466815D2" w14:textId="77777777" w:rsidR="005F48F9" w:rsidRPr="00E16F4E" w:rsidRDefault="005F48F9" w:rsidP="005F48F9">
      <w:r w:rsidRPr="00E16F4E">
        <w:lastRenderedPageBreak/>
        <w:t>Digital Appendix 2</w:t>
      </w:r>
    </w:p>
    <w:p w14:paraId="221A069D" w14:textId="77777777" w:rsidR="005F48F9" w:rsidRPr="00E16F4E" w:rsidRDefault="005F48F9" w:rsidP="005F48F9">
      <w:r w:rsidRPr="00E16F4E">
        <w:t>Most cited art</w:t>
      </w:r>
      <w:r>
        <w:t>icles by year from 1976 to 2009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1268"/>
        <w:gridCol w:w="1271"/>
        <w:gridCol w:w="1694"/>
        <w:gridCol w:w="7055"/>
        <w:gridCol w:w="2116"/>
      </w:tblGrid>
      <w:tr w:rsidR="005F48F9" w:rsidRPr="00E16F4E" w14:paraId="3D83EE1F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  <w:hideMark/>
          </w:tcPr>
          <w:p w14:paraId="5B7C6909" w14:textId="77777777" w:rsidR="005F48F9" w:rsidRPr="00E16F4E" w:rsidRDefault="005F48F9" w:rsidP="00CE14E4">
            <w:r w:rsidRPr="00E16F4E">
              <w:t>Year</w:t>
            </w:r>
          </w:p>
        </w:tc>
        <w:tc>
          <w:tcPr>
            <w:tcW w:w="453" w:type="pct"/>
          </w:tcPr>
          <w:p w14:paraId="4ED65A5B" w14:textId="77777777" w:rsidR="005F48F9" w:rsidRPr="00E16F4E" w:rsidRDefault="005F48F9" w:rsidP="00CE14E4">
            <w:r w:rsidRPr="00E16F4E">
              <w:t>Citations to the end of 2014</w:t>
            </w:r>
          </w:p>
        </w:tc>
        <w:tc>
          <w:tcPr>
            <w:tcW w:w="454" w:type="pct"/>
          </w:tcPr>
          <w:p w14:paraId="105537F8" w14:textId="77777777" w:rsidR="005F48F9" w:rsidRPr="00E16F4E" w:rsidRDefault="005F48F9" w:rsidP="00CE14E4">
            <w:r w:rsidRPr="00E16F4E">
              <w:t>Citations received in 2014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14:paraId="3050CF94" w14:textId="77777777" w:rsidR="005F48F9" w:rsidRPr="00E16F4E" w:rsidRDefault="005F48F9" w:rsidP="00CE14E4">
            <w:r w:rsidRPr="00E16F4E">
              <w:t>Mean citations per year</w:t>
            </w:r>
          </w:p>
        </w:tc>
        <w:tc>
          <w:tcPr>
            <w:tcW w:w="2520" w:type="pct"/>
            <w:shd w:val="clear" w:color="auto" w:fill="auto"/>
            <w:noWrap/>
            <w:hideMark/>
          </w:tcPr>
          <w:p w14:paraId="27383A3B" w14:textId="77777777" w:rsidR="005F48F9" w:rsidRPr="00E16F4E" w:rsidRDefault="005F48F9" w:rsidP="00CE14E4">
            <w:r w:rsidRPr="00E16F4E">
              <w:t>Title</w:t>
            </w:r>
          </w:p>
        </w:tc>
        <w:tc>
          <w:tcPr>
            <w:tcW w:w="756" w:type="pct"/>
          </w:tcPr>
          <w:p w14:paraId="331EBEA1" w14:textId="77777777" w:rsidR="005F48F9" w:rsidRPr="00E16F4E" w:rsidRDefault="005F48F9" w:rsidP="00CE14E4">
            <w:r w:rsidRPr="00E16F4E">
              <w:t>Authors</w:t>
            </w:r>
          </w:p>
        </w:tc>
      </w:tr>
      <w:tr w:rsidR="005F48F9" w:rsidRPr="00E16F4E" w14:paraId="7FFCFBFB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0952E79E" w14:textId="77777777" w:rsidR="005F48F9" w:rsidRPr="00E16F4E" w:rsidRDefault="005F48F9" w:rsidP="00CE14E4">
            <w:r w:rsidRPr="00E16F4E">
              <w:t>1976</w:t>
            </w:r>
          </w:p>
        </w:tc>
        <w:tc>
          <w:tcPr>
            <w:tcW w:w="453" w:type="pct"/>
          </w:tcPr>
          <w:p w14:paraId="4C8C4F65" w14:textId="77777777" w:rsidR="005F48F9" w:rsidRPr="00E16F4E" w:rsidRDefault="005F48F9" w:rsidP="00CE14E4">
            <w:r w:rsidRPr="00E16F4E">
              <w:t>21</w:t>
            </w:r>
          </w:p>
        </w:tc>
        <w:tc>
          <w:tcPr>
            <w:tcW w:w="454" w:type="pct"/>
          </w:tcPr>
          <w:p w14:paraId="3DCEBBF8" w14:textId="77777777" w:rsidR="005F48F9" w:rsidRPr="00E16F4E" w:rsidRDefault="005F48F9" w:rsidP="00CE14E4">
            <w:r w:rsidRPr="00E16F4E">
              <w:t>0</w:t>
            </w:r>
          </w:p>
        </w:tc>
        <w:tc>
          <w:tcPr>
            <w:tcW w:w="605" w:type="pct"/>
            <w:shd w:val="clear" w:color="auto" w:fill="auto"/>
            <w:noWrap/>
          </w:tcPr>
          <w:p w14:paraId="3F0DF09C" w14:textId="77777777" w:rsidR="005F48F9" w:rsidRPr="00E16F4E" w:rsidRDefault="005F48F9" w:rsidP="00CE14E4">
            <w:r w:rsidRPr="00E16F4E">
              <w:t>0.54</w:t>
            </w:r>
          </w:p>
        </w:tc>
        <w:tc>
          <w:tcPr>
            <w:tcW w:w="2520" w:type="pct"/>
            <w:shd w:val="clear" w:color="auto" w:fill="auto"/>
            <w:noWrap/>
          </w:tcPr>
          <w:p w14:paraId="14D47082" w14:textId="77777777" w:rsidR="005F48F9" w:rsidRPr="00E16F4E" w:rsidRDefault="005F48F9" w:rsidP="00CE14E4">
            <w:r w:rsidRPr="00E16F4E">
              <w:t xml:space="preserve">Benthic invertebrate communities in </w:t>
            </w:r>
            <w:proofErr w:type="spellStart"/>
            <w:r w:rsidRPr="00E16F4E">
              <w:t>Golfo</w:t>
            </w:r>
            <w:proofErr w:type="spellEnd"/>
            <w:r w:rsidRPr="00E16F4E">
              <w:t xml:space="preserve"> Dulce, Costa-Rica, an anoxic basin</w:t>
            </w:r>
          </w:p>
        </w:tc>
        <w:tc>
          <w:tcPr>
            <w:tcW w:w="756" w:type="pct"/>
          </w:tcPr>
          <w:p w14:paraId="34ECEAEB" w14:textId="77777777" w:rsidR="005F48F9" w:rsidRPr="00E16F4E" w:rsidRDefault="005F48F9" w:rsidP="00CE14E4">
            <w:r w:rsidRPr="00E16F4E">
              <w:t>Nichols-Driscoll</w:t>
            </w:r>
          </w:p>
        </w:tc>
      </w:tr>
      <w:tr w:rsidR="005F48F9" w:rsidRPr="00E16F4E" w14:paraId="3CEE4E6F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275BB862" w14:textId="77777777" w:rsidR="005F48F9" w:rsidRPr="00E16F4E" w:rsidRDefault="005F48F9" w:rsidP="00CE14E4">
            <w:r w:rsidRPr="00E16F4E">
              <w:t>1977</w:t>
            </w:r>
          </w:p>
        </w:tc>
        <w:tc>
          <w:tcPr>
            <w:tcW w:w="453" w:type="pct"/>
          </w:tcPr>
          <w:p w14:paraId="04BD462C" w14:textId="77777777" w:rsidR="005F48F9" w:rsidRPr="00E16F4E" w:rsidRDefault="005F48F9" w:rsidP="00CE14E4">
            <w:r w:rsidRPr="00E16F4E">
              <w:t>6</w:t>
            </w:r>
          </w:p>
        </w:tc>
        <w:tc>
          <w:tcPr>
            <w:tcW w:w="454" w:type="pct"/>
          </w:tcPr>
          <w:p w14:paraId="6C39ACCB" w14:textId="77777777" w:rsidR="005F48F9" w:rsidRPr="00E16F4E" w:rsidRDefault="005F48F9" w:rsidP="00CE14E4">
            <w:r w:rsidRPr="00E16F4E">
              <w:t>0</w:t>
            </w:r>
          </w:p>
        </w:tc>
        <w:tc>
          <w:tcPr>
            <w:tcW w:w="605" w:type="pct"/>
            <w:shd w:val="clear" w:color="auto" w:fill="auto"/>
            <w:noWrap/>
          </w:tcPr>
          <w:p w14:paraId="7BA6EB64" w14:textId="77777777" w:rsidR="005F48F9" w:rsidRPr="00E16F4E" w:rsidRDefault="005F48F9" w:rsidP="00CE14E4">
            <w:r w:rsidRPr="00E16F4E">
              <w:t>0.16</w:t>
            </w:r>
          </w:p>
        </w:tc>
        <w:tc>
          <w:tcPr>
            <w:tcW w:w="2520" w:type="pct"/>
            <w:shd w:val="clear" w:color="auto" w:fill="auto"/>
            <w:noWrap/>
          </w:tcPr>
          <w:p w14:paraId="4DA16113" w14:textId="77777777" w:rsidR="005F48F9" w:rsidRPr="00E16F4E" w:rsidRDefault="005F48F9" w:rsidP="00CE14E4">
            <w:proofErr w:type="spellStart"/>
            <w:r w:rsidRPr="00E16F4E">
              <w:t>Hematophagous</w:t>
            </w:r>
            <w:proofErr w:type="spellEnd"/>
            <w:r w:rsidRPr="00E16F4E">
              <w:t xml:space="preserve"> insects as vectors for frog trypanosomes</w:t>
            </w:r>
          </w:p>
        </w:tc>
        <w:tc>
          <w:tcPr>
            <w:tcW w:w="756" w:type="pct"/>
          </w:tcPr>
          <w:p w14:paraId="4315F895" w14:textId="77777777" w:rsidR="005F48F9" w:rsidRPr="00E16F4E" w:rsidRDefault="005F48F9" w:rsidP="00CE14E4">
            <w:r w:rsidRPr="00E16F4E">
              <w:t xml:space="preserve">Ramos &amp; </w:t>
            </w:r>
            <w:proofErr w:type="spellStart"/>
            <w:r w:rsidRPr="00E16F4E">
              <w:t>Urdaneta</w:t>
            </w:r>
            <w:proofErr w:type="spellEnd"/>
            <w:r w:rsidRPr="00E16F4E">
              <w:t>-Morales</w:t>
            </w:r>
          </w:p>
        </w:tc>
      </w:tr>
      <w:tr w:rsidR="005F48F9" w:rsidRPr="00E16F4E" w14:paraId="36FEC710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1D43DE27" w14:textId="77777777" w:rsidR="005F48F9" w:rsidRPr="00E16F4E" w:rsidRDefault="005F48F9" w:rsidP="00CE14E4">
            <w:r w:rsidRPr="00E16F4E">
              <w:t>1978</w:t>
            </w:r>
          </w:p>
        </w:tc>
        <w:tc>
          <w:tcPr>
            <w:tcW w:w="453" w:type="pct"/>
          </w:tcPr>
          <w:p w14:paraId="4FAE523D" w14:textId="77777777" w:rsidR="005F48F9" w:rsidRPr="00E16F4E" w:rsidRDefault="005F48F9" w:rsidP="00CE14E4">
            <w:r w:rsidRPr="00E16F4E">
              <w:t>87</w:t>
            </w:r>
          </w:p>
        </w:tc>
        <w:tc>
          <w:tcPr>
            <w:tcW w:w="454" w:type="pct"/>
          </w:tcPr>
          <w:p w14:paraId="6D95C05B" w14:textId="77777777" w:rsidR="005F48F9" w:rsidRPr="00E16F4E" w:rsidRDefault="005F48F9" w:rsidP="00CE14E4">
            <w:r w:rsidRPr="00E16F4E">
              <w:t>0</w:t>
            </w:r>
          </w:p>
        </w:tc>
        <w:tc>
          <w:tcPr>
            <w:tcW w:w="605" w:type="pct"/>
            <w:shd w:val="clear" w:color="auto" w:fill="auto"/>
            <w:noWrap/>
          </w:tcPr>
          <w:p w14:paraId="250146DD" w14:textId="77777777" w:rsidR="005F48F9" w:rsidRPr="00E16F4E" w:rsidRDefault="005F48F9" w:rsidP="00CE14E4">
            <w:r w:rsidRPr="00E16F4E">
              <w:t>2.4</w:t>
            </w:r>
          </w:p>
        </w:tc>
        <w:tc>
          <w:tcPr>
            <w:tcW w:w="2520" w:type="pct"/>
            <w:shd w:val="clear" w:color="auto" w:fill="auto"/>
            <w:noWrap/>
          </w:tcPr>
          <w:p w14:paraId="3D086407" w14:textId="77777777" w:rsidR="005F48F9" w:rsidRPr="00E16F4E" w:rsidRDefault="005F48F9" w:rsidP="00CE14E4">
            <w:r w:rsidRPr="00E16F4E">
              <w:t>Fish community structure as a function of habitat structure on west-Indian patch reefs</w:t>
            </w:r>
          </w:p>
        </w:tc>
        <w:tc>
          <w:tcPr>
            <w:tcW w:w="756" w:type="pct"/>
          </w:tcPr>
          <w:p w14:paraId="05F22EEC" w14:textId="77777777" w:rsidR="005F48F9" w:rsidRPr="00E16F4E" w:rsidRDefault="005F48F9" w:rsidP="00CE14E4">
            <w:proofErr w:type="spellStart"/>
            <w:r w:rsidRPr="00E16F4E">
              <w:t>Gladfelter</w:t>
            </w:r>
            <w:proofErr w:type="spellEnd"/>
            <w:r w:rsidRPr="00E16F4E">
              <w:t xml:space="preserve"> &amp; </w:t>
            </w:r>
            <w:proofErr w:type="spellStart"/>
            <w:r w:rsidRPr="00E16F4E">
              <w:t>Gladfelter</w:t>
            </w:r>
            <w:proofErr w:type="spellEnd"/>
          </w:p>
        </w:tc>
      </w:tr>
      <w:tr w:rsidR="005F48F9" w:rsidRPr="00E16F4E" w14:paraId="2DC97579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6727748C" w14:textId="77777777" w:rsidR="005F48F9" w:rsidRPr="00E16F4E" w:rsidRDefault="005F48F9" w:rsidP="00CE14E4">
            <w:r w:rsidRPr="00E16F4E">
              <w:t>1979</w:t>
            </w:r>
          </w:p>
        </w:tc>
        <w:tc>
          <w:tcPr>
            <w:tcW w:w="453" w:type="pct"/>
          </w:tcPr>
          <w:p w14:paraId="6FAF007D" w14:textId="77777777" w:rsidR="005F48F9" w:rsidRPr="00E16F4E" w:rsidRDefault="005F48F9" w:rsidP="00CE14E4">
            <w:r w:rsidRPr="00E16F4E">
              <w:t>33</w:t>
            </w:r>
          </w:p>
        </w:tc>
        <w:tc>
          <w:tcPr>
            <w:tcW w:w="454" w:type="pct"/>
          </w:tcPr>
          <w:p w14:paraId="27B2AF40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605" w:type="pct"/>
            <w:shd w:val="clear" w:color="auto" w:fill="auto"/>
            <w:noWrap/>
          </w:tcPr>
          <w:p w14:paraId="0CF9FD33" w14:textId="77777777" w:rsidR="005F48F9" w:rsidRPr="00E16F4E" w:rsidRDefault="005F48F9" w:rsidP="00CE14E4">
            <w:r w:rsidRPr="00E16F4E">
              <w:t>0.92</w:t>
            </w:r>
          </w:p>
        </w:tc>
        <w:tc>
          <w:tcPr>
            <w:tcW w:w="2520" w:type="pct"/>
            <w:shd w:val="clear" w:color="auto" w:fill="auto"/>
            <w:noWrap/>
          </w:tcPr>
          <w:p w14:paraId="6D7343EC" w14:textId="77777777" w:rsidR="005F48F9" w:rsidRPr="00E16F4E" w:rsidRDefault="005F48F9" w:rsidP="00CE14E4">
            <w:r w:rsidRPr="00E16F4E">
              <w:t>Phylogeny and relationships among the genera and subgenera of the stingless bees (</w:t>
            </w:r>
            <w:proofErr w:type="spellStart"/>
            <w:r w:rsidRPr="00E16F4E">
              <w:t>Meliponinae</w:t>
            </w:r>
            <w:proofErr w:type="spellEnd"/>
            <w:r w:rsidRPr="00E16F4E">
              <w:t>) of the world</w:t>
            </w:r>
          </w:p>
        </w:tc>
        <w:tc>
          <w:tcPr>
            <w:tcW w:w="756" w:type="pct"/>
          </w:tcPr>
          <w:p w14:paraId="7A01AFFD" w14:textId="77777777" w:rsidR="005F48F9" w:rsidRPr="00E16F4E" w:rsidRDefault="005F48F9" w:rsidP="00CE14E4">
            <w:proofErr w:type="spellStart"/>
            <w:r w:rsidRPr="00E16F4E">
              <w:t>Wille</w:t>
            </w:r>
            <w:proofErr w:type="spellEnd"/>
          </w:p>
        </w:tc>
      </w:tr>
      <w:tr w:rsidR="005F48F9" w:rsidRPr="00E16F4E" w14:paraId="0F693DC9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24AC607A" w14:textId="77777777" w:rsidR="005F48F9" w:rsidRPr="00E16F4E" w:rsidRDefault="005F48F9" w:rsidP="00CE14E4">
            <w:r w:rsidRPr="00E16F4E">
              <w:t>1980</w:t>
            </w:r>
          </w:p>
        </w:tc>
        <w:tc>
          <w:tcPr>
            <w:tcW w:w="453" w:type="pct"/>
          </w:tcPr>
          <w:p w14:paraId="03FDE0AC" w14:textId="77777777" w:rsidR="005F48F9" w:rsidRPr="00E16F4E" w:rsidRDefault="005F48F9" w:rsidP="00CE14E4">
            <w:r w:rsidRPr="00E16F4E">
              <w:t>57</w:t>
            </w:r>
          </w:p>
        </w:tc>
        <w:tc>
          <w:tcPr>
            <w:tcW w:w="454" w:type="pct"/>
          </w:tcPr>
          <w:p w14:paraId="3DA0CA60" w14:textId="77777777" w:rsidR="005F48F9" w:rsidRPr="00E16F4E" w:rsidRDefault="005F48F9" w:rsidP="00CE14E4">
            <w:r w:rsidRPr="00E16F4E">
              <w:t>4</w:t>
            </w:r>
          </w:p>
        </w:tc>
        <w:tc>
          <w:tcPr>
            <w:tcW w:w="605" w:type="pct"/>
            <w:shd w:val="clear" w:color="auto" w:fill="auto"/>
            <w:noWrap/>
          </w:tcPr>
          <w:p w14:paraId="5C809EF0" w14:textId="77777777" w:rsidR="005F48F9" w:rsidRPr="00E16F4E" w:rsidRDefault="005F48F9" w:rsidP="00CE14E4">
            <w:r w:rsidRPr="00E16F4E">
              <w:t>1.6</w:t>
            </w:r>
          </w:p>
        </w:tc>
        <w:tc>
          <w:tcPr>
            <w:tcW w:w="2520" w:type="pct"/>
            <w:shd w:val="clear" w:color="auto" w:fill="auto"/>
            <w:noWrap/>
          </w:tcPr>
          <w:p w14:paraId="4D5E43C4" w14:textId="77777777" w:rsidR="005F48F9" w:rsidRPr="00E16F4E" w:rsidRDefault="005F48F9" w:rsidP="00CE14E4">
            <w:r w:rsidRPr="00E16F4E">
              <w:t xml:space="preserve">Comparative studies of the venom of newborn and adult specimens of </w:t>
            </w:r>
            <w:proofErr w:type="spellStart"/>
            <w:r w:rsidRPr="00E16F4E">
              <w:rPr>
                <w:i/>
              </w:rPr>
              <w:t>Bothrops</w:t>
            </w:r>
            <w:proofErr w:type="spellEnd"/>
            <w:r w:rsidRPr="00E16F4E">
              <w:rPr>
                <w:i/>
              </w:rPr>
              <w:t xml:space="preserve"> </w:t>
            </w:r>
            <w:proofErr w:type="spellStart"/>
            <w:r w:rsidRPr="00E16F4E">
              <w:rPr>
                <w:i/>
              </w:rPr>
              <w:t>asper</w:t>
            </w:r>
            <w:proofErr w:type="spellEnd"/>
          </w:p>
        </w:tc>
        <w:tc>
          <w:tcPr>
            <w:tcW w:w="756" w:type="pct"/>
          </w:tcPr>
          <w:p w14:paraId="345A833B" w14:textId="77777777" w:rsidR="005F48F9" w:rsidRPr="00E16F4E" w:rsidRDefault="005F48F9" w:rsidP="00CE14E4">
            <w:r w:rsidRPr="00E16F4E">
              <w:t>Gutiérrez et al.</w:t>
            </w:r>
          </w:p>
        </w:tc>
      </w:tr>
      <w:tr w:rsidR="005F48F9" w:rsidRPr="00E16F4E" w14:paraId="55948DCE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53740935" w14:textId="77777777" w:rsidR="005F48F9" w:rsidRPr="00E16F4E" w:rsidRDefault="005F48F9" w:rsidP="00CE14E4">
            <w:r w:rsidRPr="00E16F4E">
              <w:t>1981</w:t>
            </w:r>
          </w:p>
        </w:tc>
        <w:tc>
          <w:tcPr>
            <w:tcW w:w="453" w:type="pct"/>
          </w:tcPr>
          <w:p w14:paraId="25921125" w14:textId="77777777" w:rsidR="005F48F9" w:rsidRPr="00E16F4E" w:rsidRDefault="005F48F9" w:rsidP="00CE14E4">
            <w:r w:rsidRPr="00E16F4E">
              <w:t>22</w:t>
            </w:r>
          </w:p>
        </w:tc>
        <w:tc>
          <w:tcPr>
            <w:tcW w:w="454" w:type="pct"/>
          </w:tcPr>
          <w:p w14:paraId="6FA87894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605" w:type="pct"/>
            <w:shd w:val="clear" w:color="auto" w:fill="auto"/>
            <w:noWrap/>
          </w:tcPr>
          <w:p w14:paraId="2D26B230" w14:textId="77777777" w:rsidR="005F48F9" w:rsidRPr="00E16F4E" w:rsidRDefault="005F48F9" w:rsidP="00CE14E4">
            <w:r w:rsidRPr="00E16F4E">
              <w:t>0.65</w:t>
            </w:r>
          </w:p>
        </w:tc>
        <w:tc>
          <w:tcPr>
            <w:tcW w:w="2520" w:type="pct"/>
            <w:shd w:val="clear" w:color="auto" w:fill="auto"/>
            <w:noWrap/>
          </w:tcPr>
          <w:p w14:paraId="408EAEFC" w14:textId="77777777" w:rsidR="005F48F9" w:rsidRPr="00E16F4E" w:rsidRDefault="005F48F9" w:rsidP="00CE14E4">
            <w:r w:rsidRPr="00E16F4E">
              <w:t xml:space="preserve">Comparative foraging behavior of </w:t>
            </w:r>
            <w:proofErr w:type="spellStart"/>
            <w:r w:rsidRPr="00E16F4E">
              <w:rPr>
                <w:i/>
              </w:rPr>
              <w:t>Apis</w:t>
            </w:r>
            <w:proofErr w:type="spellEnd"/>
            <w:r w:rsidRPr="00E16F4E">
              <w:rPr>
                <w:i/>
              </w:rPr>
              <w:t xml:space="preserve"> </w:t>
            </w:r>
            <w:proofErr w:type="spellStart"/>
            <w:r w:rsidRPr="00E16F4E">
              <w:rPr>
                <w:i/>
              </w:rPr>
              <w:t>mellifera</w:t>
            </w:r>
            <w:proofErr w:type="spellEnd"/>
            <w:r w:rsidRPr="00E16F4E">
              <w:t xml:space="preserve"> and </w:t>
            </w:r>
            <w:proofErr w:type="spellStart"/>
            <w:r w:rsidRPr="00E16F4E">
              <w:rPr>
                <w:i/>
              </w:rPr>
              <w:t>Trigona</w:t>
            </w:r>
            <w:proofErr w:type="spellEnd"/>
            <w:r w:rsidRPr="00E16F4E">
              <w:rPr>
                <w:i/>
              </w:rPr>
              <w:t xml:space="preserve"> </w:t>
            </w:r>
            <w:proofErr w:type="spellStart"/>
            <w:r w:rsidRPr="00E16F4E">
              <w:rPr>
                <w:i/>
              </w:rPr>
              <w:t>corvina</w:t>
            </w:r>
            <w:proofErr w:type="spellEnd"/>
            <w:r w:rsidRPr="00E16F4E">
              <w:t xml:space="preserve"> (Hymenoptera, </w:t>
            </w:r>
            <w:proofErr w:type="spellStart"/>
            <w:r w:rsidRPr="00E16F4E">
              <w:t>Apidae</w:t>
            </w:r>
            <w:proofErr w:type="spellEnd"/>
            <w:r w:rsidRPr="00E16F4E">
              <w:t xml:space="preserve">) on </w:t>
            </w:r>
            <w:proofErr w:type="spellStart"/>
            <w:r w:rsidRPr="00E16F4E">
              <w:rPr>
                <w:i/>
              </w:rPr>
              <w:t>Baltimora</w:t>
            </w:r>
            <w:proofErr w:type="spellEnd"/>
            <w:r w:rsidRPr="00E16F4E">
              <w:rPr>
                <w:i/>
              </w:rPr>
              <w:t xml:space="preserve"> recta</w:t>
            </w:r>
            <w:r w:rsidRPr="00E16F4E">
              <w:t xml:space="preserve"> (</w:t>
            </w:r>
            <w:proofErr w:type="spellStart"/>
            <w:r w:rsidRPr="00E16F4E">
              <w:t>Compositae</w:t>
            </w:r>
            <w:proofErr w:type="spellEnd"/>
            <w:r w:rsidRPr="00E16F4E">
              <w:t>)</w:t>
            </w:r>
          </w:p>
        </w:tc>
        <w:tc>
          <w:tcPr>
            <w:tcW w:w="756" w:type="pct"/>
          </w:tcPr>
          <w:p w14:paraId="3CDBC154" w14:textId="77777777" w:rsidR="005F48F9" w:rsidRPr="00E16F4E" w:rsidRDefault="005F48F9" w:rsidP="00CE14E4">
            <w:proofErr w:type="spellStart"/>
            <w:r w:rsidRPr="00E16F4E">
              <w:t>Roubik</w:t>
            </w:r>
            <w:proofErr w:type="spellEnd"/>
          </w:p>
        </w:tc>
      </w:tr>
      <w:tr w:rsidR="005F48F9" w:rsidRPr="00E16F4E" w14:paraId="399CE869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3F10ECF4" w14:textId="77777777" w:rsidR="005F48F9" w:rsidRPr="00E16F4E" w:rsidRDefault="005F48F9" w:rsidP="00CE14E4">
            <w:r w:rsidRPr="00E16F4E">
              <w:t>1982</w:t>
            </w:r>
          </w:p>
        </w:tc>
        <w:tc>
          <w:tcPr>
            <w:tcW w:w="453" w:type="pct"/>
          </w:tcPr>
          <w:p w14:paraId="075F33AC" w14:textId="77777777" w:rsidR="005F48F9" w:rsidRPr="00E16F4E" w:rsidRDefault="005F48F9" w:rsidP="00CE14E4">
            <w:r w:rsidRPr="00E16F4E">
              <w:t>37</w:t>
            </w:r>
          </w:p>
        </w:tc>
        <w:tc>
          <w:tcPr>
            <w:tcW w:w="454" w:type="pct"/>
          </w:tcPr>
          <w:p w14:paraId="6A4DF798" w14:textId="77777777" w:rsidR="005F48F9" w:rsidRPr="00E16F4E" w:rsidRDefault="005F48F9" w:rsidP="00CE14E4">
            <w:r w:rsidRPr="00E16F4E">
              <w:t>4</w:t>
            </w:r>
          </w:p>
        </w:tc>
        <w:tc>
          <w:tcPr>
            <w:tcW w:w="605" w:type="pct"/>
            <w:shd w:val="clear" w:color="auto" w:fill="auto"/>
            <w:noWrap/>
          </w:tcPr>
          <w:p w14:paraId="4C205F34" w14:textId="77777777" w:rsidR="005F48F9" w:rsidRPr="00E16F4E" w:rsidRDefault="005F48F9" w:rsidP="00CE14E4">
            <w:r w:rsidRPr="00E16F4E">
              <w:t>1.1</w:t>
            </w:r>
          </w:p>
        </w:tc>
        <w:tc>
          <w:tcPr>
            <w:tcW w:w="2520" w:type="pct"/>
            <w:shd w:val="clear" w:color="auto" w:fill="auto"/>
            <w:noWrap/>
          </w:tcPr>
          <w:p w14:paraId="10F137B1" w14:textId="77777777" w:rsidR="005F48F9" w:rsidRPr="00E16F4E" w:rsidRDefault="005F48F9" w:rsidP="00CE14E4">
            <w:r w:rsidRPr="00E16F4E">
              <w:t xml:space="preserve">New species of </w:t>
            </w:r>
            <w:proofErr w:type="spellStart"/>
            <w:r w:rsidRPr="00E16F4E">
              <w:t>Euglossa</w:t>
            </w:r>
            <w:proofErr w:type="spellEnd"/>
            <w:r w:rsidRPr="00E16F4E">
              <w:t xml:space="preserve">. 3. the </w:t>
            </w:r>
            <w:proofErr w:type="spellStart"/>
            <w:r w:rsidRPr="00E16F4E">
              <w:t>bursigera</w:t>
            </w:r>
            <w:proofErr w:type="spellEnd"/>
            <w:r w:rsidRPr="00E16F4E">
              <w:t xml:space="preserve"> species group (Hymenoptera, </w:t>
            </w:r>
            <w:proofErr w:type="spellStart"/>
            <w:r w:rsidRPr="00E16F4E">
              <w:t>Apidae</w:t>
            </w:r>
            <w:proofErr w:type="spellEnd"/>
            <w:r w:rsidRPr="00E16F4E">
              <w:t>)</w:t>
            </w:r>
          </w:p>
        </w:tc>
        <w:tc>
          <w:tcPr>
            <w:tcW w:w="756" w:type="pct"/>
          </w:tcPr>
          <w:p w14:paraId="10F24710" w14:textId="77777777" w:rsidR="005F48F9" w:rsidRPr="00E16F4E" w:rsidRDefault="005F48F9" w:rsidP="00CE14E4">
            <w:r w:rsidRPr="00E16F4E">
              <w:t xml:space="preserve">Dressler </w:t>
            </w:r>
          </w:p>
        </w:tc>
      </w:tr>
      <w:tr w:rsidR="005F48F9" w:rsidRPr="00E16F4E" w14:paraId="1D9FE440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538CD571" w14:textId="77777777" w:rsidR="005F48F9" w:rsidRPr="00E16F4E" w:rsidRDefault="005F48F9" w:rsidP="00CE14E4">
            <w:r w:rsidRPr="00E16F4E">
              <w:t>1983</w:t>
            </w:r>
          </w:p>
        </w:tc>
        <w:tc>
          <w:tcPr>
            <w:tcW w:w="453" w:type="pct"/>
          </w:tcPr>
          <w:p w14:paraId="5CE52CF6" w14:textId="77777777" w:rsidR="005F48F9" w:rsidRPr="00E16F4E" w:rsidRDefault="005F48F9" w:rsidP="00CE14E4">
            <w:r w:rsidRPr="00E16F4E">
              <w:t>49</w:t>
            </w:r>
          </w:p>
        </w:tc>
        <w:tc>
          <w:tcPr>
            <w:tcW w:w="454" w:type="pct"/>
          </w:tcPr>
          <w:p w14:paraId="5EFABC32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605" w:type="pct"/>
            <w:shd w:val="clear" w:color="auto" w:fill="auto"/>
            <w:noWrap/>
          </w:tcPr>
          <w:p w14:paraId="5412BA68" w14:textId="77777777" w:rsidR="005F48F9" w:rsidRPr="00E16F4E" w:rsidRDefault="005F48F9" w:rsidP="00CE14E4">
            <w:r w:rsidRPr="00E16F4E">
              <w:t>1.5</w:t>
            </w:r>
          </w:p>
        </w:tc>
        <w:tc>
          <w:tcPr>
            <w:tcW w:w="2520" w:type="pct"/>
            <w:shd w:val="clear" w:color="auto" w:fill="auto"/>
            <w:noWrap/>
          </w:tcPr>
          <w:p w14:paraId="6D86055D" w14:textId="77777777" w:rsidR="005F48F9" w:rsidRPr="00E16F4E" w:rsidRDefault="005F48F9" w:rsidP="00CE14E4">
            <w:r w:rsidRPr="00E16F4E">
              <w:t>Proteolytic activity of the venoms of Costa-Rica snakes on casein</w:t>
            </w:r>
          </w:p>
        </w:tc>
        <w:tc>
          <w:tcPr>
            <w:tcW w:w="756" w:type="pct"/>
          </w:tcPr>
          <w:p w14:paraId="4988BBF8" w14:textId="77777777" w:rsidR="005F48F9" w:rsidRPr="00E16F4E" w:rsidRDefault="005F48F9" w:rsidP="00CE14E4">
            <w:proofErr w:type="spellStart"/>
            <w:r w:rsidRPr="00E16F4E">
              <w:t>Lomonte</w:t>
            </w:r>
            <w:proofErr w:type="spellEnd"/>
            <w:r w:rsidRPr="00E16F4E">
              <w:t xml:space="preserve"> &amp; Gutiérrez</w:t>
            </w:r>
          </w:p>
        </w:tc>
      </w:tr>
      <w:tr w:rsidR="005F48F9" w:rsidRPr="00E16F4E" w14:paraId="6A867715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1A0425D9" w14:textId="77777777" w:rsidR="005F48F9" w:rsidRPr="00E16F4E" w:rsidRDefault="005F48F9" w:rsidP="00CE14E4">
            <w:r w:rsidRPr="00E16F4E">
              <w:t>1984</w:t>
            </w:r>
          </w:p>
        </w:tc>
        <w:tc>
          <w:tcPr>
            <w:tcW w:w="453" w:type="pct"/>
          </w:tcPr>
          <w:p w14:paraId="2C2CAAF5" w14:textId="77777777" w:rsidR="005F48F9" w:rsidRPr="00E16F4E" w:rsidRDefault="005F48F9" w:rsidP="00CE14E4">
            <w:r w:rsidRPr="00E16F4E">
              <w:t>29</w:t>
            </w:r>
          </w:p>
        </w:tc>
        <w:tc>
          <w:tcPr>
            <w:tcW w:w="454" w:type="pct"/>
          </w:tcPr>
          <w:p w14:paraId="48A74A87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605" w:type="pct"/>
            <w:shd w:val="clear" w:color="auto" w:fill="auto"/>
            <w:noWrap/>
          </w:tcPr>
          <w:p w14:paraId="54E2E87F" w14:textId="77777777" w:rsidR="005F48F9" w:rsidRPr="00E16F4E" w:rsidRDefault="005F48F9" w:rsidP="00CE14E4">
            <w:r w:rsidRPr="00E16F4E">
              <w:t>0.94</w:t>
            </w:r>
          </w:p>
        </w:tc>
        <w:tc>
          <w:tcPr>
            <w:tcW w:w="2520" w:type="pct"/>
            <w:shd w:val="clear" w:color="auto" w:fill="auto"/>
            <w:noWrap/>
          </w:tcPr>
          <w:p w14:paraId="1FFE269B" w14:textId="77777777" w:rsidR="005F48F9" w:rsidRPr="00E16F4E" w:rsidRDefault="005F48F9" w:rsidP="00CE14E4">
            <w:r w:rsidRPr="00E16F4E">
              <w:t xml:space="preserve">Loss of </w:t>
            </w:r>
            <w:proofErr w:type="spellStart"/>
            <w:r w:rsidRPr="00E16F4E">
              <w:t>zooxanthellae</w:t>
            </w:r>
            <w:proofErr w:type="spellEnd"/>
            <w:r w:rsidRPr="00E16F4E">
              <w:t xml:space="preserve"> and death of corals and other reef </w:t>
            </w:r>
            <w:r>
              <w:t>organisms on the Caribbean and P</w:t>
            </w:r>
            <w:r w:rsidRPr="00E16F4E">
              <w:t>acific coasts of Costa Rica</w:t>
            </w:r>
          </w:p>
        </w:tc>
        <w:tc>
          <w:tcPr>
            <w:tcW w:w="756" w:type="pct"/>
          </w:tcPr>
          <w:p w14:paraId="741BD34F" w14:textId="77777777" w:rsidR="005F48F9" w:rsidRPr="00E16F4E" w:rsidRDefault="005F48F9" w:rsidP="00CE14E4">
            <w:r w:rsidRPr="00E16F4E">
              <w:t>Cortés et al.</w:t>
            </w:r>
          </w:p>
        </w:tc>
      </w:tr>
      <w:tr w:rsidR="005F48F9" w:rsidRPr="00E16F4E" w14:paraId="5BC0525A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4393445C" w14:textId="77777777" w:rsidR="005F48F9" w:rsidRPr="00E16F4E" w:rsidRDefault="005F48F9" w:rsidP="00CE14E4">
            <w:r w:rsidRPr="00E16F4E">
              <w:t>1985</w:t>
            </w:r>
          </w:p>
        </w:tc>
        <w:tc>
          <w:tcPr>
            <w:tcW w:w="453" w:type="pct"/>
          </w:tcPr>
          <w:p w14:paraId="03B24E33" w14:textId="77777777" w:rsidR="005F48F9" w:rsidRPr="00E16F4E" w:rsidRDefault="005F48F9" w:rsidP="00CE14E4">
            <w:r w:rsidRPr="00E16F4E">
              <w:t>17</w:t>
            </w:r>
          </w:p>
        </w:tc>
        <w:tc>
          <w:tcPr>
            <w:tcW w:w="454" w:type="pct"/>
          </w:tcPr>
          <w:p w14:paraId="6A6EA6A8" w14:textId="77777777" w:rsidR="005F48F9" w:rsidRPr="00E16F4E" w:rsidRDefault="005F48F9" w:rsidP="00CE14E4">
            <w:r w:rsidRPr="00E16F4E">
              <w:t>0</w:t>
            </w:r>
          </w:p>
        </w:tc>
        <w:tc>
          <w:tcPr>
            <w:tcW w:w="605" w:type="pct"/>
            <w:shd w:val="clear" w:color="auto" w:fill="auto"/>
            <w:noWrap/>
          </w:tcPr>
          <w:p w14:paraId="31FC7AB6" w14:textId="77777777" w:rsidR="005F48F9" w:rsidRPr="00E16F4E" w:rsidRDefault="005F48F9" w:rsidP="00CE14E4">
            <w:r w:rsidRPr="00E16F4E">
              <w:t>0.57</w:t>
            </w:r>
          </w:p>
        </w:tc>
        <w:tc>
          <w:tcPr>
            <w:tcW w:w="2520" w:type="pct"/>
            <w:shd w:val="clear" w:color="auto" w:fill="auto"/>
            <w:noWrap/>
          </w:tcPr>
          <w:p w14:paraId="3DFC5F60" w14:textId="77777777" w:rsidR="005F48F9" w:rsidRPr="00E16F4E" w:rsidRDefault="005F48F9" w:rsidP="00CE14E4">
            <w:pPr>
              <w:rPr>
                <w:color w:val="FF0000"/>
              </w:rPr>
            </w:pPr>
            <w:r w:rsidRPr="00E16F4E">
              <w:t>Regional patterns in the structure and floristic composition of Pacific coast mangroves from Costa Rica</w:t>
            </w:r>
          </w:p>
        </w:tc>
        <w:tc>
          <w:tcPr>
            <w:tcW w:w="756" w:type="pct"/>
          </w:tcPr>
          <w:p w14:paraId="15E3B5C0" w14:textId="77777777" w:rsidR="005F48F9" w:rsidRPr="00E16F4E" w:rsidRDefault="005F48F9" w:rsidP="00CE14E4">
            <w:r w:rsidRPr="00E16F4E">
              <w:t>Jiménez &amp; Soto</w:t>
            </w:r>
          </w:p>
        </w:tc>
      </w:tr>
      <w:tr w:rsidR="005F48F9" w:rsidRPr="00E16F4E" w14:paraId="0A0532C7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7C242B19" w14:textId="77777777" w:rsidR="005F48F9" w:rsidRPr="00E16F4E" w:rsidRDefault="005F48F9" w:rsidP="00CE14E4">
            <w:r w:rsidRPr="00E16F4E">
              <w:t>1986</w:t>
            </w:r>
          </w:p>
        </w:tc>
        <w:tc>
          <w:tcPr>
            <w:tcW w:w="453" w:type="pct"/>
          </w:tcPr>
          <w:p w14:paraId="12964736" w14:textId="77777777" w:rsidR="005F48F9" w:rsidRPr="00E16F4E" w:rsidRDefault="005F48F9" w:rsidP="00CE14E4">
            <w:r w:rsidRPr="00E16F4E">
              <w:t>32</w:t>
            </w:r>
          </w:p>
        </w:tc>
        <w:tc>
          <w:tcPr>
            <w:tcW w:w="454" w:type="pct"/>
          </w:tcPr>
          <w:p w14:paraId="2A36901A" w14:textId="77777777" w:rsidR="005F48F9" w:rsidRPr="00E16F4E" w:rsidRDefault="005F48F9" w:rsidP="00CE14E4">
            <w:r w:rsidRPr="00E16F4E">
              <w:t>0</w:t>
            </w:r>
          </w:p>
        </w:tc>
        <w:tc>
          <w:tcPr>
            <w:tcW w:w="605" w:type="pct"/>
            <w:shd w:val="clear" w:color="auto" w:fill="auto"/>
            <w:noWrap/>
          </w:tcPr>
          <w:p w14:paraId="0A42F2BE" w14:textId="77777777" w:rsidR="005F48F9" w:rsidRPr="00E16F4E" w:rsidRDefault="005F48F9" w:rsidP="00CE14E4">
            <w:r w:rsidRPr="00E16F4E">
              <w:t>1.1</w:t>
            </w:r>
          </w:p>
        </w:tc>
        <w:tc>
          <w:tcPr>
            <w:tcW w:w="2520" w:type="pct"/>
            <w:shd w:val="clear" w:color="auto" w:fill="auto"/>
            <w:noWrap/>
          </w:tcPr>
          <w:p w14:paraId="45670677" w14:textId="77777777" w:rsidR="005F48F9" w:rsidRPr="00E16F4E" w:rsidRDefault="005F48F9" w:rsidP="00CE14E4">
            <w:r w:rsidRPr="00E16F4E">
              <w:t xml:space="preserve">Inflammatory infiltrate in skeletal-muscle injected with </w:t>
            </w:r>
            <w:proofErr w:type="spellStart"/>
            <w:r w:rsidRPr="00E16F4E">
              <w:rPr>
                <w:i/>
              </w:rPr>
              <w:t>Bothrops</w:t>
            </w:r>
            <w:proofErr w:type="spellEnd"/>
            <w:r w:rsidRPr="00E16F4E">
              <w:rPr>
                <w:i/>
              </w:rPr>
              <w:t xml:space="preserve"> </w:t>
            </w:r>
            <w:proofErr w:type="spellStart"/>
            <w:r w:rsidRPr="00E16F4E">
              <w:rPr>
                <w:i/>
              </w:rPr>
              <w:t>asper</w:t>
            </w:r>
            <w:proofErr w:type="spellEnd"/>
            <w:r w:rsidRPr="00E16F4E">
              <w:t xml:space="preserve"> venom</w:t>
            </w:r>
          </w:p>
        </w:tc>
        <w:tc>
          <w:tcPr>
            <w:tcW w:w="756" w:type="pct"/>
          </w:tcPr>
          <w:p w14:paraId="1C6FD9DA" w14:textId="77777777" w:rsidR="005F48F9" w:rsidRPr="00E16F4E" w:rsidRDefault="005F48F9" w:rsidP="00CE14E4">
            <w:r w:rsidRPr="00E16F4E">
              <w:t>Gutiérrez et al.</w:t>
            </w:r>
          </w:p>
        </w:tc>
      </w:tr>
      <w:tr w:rsidR="005F48F9" w:rsidRPr="00E16F4E" w14:paraId="24937A71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0479A0B6" w14:textId="77777777" w:rsidR="005F48F9" w:rsidRPr="00E16F4E" w:rsidRDefault="005F48F9" w:rsidP="00CE14E4">
            <w:r w:rsidRPr="00E16F4E">
              <w:t>1987</w:t>
            </w:r>
          </w:p>
        </w:tc>
        <w:tc>
          <w:tcPr>
            <w:tcW w:w="453" w:type="pct"/>
          </w:tcPr>
          <w:p w14:paraId="4917243C" w14:textId="77777777" w:rsidR="005F48F9" w:rsidRPr="00E16F4E" w:rsidRDefault="005F48F9" w:rsidP="00CE14E4">
            <w:r w:rsidRPr="00E16F4E">
              <w:t>42</w:t>
            </w:r>
          </w:p>
        </w:tc>
        <w:tc>
          <w:tcPr>
            <w:tcW w:w="454" w:type="pct"/>
          </w:tcPr>
          <w:p w14:paraId="17D5DB87" w14:textId="77777777" w:rsidR="005F48F9" w:rsidRPr="00E16F4E" w:rsidRDefault="005F48F9" w:rsidP="00CE14E4">
            <w:r w:rsidRPr="00E16F4E">
              <w:t>0</w:t>
            </w:r>
          </w:p>
        </w:tc>
        <w:tc>
          <w:tcPr>
            <w:tcW w:w="605" w:type="pct"/>
            <w:shd w:val="clear" w:color="auto" w:fill="auto"/>
            <w:noWrap/>
          </w:tcPr>
          <w:p w14:paraId="025399B2" w14:textId="77777777" w:rsidR="005F48F9" w:rsidRPr="00E16F4E" w:rsidRDefault="005F48F9" w:rsidP="00CE14E4">
            <w:r w:rsidRPr="00E16F4E">
              <w:t>1.5</w:t>
            </w:r>
          </w:p>
        </w:tc>
        <w:tc>
          <w:tcPr>
            <w:tcW w:w="2520" w:type="pct"/>
            <w:shd w:val="clear" w:color="auto" w:fill="auto"/>
            <w:noWrap/>
          </w:tcPr>
          <w:p w14:paraId="5C3BF85C" w14:textId="77777777" w:rsidR="005F48F9" w:rsidRPr="00E16F4E" w:rsidRDefault="005F48F9" w:rsidP="00CE14E4">
            <w:r w:rsidRPr="00E16F4E">
              <w:t>Effects of light conditions on photosynthesis and growth of tree seedlings in a Costa Rican</w:t>
            </w:r>
            <w:r w:rsidRPr="00E16F4E">
              <w:rPr>
                <w:color w:val="FF0000"/>
              </w:rPr>
              <w:t xml:space="preserve"> </w:t>
            </w:r>
            <w:r w:rsidRPr="00E16F4E">
              <w:t>tropical rain-forest</w:t>
            </w:r>
          </w:p>
        </w:tc>
        <w:tc>
          <w:tcPr>
            <w:tcW w:w="756" w:type="pct"/>
          </w:tcPr>
          <w:p w14:paraId="03B3D232" w14:textId="77777777" w:rsidR="005F48F9" w:rsidRPr="00E16F4E" w:rsidRDefault="005F48F9" w:rsidP="00CE14E4">
            <w:r w:rsidRPr="00E16F4E">
              <w:t>Fetcher et al.</w:t>
            </w:r>
          </w:p>
        </w:tc>
      </w:tr>
      <w:tr w:rsidR="005F48F9" w:rsidRPr="00E16F4E" w14:paraId="42361F17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48CD1652" w14:textId="77777777" w:rsidR="005F48F9" w:rsidRPr="00E16F4E" w:rsidRDefault="005F48F9" w:rsidP="00CE14E4">
            <w:r w:rsidRPr="00E16F4E">
              <w:t>1988</w:t>
            </w:r>
          </w:p>
        </w:tc>
        <w:tc>
          <w:tcPr>
            <w:tcW w:w="453" w:type="pct"/>
          </w:tcPr>
          <w:p w14:paraId="7EDE1663" w14:textId="77777777" w:rsidR="005F48F9" w:rsidRPr="00E16F4E" w:rsidRDefault="005F48F9" w:rsidP="00CE14E4">
            <w:r w:rsidRPr="00E16F4E">
              <w:t>36</w:t>
            </w:r>
          </w:p>
        </w:tc>
        <w:tc>
          <w:tcPr>
            <w:tcW w:w="454" w:type="pct"/>
          </w:tcPr>
          <w:p w14:paraId="290DC290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605" w:type="pct"/>
            <w:shd w:val="clear" w:color="auto" w:fill="auto"/>
            <w:noWrap/>
          </w:tcPr>
          <w:p w14:paraId="0FEDC5B0" w14:textId="77777777" w:rsidR="005F48F9" w:rsidRPr="00E16F4E" w:rsidRDefault="005F48F9" w:rsidP="00CE14E4">
            <w:r w:rsidRPr="00E16F4E">
              <w:t>1.3</w:t>
            </w:r>
          </w:p>
        </w:tc>
        <w:tc>
          <w:tcPr>
            <w:tcW w:w="2520" w:type="pct"/>
            <w:shd w:val="clear" w:color="auto" w:fill="auto"/>
            <w:noWrap/>
          </w:tcPr>
          <w:p w14:paraId="2FC5AD55" w14:textId="77777777" w:rsidR="005F48F9" w:rsidRPr="00E16F4E" w:rsidRDefault="005F48F9" w:rsidP="00CE14E4">
            <w:pPr>
              <w:rPr>
                <w:color w:val="FF0000"/>
              </w:rPr>
            </w:pPr>
            <w:r w:rsidRPr="00E16F4E">
              <w:t>Fish communities and environmental characteristics of two lowland streams in Costa Rica</w:t>
            </w:r>
          </w:p>
        </w:tc>
        <w:tc>
          <w:tcPr>
            <w:tcW w:w="756" w:type="pct"/>
          </w:tcPr>
          <w:p w14:paraId="4D9758CA" w14:textId="77777777" w:rsidR="005F48F9" w:rsidRPr="00E16F4E" w:rsidRDefault="005F48F9" w:rsidP="00CE14E4">
            <w:proofErr w:type="spellStart"/>
            <w:r w:rsidRPr="00E16F4E">
              <w:t>Burcham</w:t>
            </w:r>
            <w:proofErr w:type="spellEnd"/>
          </w:p>
        </w:tc>
      </w:tr>
      <w:tr w:rsidR="005F48F9" w:rsidRPr="00E16F4E" w14:paraId="03C4E937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315389CD" w14:textId="77777777" w:rsidR="005F48F9" w:rsidRPr="00E16F4E" w:rsidRDefault="005F48F9" w:rsidP="00CE14E4">
            <w:r w:rsidRPr="00E16F4E">
              <w:t>1989</w:t>
            </w:r>
          </w:p>
        </w:tc>
        <w:tc>
          <w:tcPr>
            <w:tcW w:w="453" w:type="pct"/>
          </w:tcPr>
          <w:p w14:paraId="6CDA4C25" w14:textId="77777777" w:rsidR="005F48F9" w:rsidRPr="00E16F4E" w:rsidRDefault="005F48F9" w:rsidP="00CE14E4">
            <w:r w:rsidRPr="00E16F4E">
              <w:t>28</w:t>
            </w:r>
          </w:p>
        </w:tc>
        <w:tc>
          <w:tcPr>
            <w:tcW w:w="454" w:type="pct"/>
          </w:tcPr>
          <w:p w14:paraId="0DA81D02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605" w:type="pct"/>
            <w:shd w:val="clear" w:color="auto" w:fill="auto"/>
            <w:noWrap/>
          </w:tcPr>
          <w:p w14:paraId="056D890E" w14:textId="77777777" w:rsidR="005F48F9" w:rsidRPr="00E16F4E" w:rsidRDefault="005F48F9" w:rsidP="00CE14E4">
            <w:r w:rsidRPr="00E16F4E">
              <w:t>1.1</w:t>
            </w:r>
          </w:p>
        </w:tc>
        <w:tc>
          <w:tcPr>
            <w:tcW w:w="2520" w:type="pct"/>
            <w:shd w:val="clear" w:color="auto" w:fill="auto"/>
            <w:noWrap/>
          </w:tcPr>
          <w:p w14:paraId="562FA1D2" w14:textId="77777777" w:rsidR="005F48F9" w:rsidRPr="00E16F4E" w:rsidRDefault="005F48F9" w:rsidP="00CE14E4">
            <w:r w:rsidRPr="00E16F4E">
              <w:t>Initial regeneration of a tropical forest in the Caribbean coast of Nicaragua after hurricane-Joan</w:t>
            </w:r>
          </w:p>
        </w:tc>
        <w:tc>
          <w:tcPr>
            <w:tcW w:w="756" w:type="pct"/>
          </w:tcPr>
          <w:p w14:paraId="7C5FD6EB" w14:textId="77777777" w:rsidR="005F48F9" w:rsidRPr="00E16F4E" w:rsidRDefault="005F48F9" w:rsidP="00CE14E4">
            <w:proofErr w:type="spellStart"/>
            <w:r w:rsidRPr="00E16F4E">
              <w:t>Vandermeer</w:t>
            </w:r>
            <w:proofErr w:type="spellEnd"/>
            <w:r w:rsidRPr="00E16F4E">
              <w:t xml:space="preserve"> et al.</w:t>
            </w:r>
          </w:p>
        </w:tc>
      </w:tr>
      <w:tr w:rsidR="005F48F9" w:rsidRPr="00E16F4E" w14:paraId="5A729B55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34338F90" w14:textId="77777777" w:rsidR="005F48F9" w:rsidRPr="00E16F4E" w:rsidRDefault="005F48F9" w:rsidP="00CE14E4">
            <w:r w:rsidRPr="00E16F4E">
              <w:t>1990</w:t>
            </w:r>
          </w:p>
        </w:tc>
        <w:tc>
          <w:tcPr>
            <w:tcW w:w="453" w:type="pct"/>
          </w:tcPr>
          <w:p w14:paraId="39176413" w14:textId="77777777" w:rsidR="005F48F9" w:rsidRPr="00E16F4E" w:rsidRDefault="005F48F9" w:rsidP="00CE14E4">
            <w:r w:rsidRPr="00E16F4E">
              <w:t>27</w:t>
            </w:r>
          </w:p>
        </w:tc>
        <w:tc>
          <w:tcPr>
            <w:tcW w:w="454" w:type="pct"/>
          </w:tcPr>
          <w:p w14:paraId="516701CC" w14:textId="77777777" w:rsidR="005F48F9" w:rsidRPr="00E16F4E" w:rsidRDefault="005F48F9" w:rsidP="00CE14E4">
            <w:r w:rsidRPr="00E16F4E">
              <w:t>0</w:t>
            </w:r>
          </w:p>
        </w:tc>
        <w:tc>
          <w:tcPr>
            <w:tcW w:w="605" w:type="pct"/>
            <w:shd w:val="clear" w:color="auto" w:fill="auto"/>
            <w:noWrap/>
          </w:tcPr>
          <w:p w14:paraId="77BCC13A" w14:textId="77777777" w:rsidR="005F48F9" w:rsidRPr="00E16F4E" w:rsidRDefault="005F48F9" w:rsidP="00CE14E4">
            <w:r w:rsidRPr="00E16F4E">
              <w:t>1.1</w:t>
            </w:r>
          </w:p>
        </w:tc>
        <w:tc>
          <w:tcPr>
            <w:tcW w:w="2520" w:type="pct"/>
            <w:shd w:val="clear" w:color="auto" w:fill="auto"/>
            <w:noWrap/>
          </w:tcPr>
          <w:p w14:paraId="1F4DD146" w14:textId="77777777" w:rsidR="005F48F9" w:rsidRPr="00E16F4E" w:rsidRDefault="005F48F9" w:rsidP="00CE14E4">
            <w:r w:rsidRPr="00E16F4E">
              <w:t>Upwelling a</w:t>
            </w:r>
            <w:r>
              <w:t>nd phytoplankton in the bay of P</w:t>
            </w:r>
            <w:r w:rsidRPr="00E16F4E">
              <w:t>anama</w:t>
            </w:r>
          </w:p>
        </w:tc>
        <w:tc>
          <w:tcPr>
            <w:tcW w:w="756" w:type="pct"/>
          </w:tcPr>
          <w:p w14:paraId="07622002" w14:textId="77777777" w:rsidR="005F48F9" w:rsidRPr="00E16F4E" w:rsidRDefault="005F48F9" w:rsidP="00CE14E4">
            <w:proofErr w:type="spellStart"/>
            <w:r w:rsidRPr="00E16F4E">
              <w:t>Dcroz</w:t>
            </w:r>
            <w:proofErr w:type="spellEnd"/>
            <w:r w:rsidRPr="00E16F4E">
              <w:t xml:space="preserve"> et al.</w:t>
            </w:r>
          </w:p>
        </w:tc>
      </w:tr>
      <w:tr w:rsidR="005F48F9" w:rsidRPr="00E16F4E" w14:paraId="03CC75AC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79BDE4F7" w14:textId="77777777" w:rsidR="005F48F9" w:rsidRPr="00E16F4E" w:rsidRDefault="005F48F9" w:rsidP="00CE14E4">
            <w:r w:rsidRPr="00E16F4E">
              <w:t>1991</w:t>
            </w:r>
          </w:p>
        </w:tc>
        <w:tc>
          <w:tcPr>
            <w:tcW w:w="453" w:type="pct"/>
          </w:tcPr>
          <w:p w14:paraId="0505D6D0" w14:textId="77777777" w:rsidR="005F48F9" w:rsidRPr="00E16F4E" w:rsidRDefault="005F48F9" w:rsidP="00CE14E4">
            <w:r w:rsidRPr="00E16F4E">
              <w:t>16</w:t>
            </w:r>
          </w:p>
        </w:tc>
        <w:tc>
          <w:tcPr>
            <w:tcW w:w="454" w:type="pct"/>
          </w:tcPr>
          <w:p w14:paraId="4C0E9F6F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605" w:type="pct"/>
            <w:shd w:val="clear" w:color="auto" w:fill="auto"/>
            <w:noWrap/>
          </w:tcPr>
          <w:p w14:paraId="6807562A" w14:textId="77777777" w:rsidR="005F48F9" w:rsidRPr="00E16F4E" w:rsidRDefault="005F48F9" w:rsidP="00CE14E4">
            <w:r w:rsidRPr="00E16F4E">
              <w:t>0.62</w:t>
            </w:r>
          </w:p>
        </w:tc>
        <w:tc>
          <w:tcPr>
            <w:tcW w:w="2520" w:type="pct"/>
            <w:shd w:val="clear" w:color="auto" w:fill="auto"/>
            <w:noWrap/>
          </w:tcPr>
          <w:p w14:paraId="7C817839" w14:textId="77777777" w:rsidR="005F48F9" w:rsidRPr="00E16F4E" w:rsidRDefault="005F48F9" w:rsidP="00CE14E4">
            <w:proofErr w:type="spellStart"/>
            <w:r w:rsidRPr="00E16F4E">
              <w:t>Epicaridea</w:t>
            </w:r>
            <w:proofErr w:type="spellEnd"/>
            <w:r w:rsidRPr="00E16F4E">
              <w:t xml:space="preserve"> of Baja California - distribution and notes on the ecology of </w:t>
            </w:r>
            <w:proofErr w:type="spellStart"/>
            <w:r w:rsidRPr="00E16F4E">
              <w:rPr>
                <w:i/>
              </w:rPr>
              <w:t>Probopyrus</w:t>
            </w:r>
            <w:proofErr w:type="spellEnd"/>
            <w:r w:rsidRPr="00E16F4E">
              <w:rPr>
                <w:i/>
              </w:rPr>
              <w:t xml:space="preserve"> </w:t>
            </w:r>
            <w:proofErr w:type="spellStart"/>
            <w:r w:rsidRPr="00E16F4E">
              <w:rPr>
                <w:i/>
              </w:rPr>
              <w:t>pandalicola</w:t>
            </w:r>
            <w:proofErr w:type="spellEnd"/>
            <w:r w:rsidRPr="00E16F4E">
              <w:t xml:space="preserve"> (Packard, 1879) in the Eastern Pacific</w:t>
            </w:r>
          </w:p>
        </w:tc>
        <w:tc>
          <w:tcPr>
            <w:tcW w:w="756" w:type="pct"/>
          </w:tcPr>
          <w:p w14:paraId="0DEE234A" w14:textId="77777777" w:rsidR="005F48F9" w:rsidRPr="00E16F4E" w:rsidRDefault="005F48F9" w:rsidP="00CE14E4">
            <w:r w:rsidRPr="00E16F4E">
              <w:t xml:space="preserve">Campos &amp; </w:t>
            </w:r>
            <w:proofErr w:type="spellStart"/>
            <w:r w:rsidRPr="00E16F4E">
              <w:t>DeCampos</w:t>
            </w:r>
            <w:proofErr w:type="spellEnd"/>
          </w:p>
        </w:tc>
      </w:tr>
      <w:tr w:rsidR="005F48F9" w:rsidRPr="00E16F4E" w14:paraId="721A8DB0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55CB0C44" w14:textId="77777777" w:rsidR="005F48F9" w:rsidRPr="00E16F4E" w:rsidRDefault="005F48F9" w:rsidP="00CE14E4">
            <w:r w:rsidRPr="00E16F4E">
              <w:t>1992</w:t>
            </w:r>
          </w:p>
        </w:tc>
        <w:tc>
          <w:tcPr>
            <w:tcW w:w="453" w:type="pct"/>
          </w:tcPr>
          <w:p w14:paraId="69A2832A" w14:textId="77777777" w:rsidR="005F48F9" w:rsidRPr="00E16F4E" w:rsidRDefault="005F48F9" w:rsidP="00CE14E4">
            <w:r w:rsidRPr="00E16F4E">
              <w:t>45</w:t>
            </w:r>
          </w:p>
        </w:tc>
        <w:tc>
          <w:tcPr>
            <w:tcW w:w="454" w:type="pct"/>
          </w:tcPr>
          <w:p w14:paraId="1A8EC2C5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605" w:type="pct"/>
            <w:shd w:val="clear" w:color="auto" w:fill="auto"/>
            <w:noWrap/>
          </w:tcPr>
          <w:p w14:paraId="71D2B13E" w14:textId="77777777" w:rsidR="005F48F9" w:rsidRPr="00E16F4E" w:rsidRDefault="005F48F9" w:rsidP="00CE14E4">
            <w:r w:rsidRPr="00E16F4E">
              <w:t>2</w:t>
            </w:r>
          </w:p>
        </w:tc>
        <w:tc>
          <w:tcPr>
            <w:tcW w:w="2520" w:type="pct"/>
            <w:shd w:val="clear" w:color="auto" w:fill="auto"/>
            <w:noWrap/>
          </w:tcPr>
          <w:p w14:paraId="3AE681C6" w14:textId="77777777" w:rsidR="005F48F9" w:rsidRPr="00E16F4E" w:rsidRDefault="005F48F9" w:rsidP="00CE14E4">
            <w:pPr>
              <w:rPr>
                <w:lang w:val="es-CR"/>
              </w:rPr>
            </w:pPr>
            <w:r w:rsidRPr="00E16F4E">
              <w:rPr>
                <w:lang w:val="es-CR"/>
              </w:rPr>
              <w:t>Coco</w:t>
            </w:r>
            <w:r>
              <w:rPr>
                <w:lang w:val="es-CR"/>
              </w:rPr>
              <w:t>s I</w:t>
            </w:r>
            <w:r w:rsidRPr="00E16F4E">
              <w:rPr>
                <w:lang w:val="es-CR"/>
              </w:rPr>
              <w:t>sland (Pacific of Costa-Rica) coral-reefs after the 1982-83 El Niño disturbance</w:t>
            </w:r>
          </w:p>
        </w:tc>
        <w:tc>
          <w:tcPr>
            <w:tcW w:w="756" w:type="pct"/>
          </w:tcPr>
          <w:p w14:paraId="380D5249" w14:textId="77777777" w:rsidR="005F48F9" w:rsidRPr="00E16F4E" w:rsidRDefault="005F48F9" w:rsidP="00CE14E4">
            <w:proofErr w:type="spellStart"/>
            <w:r w:rsidRPr="00E16F4E">
              <w:t>Guzmán</w:t>
            </w:r>
            <w:proofErr w:type="spellEnd"/>
            <w:r w:rsidRPr="00E16F4E">
              <w:t xml:space="preserve"> &amp; Cortés</w:t>
            </w:r>
          </w:p>
        </w:tc>
      </w:tr>
      <w:tr w:rsidR="005F48F9" w:rsidRPr="00E16F4E" w14:paraId="0A7D9905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7FBA8A9A" w14:textId="77777777" w:rsidR="005F48F9" w:rsidRPr="00E16F4E" w:rsidRDefault="005F48F9" w:rsidP="00CE14E4">
            <w:r w:rsidRPr="00E16F4E">
              <w:t>1993</w:t>
            </w:r>
          </w:p>
        </w:tc>
        <w:tc>
          <w:tcPr>
            <w:tcW w:w="453" w:type="pct"/>
          </w:tcPr>
          <w:p w14:paraId="326424EA" w14:textId="77777777" w:rsidR="005F48F9" w:rsidRPr="00E16F4E" w:rsidRDefault="005F48F9" w:rsidP="00CE14E4">
            <w:r w:rsidRPr="00E16F4E">
              <w:t>56</w:t>
            </w:r>
          </w:p>
        </w:tc>
        <w:tc>
          <w:tcPr>
            <w:tcW w:w="454" w:type="pct"/>
          </w:tcPr>
          <w:p w14:paraId="46E8FF4C" w14:textId="77777777" w:rsidR="005F48F9" w:rsidRPr="00E16F4E" w:rsidRDefault="005F48F9" w:rsidP="00CE14E4">
            <w:r w:rsidRPr="00E16F4E">
              <w:t>2</w:t>
            </w:r>
          </w:p>
        </w:tc>
        <w:tc>
          <w:tcPr>
            <w:tcW w:w="605" w:type="pct"/>
            <w:shd w:val="clear" w:color="auto" w:fill="auto"/>
            <w:noWrap/>
          </w:tcPr>
          <w:p w14:paraId="7396DBBA" w14:textId="77777777" w:rsidR="005F48F9" w:rsidRPr="00E16F4E" w:rsidRDefault="005F48F9" w:rsidP="00CE14E4">
            <w:r w:rsidRPr="00E16F4E">
              <w:t>2.5</w:t>
            </w:r>
          </w:p>
        </w:tc>
        <w:tc>
          <w:tcPr>
            <w:tcW w:w="2520" w:type="pct"/>
            <w:shd w:val="clear" w:color="auto" w:fill="auto"/>
            <w:noWrap/>
          </w:tcPr>
          <w:p w14:paraId="7D785598" w14:textId="77777777" w:rsidR="005F48F9" w:rsidRPr="00E16F4E" w:rsidRDefault="005F48F9" w:rsidP="00CE14E4">
            <w:r w:rsidRPr="00E16F4E">
              <w:t>Coral-reefs of the tropical Eastern Pacific - review and perspectives</w:t>
            </w:r>
          </w:p>
        </w:tc>
        <w:tc>
          <w:tcPr>
            <w:tcW w:w="756" w:type="pct"/>
          </w:tcPr>
          <w:p w14:paraId="0C789F22" w14:textId="77777777" w:rsidR="005F48F9" w:rsidRPr="00E16F4E" w:rsidRDefault="005F48F9" w:rsidP="00CE14E4">
            <w:proofErr w:type="spellStart"/>
            <w:r w:rsidRPr="00E16F4E">
              <w:t>Guzmán</w:t>
            </w:r>
            <w:proofErr w:type="spellEnd"/>
            <w:r w:rsidRPr="00E16F4E">
              <w:t xml:space="preserve"> &amp; Cortés</w:t>
            </w:r>
          </w:p>
        </w:tc>
      </w:tr>
      <w:tr w:rsidR="005F48F9" w:rsidRPr="00E16F4E" w14:paraId="33A42E57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0F641B1A" w14:textId="77777777" w:rsidR="005F48F9" w:rsidRPr="00E16F4E" w:rsidRDefault="005F48F9" w:rsidP="00CE14E4">
            <w:r w:rsidRPr="00E16F4E">
              <w:t>1994</w:t>
            </w:r>
          </w:p>
        </w:tc>
        <w:tc>
          <w:tcPr>
            <w:tcW w:w="453" w:type="pct"/>
          </w:tcPr>
          <w:p w14:paraId="0E707676" w14:textId="77777777" w:rsidR="005F48F9" w:rsidRPr="00E16F4E" w:rsidRDefault="005F48F9" w:rsidP="00CE14E4">
            <w:r w:rsidRPr="00E16F4E">
              <w:t>24</w:t>
            </w:r>
          </w:p>
        </w:tc>
        <w:tc>
          <w:tcPr>
            <w:tcW w:w="454" w:type="pct"/>
          </w:tcPr>
          <w:p w14:paraId="0B7D4152" w14:textId="77777777" w:rsidR="005F48F9" w:rsidRPr="00E16F4E" w:rsidRDefault="005F48F9" w:rsidP="00CE14E4">
            <w:r w:rsidRPr="00E16F4E">
              <w:t>2</w:t>
            </w:r>
          </w:p>
        </w:tc>
        <w:tc>
          <w:tcPr>
            <w:tcW w:w="605" w:type="pct"/>
            <w:shd w:val="clear" w:color="auto" w:fill="auto"/>
            <w:noWrap/>
          </w:tcPr>
          <w:p w14:paraId="5F3F9FF5" w14:textId="77777777" w:rsidR="005F48F9" w:rsidRPr="00E16F4E" w:rsidRDefault="005F48F9" w:rsidP="00CE14E4">
            <w:r w:rsidRPr="00E16F4E">
              <w:t>1.1</w:t>
            </w:r>
          </w:p>
        </w:tc>
        <w:tc>
          <w:tcPr>
            <w:tcW w:w="2520" w:type="pct"/>
            <w:shd w:val="clear" w:color="auto" w:fill="auto"/>
            <w:noWrap/>
          </w:tcPr>
          <w:p w14:paraId="26E86A8C" w14:textId="77777777" w:rsidR="005F48F9" w:rsidRPr="00E16F4E" w:rsidRDefault="005F48F9" w:rsidP="00CE14E4">
            <w:proofErr w:type="spellStart"/>
            <w:r w:rsidRPr="00E16F4E">
              <w:t>Frugivory</w:t>
            </w:r>
            <w:proofErr w:type="spellEnd"/>
            <w:r w:rsidRPr="00E16F4E">
              <w:t xml:space="preserve"> and dispersal of </w:t>
            </w:r>
            <w:proofErr w:type="spellStart"/>
            <w:r w:rsidRPr="00E16F4E">
              <w:rPr>
                <w:i/>
              </w:rPr>
              <w:t>Spondias</w:t>
            </w:r>
            <w:proofErr w:type="spellEnd"/>
            <w:r w:rsidRPr="00E16F4E">
              <w:rPr>
                <w:i/>
              </w:rPr>
              <w:t xml:space="preserve"> </w:t>
            </w:r>
            <w:proofErr w:type="spellStart"/>
            <w:r w:rsidRPr="00E16F4E">
              <w:rPr>
                <w:i/>
              </w:rPr>
              <w:t>purpurea</w:t>
            </w:r>
            <w:proofErr w:type="spellEnd"/>
            <w:r w:rsidRPr="00E16F4E">
              <w:t xml:space="preserve"> (</w:t>
            </w:r>
            <w:proofErr w:type="spellStart"/>
            <w:r w:rsidRPr="00E16F4E">
              <w:t>Anacardiaceae</w:t>
            </w:r>
            <w:proofErr w:type="spellEnd"/>
            <w:r w:rsidRPr="00E16F4E">
              <w:t>) in a tropical deciduous forest in Mexico</w:t>
            </w:r>
          </w:p>
        </w:tc>
        <w:tc>
          <w:tcPr>
            <w:tcW w:w="756" w:type="pct"/>
          </w:tcPr>
          <w:p w14:paraId="3D4C4FF5" w14:textId="77777777" w:rsidR="005F48F9" w:rsidRPr="00E16F4E" w:rsidRDefault="005F48F9" w:rsidP="00CE14E4">
            <w:proofErr w:type="spellStart"/>
            <w:r w:rsidRPr="00E16F4E">
              <w:t>Mandujano</w:t>
            </w:r>
            <w:proofErr w:type="spellEnd"/>
            <w:r w:rsidRPr="00E16F4E">
              <w:t xml:space="preserve"> et al.</w:t>
            </w:r>
          </w:p>
        </w:tc>
      </w:tr>
      <w:tr w:rsidR="005F48F9" w:rsidRPr="00E16F4E" w14:paraId="24C68932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3C928C42" w14:textId="77777777" w:rsidR="005F48F9" w:rsidRPr="00E16F4E" w:rsidRDefault="005F48F9" w:rsidP="00CE14E4">
            <w:r w:rsidRPr="00E16F4E">
              <w:t>1995</w:t>
            </w:r>
          </w:p>
        </w:tc>
        <w:tc>
          <w:tcPr>
            <w:tcW w:w="453" w:type="pct"/>
          </w:tcPr>
          <w:p w14:paraId="5D1B92D9" w14:textId="77777777" w:rsidR="005F48F9" w:rsidRPr="00E16F4E" w:rsidRDefault="005F48F9" w:rsidP="00CE14E4">
            <w:r w:rsidRPr="00E16F4E">
              <w:t>17</w:t>
            </w:r>
          </w:p>
        </w:tc>
        <w:tc>
          <w:tcPr>
            <w:tcW w:w="454" w:type="pct"/>
          </w:tcPr>
          <w:p w14:paraId="05DD64A1" w14:textId="77777777" w:rsidR="005F48F9" w:rsidRPr="00E16F4E" w:rsidRDefault="005F48F9" w:rsidP="00CE14E4">
            <w:r w:rsidRPr="00E16F4E">
              <w:t>0</w:t>
            </w:r>
          </w:p>
        </w:tc>
        <w:tc>
          <w:tcPr>
            <w:tcW w:w="605" w:type="pct"/>
            <w:shd w:val="clear" w:color="auto" w:fill="auto"/>
            <w:noWrap/>
          </w:tcPr>
          <w:p w14:paraId="196A2724" w14:textId="77777777" w:rsidR="005F48F9" w:rsidRPr="00E16F4E" w:rsidRDefault="005F48F9" w:rsidP="00CE14E4">
            <w:r w:rsidRPr="00E16F4E">
              <w:t>0.85</w:t>
            </w:r>
          </w:p>
        </w:tc>
        <w:tc>
          <w:tcPr>
            <w:tcW w:w="2520" w:type="pct"/>
            <w:shd w:val="clear" w:color="auto" w:fill="auto"/>
            <w:noWrap/>
          </w:tcPr>
          <w:p w14:paraId="186C61D4" w14:textId="77777777" w:rsidR="005F48F9" w:rsidRPr="00E16F4E" w:rsidRDefault="005F48F9" w:rsidP="00CE14E4">
            <w:proofErr w:type="spellStart"/>
            <w:r w:rsidRPr="00E16F4E">
              <w:t>Epibiosis</w:t>
            </w:r>
            <w:proofErr w:type="spellEnd"/>
            <w:r w:rsidRPr="00E16F4E">
              <w:t xml:space="preserve"> and molting in two species of </w:t>
            </w:r>
            <w:proofErr w:type="spellStart"/>
            <w:r w:rsidRPr="00E16F4E">
              <w:rPr>
                <w:i/>
              </w:rPr>
              <w:t>Callinectes</w:t>
            </w:r>
            <w:proofErr w:type="spellEnd"/>
            <w:r w:rsidRPr="00E16F4E">
              <w:t xml:space="preserve"> (</w:t>
            </w:r>
            <w:proofErr w:type="spellStart"/>
            <w:r w:rsidRPr="00E16F4E">
              <w:t>Decapoda</w:t>
            </w:r>
            <w:proofErr w:type="spellEnd"/>
            <w:r w:rsidRPr="00E16F4E">
              <w:t xml:space="preserve">, </w:t>
            </w:r>
            <w:proofErr w:type="spellStart"/>
            <w:r w:rsidRPr="00E16F4E">
              <w:t>Portunidae</w:t>
            </w:r>
            <w:proofErr w:type="spellEnd"/>
            <w:r w:rsidRPr="00E16F4E">
              <w:t>) from Brazil</w:t>
            </w:r>
          </w:p>
        </w:tc>
        <w:tc>
          <w:tcPr>
            <w:tcW w:w="756" w:type="pct"/>
          </w:tcPr>
          <w:p w14:paraId="10F1BC03" w14:textId="77777777" w:rsidR="005F48F9" w:rsidRPr="00E16F4E" w:rsidRDefault="005F48F9" w:rsidP="00CE14E4">
            <w:proofErr w:type="spellStart"/>
            <w:r w:rsidRPr="00E16F4E">
              <w:t>Negreiros-Fransozo</w:t>
            </w:r>
            <w:proofErr w:type="spellEnd"/>
            <w:r w:rsidRPr="00E16F4E">
              <w:t xml:space="preserve"> et al.</w:t>
            </w:r>
          </w:p>
        </w:tc>
      </w:tr>
      <w:tr w:rsidR="005F48F9" w:rsidRPr="00E16F4E" w14:paraId="30313F73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6F8A0F4A" w14:textId="77777777" w:rsidR="005F48F9" w:rsidRPr="00E16F4E" w:rsidRDefault="005F48F9" w:rsidP="00CE14E4">
            <w:r w:rsidRPr="00E16F4E">
              <w:t>1996</w:t>
            </w:r>
          </w:p>
        </w:tc>
        <w:tc>
          <w:tcPr>
            <w:tcW w:w="453" w:type="pct"/>
          </w:tcPr>
          <w:p w14:paraId="1E7978B4" w14:textId="77777777" w:rsidR="005F48F9" w:rsidRPr="00E16F4E" w:rsidRDefault="005F48F9" w:rsidP="00CE14E4">
            <w:r w:rsidRPr="00E16F4E">
              <w:t>31</w:t>
            </w:r>
          </w:p>
        </w:tc>
        <w:tc>
          <w:tcPr>
            <w:tcW w:w="454" w:type="pct"/>
          </w:tcPr>
          <w:p w14:paraId="35185DBE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605" w:type="pct"/>
            <w:shd w:val="clear" w:color="auto" w:fill="auto"/>
            <w:noWrap/>
          </w:tcPr>
          <w:p w14:paraId="02D11F63" w14:textId="77777777" w:rsidR="005F48F9" w:rsidRPr="00E16F4E" w:rsidRDefault="005F48F9" w:rsidP="00CE14E4">
            <w:r w:rsidRPr="00E16F4E">
              <w:t>1.6</w:t>
            </w:r>
          </w:p>
        </w:tc>
        <w:tc>
          <w:tcPr>
            <w:tcW w:w="2520" w:type="pct"/>
            <w:shd w:val="clear" w:color="auto" w:fill="auto"/>
            <w:noWrap/>
          </w:tcPr>
          <w:p w14:paraId="2BADD8E1" w14:textId="77777777" w:rsidR="005F48F9" w:rsidRPr="00E16F4E" w:rsidRDefault="005F48F9" w:rsidP="00CE14E4">
            <w:r w:rsidRPr="00E16F4E">
              <w:t xml:space="preserve">A biogeochemical survey of the anoxic basin </w:t>
            </w:r>
            <w:proofErr w:type="spellStart"/>
            <w:r w:rsidRPr="00E16F4E">
              <w:t>Golfo</w:t>
            </w:r>
            <w:proofErr w:type="spellEnd"/>
            <w:r w:rsidRPr="00E16F4E">
              <w:t xml:space="preserve"> Dulce, Costa Rica</w:t>
            </w:r>
          </w:p>
        </w:tc>
        <w:tc>
          <w:tcPr>
            <w:tcW w:w="756" w:type="pct"/>
          </w:tcPr>
          <w:p w14:paraId="47660742" w14:textId="77777777" w:rsidR="005F48F9" w:rsidRPr="00E16F4E" w:rsidRDefault="005F48F9" w:rsidP="00CE14E4">
            <w:proofErr w:type="spellStart"/>
            <w:r w:rsidRPr="00E16F4E">
              <w:t>Thamdrup</w:t>
            </w:r>
            <w:proofErr w:type="spellEnd"/>
            <w:r w:rsidRPr="00E16F4E">
              <w:t xml:space="preserve"> et al.</w:t>
            </w:r>
          </w:p>
        </w:tc>
      </w:tr>
      <w:tr w:rsidR="005F48F9" w:rsidRPr="00E16F4E" w14:paraId="1AD909F2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6C5BFBC3" w14:textId="77777777" w:rsidR="005F48F9" w:rsidRPr="00E16F4E" w:rsidRDefault="005F48F9" w:rsidP="00CE14E4">
            <w:r w:rsidRPr="00E16F4E">
              <w:t>1997</w:t>
            </w:r>
          </w:p>
        </w:tc>
        <w:tc>
          <w:tcPr>
            <w:tcW w:w="453" w:type="pct"/>
          </w:tcPr>
          <w:p w14:paraId="1FD651A4" w14:textId="77777777" w:rsidR="005F48F9" w:rsidRPr="00E16F4E" w:rsidRDefault="005F48F9" w:rsidP="00CE14E4">
            <w:r w:rsidRPr="00E16F4E">
              <w:t>106</w:t>
            </w:r>
          </w:p>
        </w:tc>
        <w:tc>
          <w:tcPr>
            <w:tcW w:w="454" w:type="pct"/>
          </w:tcPr>
          <w:p w14:paraId="7C06C655" w14:textId="77777777" w:rsidR="005F48F9" w:rsidRPr="00E16F4E" w:rsidRDefault="005F48F9" w:rsidP="00CE14E4">
            <w:r w:rsidRPr="00E16F4E">
              <w:t>8</w:t>
            </w:r>
          </w:p>
        </w:tc>
        <w:tc>
          <w:tcPr>
            <w:tcW w:w="605" w:type="pct"/>
            <w:shd w:val="clear" w:color="auto" w:fill="auto"/>
            <w:noWrap/>
          </w:tcPr>
          <w:p w14:paraId="2AF3AF34" w14:textId="77777777" w:rsidR="005F48F9" w:rsidRPr="00E16F4E" w:rsidRDefault="005F48F9" w:rsidP="00CE14E4">
            <w:r w:rsidRPr="00E16F4E">
              <w:t>6.2</w:t>
            </w:r>
          </w:p>
        </w:tc>
        <w:tc>
          <w:tcPr>
            <w:tcW w:w="2520" w:type="pct"/>
            <w:shd w:val="clear" w:color="auto" w:fill="auto"/>
            <w:noWrap/>
          </w:tcPr>
          <w:p w14:paraId="61952F56" w14:textId="77777777" w:rsidR="005F48F9" w:rsidRPr="00E16F4E" w:rsidRDefault="005F48F9" w:rsidP="00CE14E4">
            <w:r w:rsidRPr="00E16F4E">
              <w:t>Rapid spread of diseases in Caribbean coral reefs</w:t>
            </w:r>
          </w:p>
        </w:tc>
        <w:tc>
          <w:tcPr>
            <w:tcW w:w="756" w:type="pct"/>
          </w:tcPr>
          <w:p w14:paraId="3345E117" w14:textId="77777777" w:rsidR="005F48F9" w:rsidRPr="00E16F4E" w:rsidRDefault="005F48F9" w:rsidP="00CE14E4">
            <w:proofErr w:type="spellStart"/>
            <w:r w:rsidRPr="00E16F4E">
              <w:t>Goreau</w:t>
            </w:r>
            <w:proofErr w:type="spellEnd"/>
            <w:r w:rsidRPr="00E16F4E">
              <w:t xml:space="preserve"> et al.</w:t>
            </w:r>
          </w:p>
        </w:tc>
      </w:tr>
      <w:tr w:rsidR="005F48F9" w:rsidRPr="00E16F4E" w14:paraId="7F7787A0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135F538C" w14:textId="77777777" w:rsidR="005F48F9" w:rsidRPr="00E16F4E" w:rsidRDefault="005F48F9" w:rsidP="00CE14E4">
            <w:r w:rsidRPr="00E16F4E">
              <w:t>1998</w:t>
            </w:r>
          </w:p>
        </w:tc>
        <w:tc>
          <w:tcPr>
            <w:tcW w:w="453" w:type="pct"/>
          </w:tcPr>
          <w:p w14:paraId="4B14D20A" w14:textId="77777777" w:rsidR="005F48F9" w:rsidRPr="00E16F4E" w:rsidRDefault="005F48F9" w:rsidP="00CE14E4">
            <w:r w:rsidRPr="00E16F4E">
              <w:t>46</w:t>
            </w:r>
          </w:p>
        </w:tc>
        <w:tc>
          <w:tcPr>
            <w:tcW w:w="454" w:type="pct"/>
          </w:tcPr>
          <w:p w14:paraId="78CA9B9A" w14:textId="77777777" w:rsidR="005F48F9" w:rsidRPr="00E16F4E" w:rsidRDefault="005F48F9" w:rsidP="00CE14E4">
            <w:r w:rsidRPr="00E16F4E">
              <w:t>6</w:t>
            </w:r>
          </w:p>
        </w:tc>
        <w:tc>
          <w:tcPr>
            <w:tcW w:w="605" w:type="pct"/>
            <w:shd w:val="clear" w:color="auto" w:fill="auto"/>
            <w:noWrap/>
          </w:tcPr>
          <w:p w14:paraId="0FC05836" w14:textId="77777777" w:rsidR="005F48F9" w:rsidRPr="00E16F4E" w:rsidRDefault="005F48F9" w:rsidP="00CE14E4">
            <w:r w:rsidRPr="00E16F4E">
              <w:t>2.6</w:t>
            </w:r>
          </w:p>
        </w:tc>
        <w:tc>
          <w:tcPr>
            <w:tcW w:w="2520" w:type="pct"/>
            <w:shd w:val="clear" w:color="auto" w:fill="auto"/>
            <w:noWrap/>
          </w:tcPr>
          <w:p w14:paraId="6104CD6E" w14:textId="77777777" w:rsidR="005F48F9" w:rsidRPr="00E16F4E" w:rsidRDefault="005F48F9" w:rsidP="00CE14E4">
            <w:pPr>
              <w:rPr>
                <w:lang w:val="es-CR"/>
              </w:rPr>
            </w:pPr>
            <w:r w:rsidRPr="00E16F4E">
              <w:rPr>
                <w:lang w:val="es-CR"/>
              </w:rPr>
              <w:t xml:space="preserve">Diets of </w:t>
            </w:r>
            <w:r w:rsidRPr="00E16F4E">
              <w:rPr>
                <w:i/>
                <w:lang w:val="es-CR"/>
              </w:rPr>
              <w:t>Panthera onca</w:t>
            </w:r>
            <w:r w:rsidRPr="00E16F4E">
              <w:rPr>
                <w:lang w:val="es-CR"/>
              </w:rPr>
              <w:t xml:space="preserve">, </w:t>
            </w:r>
            <w:r w:rsidRPr="00E16F4E">
              <w:rPr>
                <w:i/>
                <w:lang w:val="es-CR"/>
              </w:rPr>
              <w:t>Felis concolor</w:t>
            </w:r>
            <w:r w:rsidRPr="00E16F4E">
              <w:rPr>
                <w:lang w:val="es-CR"/>
              </w:rPr>
              <w:t xml:space="preserve"> and </w:t>
            </w:r>
            <w:r w:rsidRPr="00E16F4E">
              <w:rPr>
                <w:i/>
                <w:lang w:val="es-CR"/>
              </w:rPr>
              <w:t>Felis pardalis</w:t>
            </w:r>
            <w:r w:rsidRPr="00E16F4E">
              <w:rPr>
                <w:lang w:val="es-CR"/>
              </w:rPr>
              <w:t xml:space="preserve"> (Carnivora: Felidae) in Parque Nacional Corcovado, Costa Rica</w:t>
            </w:r>
          </w:p>
        </w:tc>
        <w:tc>
          <w:tcPr>
            <w:tcW w:w="756" w:type="pct"/>
          </w:tcPr>
          <w:p w14:paraId="1049EF8C" w14:textId="77777777" w:rsidR="005F48F9" w:rsidRPr="00E16F4E" w:rsidRDefault="005F48F9" w:rsidP="00CE14E4">
            <w:r w:rsidRPr="00E16F4E">
              <w:t>Chinchilla</w:t>
            </w:r>
          </w:p>
        </w:tc>
      </w:tr>
      <w:tr w:rsidR="005F48F9" w:rsidRPr="00E16F4E" w14:paraId="3AADE016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279B070D" w14:textId="77777777" w:rsidR="005F48F9" w:rsidRPr="00E16F4E" w:rsidRDefault="005F48F9" w:rsidP="00CE14E4">
            <w:r w:rsidRPr="00E16F4E">
              <w:t>1999</w:t>
            </w:r>
          </w:p>
        </w:tc>
        <w:tc>
          <w:tcPr>
            <w:tcW w:w="453" w:type="pct"/>
          </w:tcPr>
          <w:p w14:paraId="016A565E" w14:textId="77777777" w:rsidR="005F48F9" w:rsidRPr="00E16F4E" w:rsidRDefault="005F48F9" w:rsidP="00CE14E4">
            <w:r w:rsidRPr="00E16F4E">
              <w:t>27</w:t>
            </w:r>
          </w:p>
        </w:tc>
        <w:tc>
          <w:tcPr>
            <w:tcW w:w="454" w:type="pct"/>
          </w:tcPr>
          <w:p w14:paraId="6780030D" w14:textId="77777777" w:rsidR="005F48F9" w:rsidRPr="00E16F4E" w:rsidRDefault="005F48F9" w:rsidP="00CE14E4">
            <w:r w:rsidRPr="00E16F4E">
              <w:t>4</w:t>
            </w:r>
          </w:p>
        </w:tc>
        <w:tc>
          <w:tcPr>
            <w:tcW w:w="605" w:type="pct"/>
            <w:shd w:val="clear" w:color="auto" w:fill="auto"/>
            <w:noWrap/>
          </w:tcPr>
          <w:p w14:paraId="3501FEB0" w14:textId="77777777" w:rsidR="005F48F9" w:rsidRPr="00E16F4E" w:rsidRDefault="005F48F9" w:rsidP="00CE14E4">
            <w:r w:rsidRPr="00E16F4E">
              <w:t>1.7</w:t>
            </w:r>
          </w:p>
        </w:tc>
        <w:tc>
          <w:tcPr>
            <w:tcW w:w="2520" w:type="pct"/>
            <w:shd w:val="clear" w:color="auto" w:fill="auto"/>
            <w:noWrap/>
          </w:tcPr>
          <w:p w14:paraId="289479A2" w14:textId="77777777" w:rsidR="005F48F9" w:rsidRPr="00E16F4E" w:rsidRDefault="005F48F9" w:rsidP="00CE14E4">
            <w:r w:rsidRPr="00E16F4E">
              <w:t xml:space="preserve">Caterpillar seasonality in a central Brazilian </w:t>
            </w:r>
            <w:proofErr w:type="spellStart"/>
            <w:r w:rsidRPr="00E16F4E">
              <w:t>Cerrado</w:t>
            </w:r>
            <w:proofErr w:type="spellEnd"/>
          </w:p>
        </w:tc>
        <w:tc>
          <w:tcPr>
            <w:tcW w:w="756" w:type="pct"/>
          </w:tcPr>
          <w:p w14:paraId="630B1191" w14:textId="77777777" w:rsidR="005F48F9" w:rsidRPr="00E16F4E" w:rsidRDefault="005F48F9" w:rsidP="00CE14E4">
            <w:proofErr w:type="spellStart"/>
            <w:r w:rsidRPr="00E16F4E">
              <w:t>Morais</w:t>
            </w:r>
            <w:proofErr w:type="spellEnd"/>
            <w:r w:rsidRPr="00E16F4E">
              <w:t xml:space="preserve"> et al.</w:t>
            </w:r>
          </w:p>
        </w:tc>
      </w:tr>
      <w:tr w:rsidR="005F48F9" w:rsidRPr="00E16F4E" w14:paraId="4FE461DC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3B7A81DC" w14:textId="77777777" w:rsidR="005F48F9" w:rsidRPr="00E16F4E" w:rsidRDefault="005F48F9" w:rsidP="00CE14E4">
            <w:r w:rsidRPr="00E16F4E">
              <w:t>2000</w:t>
            </w:r>
          </w:p>
        </w:tc>
        <w:tc>
          <w:tcPr>
            <w:tcW w:w="453" w:type="pct"/>
          </w:tcPr>
          <w:p w14:paraId="65D4B4E7" w14:textId="77777777" w:rsidR="005F48F9" w:rsidRPr="00E16F4E" w:rsidRDefault="005F48F9" w:rsidP="00CE14E4">
            <w:r w:rsidRPr="00E16F4E">
              <w:t>25</w:t>
            </w:r>
          </w:p>
        </w:tc>
        <w:tc>
          <w:tcPr>
            <w:tcW w:w="454" w:type="pct"/>
          </w:tcPr>
          <w:p w14:paraId="2C2CF5E9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605" w:type="pct"/>
            <w:shd w:val="clear" w:color="auto" w:fill="auto"/>
            <w:noWrap/>
          </w:tcPr>
          <w:p w14:paraId="53E2A603" w14:textId="77777777" w:rsidR="005F48F9" w:rsidRPr="00E16F4E" w:rsidRDefault="005F48F9" w:rsidP="00CE14E4">
            <w:r w:rsidRPr="00E16F4E">
              <w:t>1.7</w:t>
            </w:r>
          </w:p>
        </w:tc>
        <w:tc>
          <w:tcPr>
            <w:tcW w:w="2520" w:type="pct"/>
            <w:shd w:val="clear" w:color="auto" w:fill="auto"/>
            <w:noWrap/>
          </w:tcPr>
          <w:p w14:paraId="3907AE09" w14:textId="77777777" w:rsidR="005F48F9" w:rsidRPr="00E16F4E" w:rsidRDefault="005F48F9" w:rsidP="00CE14E4">
            <w:r w:rsidRPr="00E16F4E">
              <w:t xml:space="preserve">The effects of food presentation and microhabitat upon resource monopoly in a ground-foraging ant (Hymenoptera: </w:t>
            </w:r>
            <w:proofErr w:type="spellStart"/>
            <w:r w:rsidRPr="00E16F4E">
              <w:t>Formicidae</w:t>
            </w:r>
            <w:proofErr w:type="spellEnd"/>
            <w:r w:rsidRPr="00E16F4E">
              <w:t>) community</w:t>
            </w:r>
          </w:p>
        </w:tc>
        <w:tc>
          <w:tcPr>
            <w:tcW w:w="756" w:type="pct"/>
          </w:tcPr>
          <w:p w14:paraId="76AC6D27" w14:textId="77777777" w:rsidR="005F48F9" w:rsidRPr="00E16F4E" w:rsidRDefault="005F48F9" w:rsidP="00CE14E4">
            <w:proofErr w:type="spellStart"/>
            <w:r w:rsidRPr="00E16F4E">
              <w:t>Mcglynne</w:t>
            </w:r>
            <w:proofErr w:type="spellEnd"/>
            <w:r w:rsidRPr="00E16F4E">
              <w:t xml:space="preserve"> &amp; Kirksey</w:t>
            </w:r>
          </w:p>
        </w:tc>
      </w:tr>
      <w:tr w:rsidR="005F48F9" w:rsidRPr="00E16F4E" w14:paraId="1EC94852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078B15F5" w14:textId="77777777" w:rsidR="005F48F9" w:rsidRPr="00E16F4E" w:rsidRDefault="005F48F9" w:rsidP="00CE14E4">
            <w:r w:rsidRPr="00E16F4E">
              <w:t>2001</w:t>
            </w:r>
          </w:p>
        </w:tc>
        <w:tc>
          <w:tcPr>
            <w:tcW w:w="453" w:type="pct"/>
          </w:tcPr>
          <w:p w14:paraId="7DD61418" w14:textId="77777777" w:rsidR="005F48F9" w:rsidRPr="00E16F4E" w:rsidRDefault="005F48F9" w:rsidP="00CE14E4">
            <w:r w:rsidRPr="00E16F4E">
              <w:t>108</w:t>
            </w:r>
          </w:p>
        </w:tc>
        <w:tc>
          <w:tcPr>
            <w:tcW w:w="454" w:type="pct"/>
          </w:tcPr>
          <w:p w14:paraId="18CDD07C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605" w:type="pct"/>
            <w:shd w:val="clear" w:color="auto" w:fill="auto"/>
            <w:noWrap/>
          </w:tcPr>
          <w:p w14:paraId="2AC3F0F3" w14:textId="77777777" w:rsidR="005F48F9" w:rsidRPr="00E16F4E" w:rsidRDefault="005F48F9" w:rsidP="00CE14E4">
            <w:r w:rsidRPr="00E16F4E">
              <w:t>7.7</w:t>
            </w:r>
          </w:p>
        </w:tc>
        <w:tc>
          <w:tcPr>
            <w:tcW w:w="2520" w:type="pct"/>
            <w:shd w:val="clear" w:color="auto" w:fill="auto"/>
            <w:noWrap/>
          </w:tcPr>
          <w:p w14:paraId="39FF7431" w14:textId="77777777" w:rsidR="005F48F9" w:rsidRPr="00E16F4E" w:rsidRDefault="005F48F9" w:rsidP="00CE14E4">
            <w:proofErr w:type="spellStart"/>
            <w:r w:rsidRPr="00E16F4E">
              <w:t>Ecophysiological</w:t>
            </w:r>
            <w:proofErr w:type="spellEnd"/>
            <w:r w:rsidRPr="00E16F4E">
              <w:t xml:space="preserve"> adaptability of tropical aquatic organisms to salinity changes</w:t>
            </w:r>
          </w:p>
        </w:tc>
        <w:tc>
          <w:tcPr>
            <w:tcW w:w="756" w:type="pct"/>
          </w:tcPr>
          <w:p w14:paraId="18195472" w14:textId="77777777" w:rsidR="005F48F9" w:rsidRPr="00E16F4E" w:rsidRDefault="005F48F9" w:rsidP="00CE14E4">
            <w:r w:rsidRPr="00E16F4E">
              <w:t>Chung</w:t>
            </w:r>
          </w:p>
        </w:tc>
      </w:tr>
      <w:tr w:rsidR="005F48F9" w:rsidRPr="00E16F4E" w14:paraId="6EFE7794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2AE84064" w14:textId="77777777" w:rsidR="005F48F9" w:rsidRPr="00E16F4E" w:rsidRDefault="005F48F9" w:rsidP="00CE14E4">
            <w:r w:rsidRPr="00E16F4E">
              <w:t>2002</w:t>
            </w:r>
          </w:p>
        </w:tc>
        <w:tc>
          <w:tcPr>
            <w:tcW w:w="453" w:type="pct"/>
          </w:tcPr>
          <w:p w14:paraId="2AFB0490" w14:textId="77777777" w:rsidR="005F48F9" w:rsidRPr="00E16F4E" w:rsidRDefault="005F48F9" w:rsidP="00CE14E4">
            <w:r w:rsidRPr="00E16F4E">
              <w:t>55</w:t>
            </w:r>
          </w:p>
        </w:tc>
        <w:tc>
          <w:tcPr>
            <w:tcW w:w="454" w:type="pct"/>
          </w:tcPr>
          <w:p w14:paraId="7AEABFAE" w14:textId="77777777" w:rsidR="005F48F9" w:rsidRPr="00E16F4E" w:rsidRDefault="005F48F9" w:rsidP="00CE14E4">
            <w:r w:rsidRPr="00E16F4E">
              <w:t>2</w:t>
            </w:r>
          </w:p>
        </w:tc>
        <w:tc>
          <w:tcPr>
            <w:tcW w:w="605" w:type="pct"/>
            <w:shd w:val="clear" w:color="auto" w:fill="auto"/>
            <w:noWrap/>
          </w:tcPr>
          <w:p w14:paraId="1AC87F55" w14:textId="77777777" w:rsidR="005F48F9" w:rsidRPr="00E16F4E" w:rsidRDefault="005F48F9" w:rsidP="00CE14E4">
            <w:r w:rsidRPr="00E16F4E">
              <w:t>4.2</w:t>
            </w:r>
          </w:p>
        </w:tc>
        <w:tc>
          <w:tcPr>
            <w:tcW w:w="2520" w:type="pct"/>
            <w:shd w:val="clear" w:color="auto" w:fill="auto"/>
            <w:noWrap/>
          </w:tcPr>
          <w:p w14:paraId="18C9A2F1" w14:textId="77777777" w:rsidR="005F48F9" w:rsidRPr="00E16F4E" w:rsidRDefault="005F48F9" w:rsidP="00CE14E4">
            <w:r w:rsidRPr="00E16F4E">
              <w:t xml:space="preserve">The function of female resistance behavior: Intromission by male coercion vs. female cooperation in </w:t>
            </w:r>
            <w:proofErr w:type="spellStart"/>
            <w:r w:rsidRPr="00E16F4E">
              <w:t>sepsid</w:t>
            </w:r>
            <w:proofErr w:type="spellEnd"/>
            <w:r w:rsidRPr="00E16F4E">
              <w:t xml:space="preserve"> flies (</w:t>
            </w:r>
            <w:proofErr w:type="spellStart"/>
            <w:r w:rsidRPr="00E16F4E">
              <w:t>Diptera</w:t>
            </w:r>
            <w:proofErr w:type="spellEnd"/>
            <w:r w:rsidRPr="00E16F4E">
              <w:t xml:space="preserve">: </w:t>
            </w:r>
            <w:proofErr w:type="spellStart"/>
            <w:r w:rsidRPr="00E16F4E">
              <w:t>Sepsidae</w:t>
            </w:r>
            <w:proofErr w:type="spellEnd"/>
            <w:r w:rsidRPr="00E16F4E">
              <w:t>)</w:t>
            </w:r>
          </w:p>
        </w:tc>
        <w:tc>
          <w:tcPr>
            <w:tcW w:w="756" w:type="pct"/>
          </w:tcPr>
          <w:p w14:paraId="0A7CC0D6" w14:textId="77777777" w:rsidR="005F48F9" w:rsidRPr="00E16F4E" w:rsidRDefault="005F48F9" w:rsidP="00CE14E4">
            <w:r w:rsidRPr="00E16F4E">
              <w:t>Eberhard</w:t>
            </w:r>
          </w:p>
        </w:tc>
      </w:tr>
      <w:tr w:rsidR="005F48F9" w:rsidRPr="00E16F4E" w14:paraId="2BAA5D2A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333E5E8E" w14:textId="77777777" w:rsidR="005F48F9" w:rsidRPr="00E16F4E" w:rsidRDefault="005F48F9" w:rsidP="00CE14E4">
            <w:r w:rsidRPr="00E16F4E">
              <w:t>2003</w:t>
            </w:r>
          </w:p>
        </w:tc>
        <w:tc>
          <w:tcPr>
            <w:tcW w:w="453" w:type="pct"/>
          </w:tcPr>
          <w:p w14:paraId="7ABE35BD" w14:textId="77777777" w:rsidR="005F48F9" w:rsidRPr="00E16F4E" w:rsidRDefault="005F48F9" w:rsidP="00CE14E4">
            <w:r w:rsidRPr="00E16F4E">
              <w:t>26</w:t>
            </w:r>
          </w:p>
        </w:tc>
        <w:tc>
          <w:tcPr>
            <w:tcW w:w="454" w:type="pct"/>
          </w:tcPr>
          <w:p w14:paraId="6E2090CA" w14:textId="77777777" w:rsidR="005F48F9" w:rsidRPr="00E16F4E" w:rsidRDefault="005F48F9" w:rsidP="00CE14E4">
            <w:r w:rsidRPr="00E16F4E">
              <w:t>7</w:t>
            </w:r>
          </w:p>
        </w:tc>
        <w:tc>
          <w:tcPr>
            <w:tcW w:w="605" w:type="pct"/>
            <w:shd w:val="clear" w:color="auto" w:fill="auto"/>
            <w:noWrap/>
          </w:tcPr>
          <w:p w14:paraId="725F7C68" w14:textId="77777777" w:rsidR="005F48F9" w:rsidRPr="00E16F4E" w:rsidRDefault="005F48F9" w:rsidP="00CE14E4">
            <w:r w:rsidRPr="00E16F4E">
              <w:t>2.2</w:t>
            </w:r>
          </w:p>
        </w:tc>
        <w:tc>
          <w:tcPr>
            <w:tcW w:w="2520" w:type="pct"/>
            <w:shd w:val="clear" w:color="auto" w:fill="auto"/>
            <w:noWrap/>
          </w:tcPr>
          <w:p w14:paraId="543498B1" w14:textId="77777777" w:rsidR="005F48F9" w:rsidRPr="00E16F4E" w:rsidRDefault="005F48F9" w:rsidP="00CE14E4">
            <w:r w:rsidRPr="00E16F4E">
              <w:t>Polythene and plastic-degrading microbes in an Indian mangrove soil</w:t>
            </w:r>
          </w:p>
        </w:tc>
        <w:tc>
          <w:tcPr>
            <w:tcW w:w="756" w:type="pct"/>
          </w:tcPr>
          <w:p w14:paraId="00D2A256" w14:textId="77777777" w:rsidR="005F48F9" w:rsidRPr="00E16F4E" w:rsidRDefault="005F48F9" w:rsidP="00CE14E4">
            <w:proofErr w:type="spellStart"/>
            <w:r w:rsidRPr="00E16F4E">
              <w:t>Kathiresan</w:t>
            </w:r>
            <w:proofErr w:type="spellEnd"/>
          </w:p>
        </w:tc>
      </w:tr>
      <w:tr w:rsidR="005F48F9" w:rsidRPr="00E16F4E" w14:paraId="3AB99A19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41C4D645" w14:textId="77777777" w:rsidR="005F48F9" w:rsidRPr="00E16F4E" w:rsidRDefault="005F48F9" w:rsidP="00CE14E4">
            <w:r w:rsidRPr="00E16F4E">
              <w:t>2004</w:t>
            </w:r>
          </w:p>
        </w:tc>
        <w:tc>
          <w:tcPr>
            <w:tcW w:w="453" w:type="pct"/>
          </w:tcPr>
          <w:p w14:paraId="375CFB62" w14:textId="77777777" w:rsidR="005F48F9" w:rsidRPr="00E16F4E" w:rsidRDefault="005F48F9" w:rsidP="00CE14E4">
            <w:r w:rsidRPr="00E16F4E">
              <w:t>32</w:t>
            </w:r>
          </w:p>
        </w:tc>
        <w:tc>
          <w:tcPr>
            <w:tcW w:w="454" w:type="pct"/>
          </w:tcPr>
          <w:p w14:paraId="0524A663" w14:textId="77777777" w:rsidR="005F48F9" w:rsidRPr="00E16F4E" w:rsidRDefault="005F48F9" w:rsidP="00CE14E4">
            <w:r w:rsidRPr="00E16F4E">
              <w:t>5</w:t>
            </w:r>
          </w:p>
        </w:tc>
        <w:tc>
          <w:tcPr>
            <w:tcW w:w="605" w:type="pct"/>
            <w:shd w:val="clear" w:color="auto" w:fill="auto"/>
            <w:noWrap/>
          </w:tcPr>
          <w:p w14:paraId="6A0FD7E3" w14:textId="77777777" w:rsidR="005F48F9" w:rsidRPr="00E16F4E" w:rsidRDefault="005F48F9" w:rsidP="00CE14E4">
            <w:r w:rsidRPr="00E16F4E">
              <w:t>2.9</w:t>
            </w:r>
          </w:p>
        </w:tc>
        <w:tc>
          <w:tcPr>
            <w:tcW w:w="2520" w:type="pct"/>
            <w:shd w:val="clear" w:color="auto" w:fill="auto"/>
            <w:noWrap/>
          </w:tcPr>
          <w:p w14:paraId="7CDA1AF1" w14:textId="77777777" w:rsidR="005F48F9" w:rsidRPr="00E16F4E" w:rsidRDefault="005F48F9" w:rsidP="00CE14E4">
            <w:r w:rsidRPr="00E16F4E">
              <w:t xml:space="preserve">Blooms of </w:t>
            </w:r>
            <w:proofErr w:type="spellStart"/>
            <w:r w:rsidRPr="00E16F4E">
              <w:rPr>
                <w:i/>
              </w:rPr>
              <w:t>Cochlodinium</w:t>
            </w:r>
            <w:proofErr w:type="spellEnd"/>
            <w:r w:rsidRPr="00E16F4E">
              <w:rPr>
                <w:i/>
              </w:rPr>
              <w:t xml:space="preserve"> </w:t>
            </w:r>
            <w:proofErr w:type="spellStart"/>
            <w:r w:rsidRPr="00E16F4E">
              <w:rPr>
                <w:i/>
              </w:rPr>
              <w:t>polykrikoides</w:t>
            </w:r>
            <w:proofErr w:type="spellEnd"/>
            <w:r w:rsidRPr="00E16F4E">
              <w:t xml:space="preserve"> (</w:t>
            </w:r>
            <w:proofErr w:type="spellStart"/>
            <w:r w:rsidRPr="00E16F4E">
              <w:t>Gymnodiniaceae</w:t>
            </w:r>
            <w:proofErr w:type="spellEnd"/>
            <w:r w:rsidRPr="00E16F4E">
              <w:t>) in the Gulf of California, Mexico</w:t>
            </w:r>
          </w:p>
        </w:tc>
        <w:tc>
          <w:tcPr>
            <w:tcW w:w="756" w:type="pct"/>
          </w:tcPr>
          <w:p w14:paraId="56489CF0" w14:textId="77777777" w:rsidR="005F48F9" w:rsidRPr="00E16F4E" w:rsidRDefault="005F48F9" w:rsidP="00CE14E4">
            <w:proofErr w:type="spellStart"/>
            <w:r w:rsidRPr="00E16F4E">
              <w:t>Gárate-Lizárraga</w:t>
            </w:r>
            <w:proofErr w:type="spellEnd"/>
            <w:r w:rsidRPr="00E16F4E">
              <w:t xml:space="preserve"> et al.</w:t>
            </w:r>
          </w:p>
        </w:tc>
      </w:tr>
      <w:tr w:rsidR="005F48F9" w:rsidRPr="00E16F4E" w14:paraId="58EBD5B7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7D599508" w14:textId="77777777" w:rsidR="005F48F9" w:rsidRPr="00E16F4E" w:rsidRDefault="005F48F9" w:rsidP="00CE14E4">
            <w:r w:rsidRPr="00E16F4E">
              <w:t>2005</w:t>
            </w:r>
          </w:p>
        </w:tc>
        <w:tc>
          <w:tcPr>
            <w:tcW w:w="453" w:type="pct"/>
          </w:tcPr>
          <w:p w14:paraId="70B75FF2" w14:textId="77777777" w:rsidR="005F48F9" w:rsidRPr="00E16F4E" w:rsidRDefault="005F48F9" w:rsidP="00CE14E4">
            <w:r w:rsidRPr="00E16F4E">
              <w:t>17</w:t>
            </w:r>
          </w:p>
        </w:tc>
        <w:tc>
          <w:tcPr>
            <w:tcW w:w="454" w:type="pct"/>
          </w:tcPr>
          <w:p w14:paraId="45E8B37C" w14:textId="77777777" w:rsidR="005F48F9" w:rsidRPr="00E16F4E" w:rsidRDefault="005F48F9" w:rsidP="00CE14E4">
            <w:r w:rsidRPr="00E16F4E">
              <w:t>3</w:t>
            </w:r>
          </w:p>
        </w:tc>
        <w:tc>
          <w:tcPr>
            <w:tcW w:w="605" w:type="pct"/>
            <w:shd w:val="clear" w:color="auto" w:fill="auto"/>
            <w:noWrap/>
          </w:tcPr>
          <w:p w14:paraId="0B3A7D88" w14:textId="77777777" w:rsidR="005F48F9" w:rsidRPr="00E16F4E" w:rsidRDefault="005F48F9" w:rsidP="00CE14E4">
            <w:r w:rsidRPr="00E16F4E">
              <w:t>1.7</w:t>
            </w:r>
          </w:p>
        </w:tc>
        <w:tc>
          <w:tcPr>
            <w:tcW w:w="2520" w:type="pct"/>
            <w:shd w:val="clear" w:color="auto" w:fill="auto"/>
            <w:noWrap/>
          </w:tcPr>
          <w:p w14:paraId="5DEE89F2" w14:textId="77777777" w:rsidR="005F48F9" w:rsidRPr="00E16F4E" w:rsidRDefault="005F48F9" w:rsidP="00CE14E4">
            <w:r w:rsidRPr="00E16F4E">
              <w:t>Echinoderms (Echinodermata) from the Gulf of California, Mexico.</w:t>
            </w:r>
          </w:p>
        </w:tc>
        <w:tc>
          <w:tcPr>
            <w:tcW w:w="756" w:type="pct"/>
          </w:tcPr>
          <w:p w14:paraId="232EE3F4" w14:textId="77777777" w:rsidR="005F48F9" w:rsidRPr="00E16F4E" w:rsidRDefault="005F48F9" w:rsidP="00CE14E4">
            <w:proofErr w:type="spellStart"/>
            <w:r w:rsidRPr="00E16F4E">
              <w:t>Solís-Marín</w:t>
            </w:r>
            <w:proofErr w:type="spellEnd"/>
            <w:r w:rsidRPr="00E16F4E">
              <w:t xml:space="preserve"> et al.</w:t>
            </w:r>
          </w:p>
        </w:tc>
      </w:tr>
      <w:tr w:rsidR="005F48F9" w:rsidRPr="00E16F4E" w14:paraId="344E6880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6A72B1A8" w14:textId="77777777" w:rsidR="005F48F9" w:rsidRPr="00E16F4E" w:rsidRDefault="005F48F9" w:rsidP="00CE14E4">
            <w:r w:rsidRPr="00E16F4E">
              <w:t>2006</w:t>
            </w:r>
          </w:p>
        </w:tc>
        <w:tc>
          <w:tcPr>
            <w:tcW w:w="453" w:type="pct"/>
          </w:tcPr>
          <w:p w14:paraId="4D16749D" w14:textId="77777777" w:rsidR="005F48F9" w:rsidRPr="00E16F4E" w:rsidRDefault="005F48F9" w:rsidP="00CE14E4">
            <w:r w:rsidRPr="00E16F4E">
              <w:t>21</w:t>
            </w:r>
          </w:p>
        </w:tc>
        <w:tc>
          <w:tcPr>
            <w:tcW w:w="454" w:type="pct"/>
          </w:tcPr>
          <w:p w14:paraId="71848B2A" w14:textId="77777777" w:rsidR="005F48F9" w:rsidRPr="00E16F4E" w:rsidRDefault="005F48F9" w:rsidP="00CE14E4">
            <w:r w:rsidRPr="00E16F4E">
              <w:t>3</w:t>
            </w:r>
          </w:p>
        </w:tc>
        <w:tc>
          <w:tcPr>
            <w:tcW w:w="605" w:type="pct"/>
            <w:shd w:val="clear" w:color="auto" w:fill="auto"/>
            <w:noWrap/>
          </w:tcPr>
          <w:p w14:paraId="04DBCC30" w14:textId="77777777" w:rsidR="005F48F9" w:rsidRPr="00E16F4E" w:rsidRDefault="005F48F9" w:rsidP="00CE14E4">
            <w:r w:rsidRPr="00E16F4E">
              <w:t>2.3</w:t>
            </w:r>
          </w:p>
        </w:tc>
        <w:tc>
          <w:tcPr>
            <w:tcW w:w="2520" w:type="pct"/>
            <w:shd w:val="clear" w:color="auto" w:fill="auto"/>
            <w:noWrap/>
          </w:tcPr>
          <w:p w14:paraId="7F34FFB6" w14:textId="77777777" w:rsidR="005F48F9" w:rsidRPr="00E16F4E" w:rsidRDefault="005F48F9" w:rsidP="00CE14E4">
            <w:r w:rsidRPr="00E16F4E">
              <w:t xml:space="preserve">Ontogenesis, structure and ultrastructure of </w:t>
            </w:r>
            <w:proofErr w:type="spellStart"/>
            <w:r w:rsidRPr="00E16F4E">
              <w:rPr>
                <w:i/>
              </w:rPr>
              <w:t>Hymenaea</w:t>
            </w:r>
            <w:proofErr w:type="spellEnd"/>
            <w:r w:rsidRPr="00E16F4E">
              <w:rPr>
                <w:i/>
              </w:rPr>
              <w:t xml:space="preserve"> </w:t>
            </w:r>
            <w:proofErr w:type="spellStart"/>
            <w:r w:rsidRPr="00E16F4E">
              <w:rPr>
                <w:i/>
              </w:rPr>
              <w:t>stigonocarpa</w:t>
            </w:r>
            <w:proofErr w:type="spellEnd"/>
            <w:r w:rsidRPr="00E16F4E">
              <w:rPr>
                <w:i/>
              </w:rPr>
              <w:t xml:space="preserve"> </w:t>
            </w:r>
            <w:r w:rsidRPr="00E16F4E">
              <w:t>(</w:t>
            </w:r>
            <w:proofErr w:type="spellStart"/>
            <w:r w:rsidRPr="00E16F4E">
              <w:t>Fabaceae</w:t>
            </w:r>
            <w:proofErr w:type="spellEnd"/>
            <w:r w:rsidRPr="00E16F4E">
              <w:t xml:space="preserve"> : </w:t>
            </w:r>
            <w:proofErr w:type="spellStart"/>
            <w:r w:rsidRPr="00E16F4E">
              <w:t>Caesalpinioideae</w:t>
            </w:r>
            <w:proofErr w:type="spellEnd"/>
            <w:r w:rsidRPr="00E16F4E">
              <w:t xml:space="preserve">) </w:t>
            </w:r>
            <w:proofErr w:type="spellStart"/>
            <w:r w:rsidRPr="00E16F4E">
              <w:t>colleters</w:t>
            </w:r>
            <w:proofErr w:type="spellEnd"/>
          </w:p>
        </w:tc>
        <w:tc>
          <w:tcPr>
            <w:tcW w:w="756" w:type="pct"/>
          </w:tcPr>
          <w:p w14:paraId="2F42E4C0" w14:textId="77777777" w:rsidR="005F48F9" w:rsidRPr="00E16F4E" w:rsidRDefault="005F48F9" w:rsidP="00CE14E4">
            <w:proofErr w:type="spellStart"/>
            <w:r w:rsidRPr="00E16F4E">
              <w:t>Paiva</w:t>
            </w:r>
            <w:proofErr w:type="spellEnd"/>
            <w:r w:rsidRPr="00E16F4E">
              <w:t xml:space="preserve"> &amp; Machado</w:t>
            </w:r>
          </w:p>
        </w:tc>
      </w:tr>
      <w:tr w:rsidR="005F48F9" w:rsidRPr="00E16F4E" w14:paraId="6F8108FD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3F0BCCAB" w14:textId="77777777" w:rsidR="005F48F9" w:rsidRPr="00E16F4E" w:rsidRDefault="005F48F9" w:rsidP="00CE14E4">
            <w:r w:rsidRPr="00E16F4E">
              <w:t>2007</w:t>
            </w:r>
          </w:p>
        </w:tc>
        <w:tc>
          <w:tcPr>
            <w:tcW w:w="453" w:type="pct"/>
          </w:tcPr>
          <w:p w14:paraId="42B7919D" w14:textId="77777777" w:rsidR="005F48F9" w:rsidRPr="00E16F4E" w:rsidRDefault="005F48F9" w:rsidP="00CE14E4">
            <w:r w:rsidRPr="00E16F4E">
              <w:t>23</w:t>
            </w:r>
          </w:p>
        </w:tc>
        <w:tc>
          <w:tcPr>
            <w:tcW w:w="454" w:type="pct"/>
          </w:tcPr>
          <w:p w14:paraId="175A178B" w14:textId="77777777" w:rsidR="005F48F9" w:rsidRPr="00E16F4E" w:rsidRDefault="005F48F9" w:rsidP="00CE14E4">
            <w:r w:rsidRPr="00E16F4E">
              <w:t>5</w:t>
            </w:r>
          </w:p>
        </w:tc>
        <w:tc>
          <w:tcPr>
            <w:tcW w:w="605" w:type="pct"/>
            <w:shd w:val="clear" w:color="auto" w:fill="auto"/>
            <w:noWrap/>
          </w:tcPr>
          <w:p w14:paraId="7645EB5C" w14:textId="77777777" w:rsidR="005F48F9" w:rsidRPr="00E16F4E" w:rsidRDefault="005F48F9" w:rsidP="00CE14E4">
            <w:r w:rsidRPr="00E16F4E">
              <w:t>2.9</w:t>
            </w:r>
          </w:p>
        </w:tc>
        <w:tc>
          <w:tcPr>
            <w:tcW w:w="2520" w:type="pct"/>
            <w:shd w:val="clear" w:color="auto" w:fill="auto"/>
            <w:noWrap/>
          </w:tcPr>
          <w:p w14:paraId="73632DA4" w14:textId="77777777" w:rsidR="005F48F9" w:rsidRPr="00E16F4E" w:rsidRDefault="005F48F9" w:rsidP="00CE14E4">
            <w:r w:rsidRPr="00E16F4E">
              <w:t xml:space="preserve">Reproductive pattern of the South American endemic shrimp </w:t>
            </w:r>
            <w:proofErr w:type="spellStart"/>
            <w:r w:rsidRPr="00E16F4E">
              <w:rPr>
                <w:i/>
              </w:rPr>
              <w:t>Artemesia</w:t>
            </w:r>
            <w:proofErr w:type="spellEnd"/>
            <w:r w:rsidRPr="00E16F4E">
              <w:rPr>
                <w:i/>
              </w:rPr>
              <w:t xml:space="preserve"> </w:t>
            </w:r>
            <w:proofErr w:type="spellStart"/>
            <w:r w:rsidRPr="00E16F4E">
              <w:rPr>
                <w:i/>
              </w:rPr>
              <w:t>longinaris</w:t>
            </w:r>
            <w:proofErr w:type="spellEnd"/>
            <w:r w:rsidRPr="00E16F4E">
              <w:t xml:space="preserve"> (</w:t>
            </w:r>
            <w:proofErr w:type="spellStart"/>
            <w:r w:rsidRPr="00E16F4E">
              <w:t>Decapoda</w:t>
            </w:r>
            <w:proofErr w:type="spellEnd"/>
            <w:r w:rsidRPr="00E16F4E">
              <w:t xml:space="preserve">: </w:t>
            </w:r>
            <w:proofErr w:type="spellStart"/>
            <w:r w:rsidRPr="00E16F4E">
              <w:t>Penaeoidea</w:t>
            </w:r>
            <w:proofErr w:type="spellEnd"/>
            <w:r w:rsidRPr="00E16F4E">
              <w:t>), off Sao Paulo State, Brazil</w:t>
            </w:r>
          </w:p>
        </w:tc>
        <w:tc>
          <w:tcPr>
            <w:tcW w:w="756" w:type="pct"/>
          </w:tcPr>
          <w:p w14:paraId="3EDAEB48" w14:textId="77777777" w:rsidR="005F48F9" w:rsidRPr="00E16F4E" w:rsidRDefault="005F48F9" w:rsidP="00CE14E4">
            <w:r w:rsidRPr="00E16F4E">
              <w:t>Castilho et al.</w:t>
            </w:r>
          </w:p>
        </w:tc>
      </w:tr>
      <w:tr w:rsidR="005F48F9" w:rsidRPr="00E16F4E" w14:paraId="2BA4ACFD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4442B7F6" w14:textId="77777777" w:rsidR="005F48F9" w:rsidRPr="00E16F4E" w:rsidRDefault="005F48F9" w:rsidP="00CE14E4">
            <w:r w:rsidRPr="00E16F4E">
              <w:t>2008</w:t>
            </w:r>
          </w:p>
        </w:tc>
        <w:tc>
          <w:tcPr>
            <w:tcW w:w="453" w:type="pct"/>
          </w:tcPr>
          <w:p w14:paraId="4E98417E" w14:textId="77777777" w:rsidR="005F48F9" w:rsidRPr="00E16F4E" w:rsidRDefault="005F48F9" w:rsidP="00CE14E4">
            <w:r w:rsidRPr="00E16F4E">
              <w:t>23</w:t>
            </w:r>
          </w:p>
        </w:tc>
        <w:tc>
          <w:tcPr>
            <w:tcW w:w="454" w:type="pct"/>
          </w:tcPr>
          <w:p w14:paraId="4215528B" w14:textId="77777777" w:rsidR="005F48F9" w:rsidRPr="00E16F4E" w:rsidRDefault="005F48F9" w:rsidP="00CE14E4">
            <w:r w:rsidRPr="00E16F4E">
              <w:t>5</w:t>
            </w:r>
          </w:p>
        </w:tc>
        <w:tc>
          <w:tcPr>
            <w:tcW w:w="605" w:type="pct"/>
            <w:shd w:val="clear" w:color="auto" w:fill="auto"/>
            <w:noWrap/>
          </w:tcPr>
          <w:p w14:paraId="470C7B2F" w14:textId="77777777" w:rsidR="005F48F9" w:rsidRPr="00E16F4E" w:rsidRDefault="005F48F9" w:rsidP="00CE14E4">
            <w:r w:rsidRPr="00E16F4E">
              <w:t>3.3</w:t>
            </w:r>
          </w:p>
        </w:tc>
        <w:tc>
          <w:tcPr>
            <w:tcW w:w="2520" w:type="pct"/>
            <w:shd w:val="clear" w:color="auto" w:fill="auto"/>
            <w:noWrap/>
          </w:tcPr>
          <w:p w14:paraId="44DE8800" w14:textId="77777777" w:rsidR="005F48F9" w:rsidRPr="00E16F4E" w:rsidRDefault="005F48F9" w:rsidP="00CE14E4">
            <w:r w:rsidRPr="00E16F4E">
              <w:t>Latin American Malacology. Freshwater mollusks from Argentina</w:t>
            </w:r>
          </w:p>
        </w:tc>
        <w:tc>
          <w:tcPr>
            <w:tcW w:w="756" w:type="pct"/>
          </w:tcPr>
          <w:p w14:paraId="28143E3F" w14:textId="77777777" w:rsidR="005F48F9" w:rsidRPr="00E16F4E" w:rsidRDefault="005F48F9" w:rsidP="00CE14E4">
            <w:r w:rsidRPr="00E16F4E">
              <w:t>Rumi et al.</w:t>
            </w:r>
          </w:p>
        </w:tc>
      </w:tr>
      <w:tr w:rsidR="005F48F9" w:rsidRPr="00E16F4E" w14:paraId="15A97E59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678D1EEE" w14:textId="77777777" w:rsidR="005F48F9" w:rsidRPr="00E16F4E" w:rsidRDefault="005F48F9" w:rsidP="00CE14E4">
            <w:r w:rsidRPr="00E16F4E">
              <w:t>2009</w:t>
            </w:r>
          </w:p>
        </w:tc>
        <w:tc>
          <w:tcPr>
            <w:tcW w:w="453" w:type="pct"/>
          </w:tcPr>
          <w:p w14:paraId="2BE87311" w14:textId="77777777" w:rsidR="005F48F9" w:rsidRPr="00E16F4E" w:rsidRDefault="005F48F9" w:rsidP="00CE14E4">
            <w:r w:rsidRPr="00E16F4E">
              <w:t>9</w:t>
            </w:r>
          </w:p>
        </w:tc>
        <w:tc>
          <w:tcPr>
            <w:tcW w:w="454" w:type="pct"/>
          </w:tcPr>
          <w:p w14:paraId="0F932E84" w14:textId="77777777" w:rsidR="005F48F9" w:rsidRPr="00E16F4E" w:rsidRDefault="005F48F9" w:rsidP="00CE14E4">
            <w:r w:rsidRPr="00E16F4E">
              <w:t>4</w:t>
            </w:r>
          </w:p>
        </w:tc>
        <w:tc>
          <w:tcPr>
            <w:tcW w:w="605" w:type="pct"/>
            <w:shd w:val="clear" w:color="auto" w:fill="auto"/>
            <w:noWrap/>
          </w:tcPr>
          <w:p w14:paraId="1C6C418A" w14:textId="77777777" w:rsidR="005F48F9" w:rsidRPr="00E16F4E" w:rsidRDefault="005F48F9" w:rsidP="00CE14E4">
            <w:r w:rsidRPr="00E16F4E">
              <w:t>1.5</w:t>
            </w:r>
          </w:p>
        </w:tc>
        <w:tc>
          <w:tcPr>
            <w:tcW w:w="2520" w:type="pct"/>
            <w:shd w:val="clear" w:color="auto" w:fill="auto"/>
            <w:noWrap/>
          </w:tcPr>
          <w:p w14:paraId="001B1ED5" w14:textId="77777777" w:rsidR="005F48F9" w:rsidRPr="00E16F4E" w:rsidRDefault="005F48F9" w:rsidP="00CE14E4">
            <w:r w:rsidRPr="00E16F4E">
              <w:t xml:space="preserve">Effect of </w:t>
            </w:r>
            <w:proofErr w:type="spellStart"/>
            <w:r w:rsidRPr="00E16F4E">
              <w:rPr>
                <w:i/>
              </w:rPr>
              <w:t>Mikania</w:t>
            </w:r>
            <w:proofErr w:type="spellEnd"/>
            <w:r w:rsidRPr="00E16F4E">
              <w:rPr>
                <w:i/>
              </w:rPr>
              <w:t xml:space="preserve"> </w:t>
            </w:r>
            <w:proofErr w:type="spellStart"/>
            <w:r w:rsidRPr="00E16F4E">
              <w:rPr>
                <w:i/>
              </w:rPr>
              <w:t>glomerata</w:t>
            </w:r>
            <w:proofErr w:type="spellEnd"/>
            <w:r w:rsidRPr="00E16F4E">
              <w:t xml:space="preserve"> (</w:t>
            </w:r>
            <w:proofErr w:type="spellStart"/>
            <w:r w:rsidRPr="00E16F4E">
              <w:t>Asteraceae</w:t>
            </w:r>
            <w:proofErr w:type="spellEnd"/>
            <w:r w:rsidRPr="00E16F4E">
              <w:t xml:space="preserve">) leaf extract combined with anti-venom serum on experimental </w:t>
            </w:r>
            <w:proofErr w:type="spellStart"/>
            <w:r w:rsidRPr="00E16F4E">
              <w:rPr>
                <w:i/>
              </w:rPr>
              <w:t>Crotalus</w:t>
            </w:r>
            <w:proofErr w:type="spellEnd"/>
            <w:r w:rsidRPr="00E16F4E">
              <w:rPr>
                <w:i/>
              </w:rPr>
              <w:t xml:space="preserve"> </w:t>
            </w:r>
            <w:proofErr w:type="spellStart"/>
            <w:r w:rsidRPr="00E16F4E">
              <w:rPr>
                <w:i/>
              </w:rPr>
              <w:t>durissus</w:t>
            </w:r>
            <w:proofErr w:type="spellEnd"/>
            <w:r w:rsidRPr="00E16F4E">
              <w:t xml:space="preserve"> (</w:t>
            </w:r>
            <w:proofErr w:type="spellStart"/>
            <w:r w:rsidRPr="00E16F4E">
              <w:t>Squamata</w:t>
            </w:r>
            <w:proofErr w:type="spellEnd"/>
            <w:r w:rsidRPr="00E16F4E">
              <w:t xml:space="preserve">: </w:t>
            </w:r>
            <w:proofErr w:type="spellStart"/>
            <w:r w:rsidRPr="00E16F4E">
              <w:t>Viperidae</w:t>
            </w:r>
            <w:proofErr w:type="spellEnd"/>
            <w:r w:rsidRPr="00E16F4E">
              <w:t>) envenomation in rats</w:t>
            </w:r>
          </w:p>
        </w:tc>
        <w:tc>
          <w:tcPr>
            <w:tcW w:w="756" w:type="pct"/>
          </w:tcPr>
          <w:p w14:paraId="2B7A80BC" w14:textId="77777777" w:rsidR="005F48F9" w:rsidRPr="00E16F4E" w:rsidRDefault="005F48F9" w:rsidP="00CE14E4">
            <w:proofErr w:type="spellStart"/>
            <w:r w:rsidRPr="00E16F4E">
              <w:t>Floriano</w:t>
            </w:r>
            <w:proofErr w:type="spellEnd"/>
            <w:r w:rsidRPr="00E16F4E">
              <w:t xml:space="preserve"> et al.</w:t>
            </w:r>
          </w:p>
        </w:tc>
      </w:tr>
      <w:tr w:rsidR="005F48F9" w:rsidRPr="00E16F4E" w14:paraId="6EEED8ED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2260DA3A" w14:textId="77777777" w:rsidR="005F48F9" w:rsidRPr="00E16F4E" w:rsidRDefault="005F48F9" w:rsidP="00CE14E4">
            <w:r w:rsidRPr="00E16F4E">
              <w:t>2010</w:t>
            </w:r>
          </w:p>
        </w:tc>
        <w:tc>
          <w:tcPr>
            <w:tcW w:w="453" w:type="pct"/>
          </w:tcPr>
          <w:p w14:paraId="78A097E4" w14:textId="77777777" w:rsidR="005F48F9" w:rsidRPr="00E16F4E" w:rsidRDefault="005F48F9" w:rsidP="00CE14E4">
            <w:r w:rsidRPr="00E16F4E">
              <w:t>15</w:t>
            </w:r>
          </w:p>
        </w:tc>
        <w:tc>
          <w:tcPr>
            <w:tcW w:w="454" w:type="pct"/>
          </w:tcPr>
          <w:p w14:paraId="43F00834" w14:textId="77777777" w:rsidR="005F48F9" w:rsidRPr="00E16F4E" w:rsidRDefault="005F48F9" w:rsidP="00CE14E4">
            <w:r w:rsidRPr="00E16F4E">
              <w:t>3</w:t>
            </w:r>
          </w:p>
        </w:tc>
        <w:tc>
          <w:tcPr>
            <w:tcW w:w="605" w:type="pct"/>
            <w:shd w:val="clear" w:color="auto" w:fill="auto"/>
            <w:noWrap/>
          </w:tcPr>
          <w:p w14:paraId="6A778ED3" w14:textId="77777777" w:rsidR="005F48F9" w:rsidRPr="00E16F4E" w:rsidRDefault="005F48F9" w:rsidP="00CE14E4">
            <w:r w:rsidRPr="00E16F4E">
              <w:t>3</w:t>
            </w:r>
          </w:p>
        </w:tc>
        <w:tc>
          <w:tcPr>
            <w:tcW w:w="2520" w:type="pct"/>
            <w:shd w:val="clear" w:color="auto" w:fill="auto"/>
            <w:noWrap/>
          </w:tcPr>
          <w:p w14:paraId="07AF2FFD" w14:textId="77777777" w:rsidR="005F48F9" w:rsidRPr="00E16F4E" w:rsidRDefault="005F48F9" w:rsidP="00CE14E4">
            <w:r w:rsidRPr="00E16F4E">
              <w:t>Environmental state and tendencies of the Puerto Morelos CARICOMP site, Mexico</w:t>
            </w:r>
          </w:p>
        </w:tc>
        <w:tc>
          <w:tcPr>
            <w:tcW w:w="756" w:type="pct"/>
          </w:tcPr>
          <w:p w14:paraId="66D0AFA2" w14:textId="77777777" w:rsidR="005F48F9" w:rsidRPr="00E16F4E" w:rsidRDefault="005F48F9" w:rsidP="00CE14E4">
            <w:r w:rsidRPr="00E16F4E">
              <w:t>Rodríguez-</w:t>
            </w:r>
            <w:proofErr w:type="spellStart"/>
            <w:r w:rsidRPr="00E16F4E">
              <w:t>Martínez</w:t>
            </w:r>
            <w:proofErr w:type="spellEnd"/>
            <w:r w:rsidRPr="00E16F4E">
              <w:t xml:space="preserve"> et al.</w:t>
            </w:r>
          </w:p>
        </w:tc>
      </w:tr>
      <w:tr w:rsidR="005F48F9" w:rsidRPr="00E16F4E" w14:paraId="504D839D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5C04FEB2" w14:textId="77777777" w:rsidR="005F48F9" w:rsidRPr="00E16F4E" w:rsidRDefault="005F48F9" w:rsidP="00CE14E4">
            <w:r w:rsidRPr="00E16F4E">
              <w:t>2011</w:t>
            </w:r>
          </w:p>
        </w:tc>
        <w:tc>
          <w:tcPr>
            <w:tcW w:w="453" w:type="pct"/>
          </w:tcPr>
          <w:p w14:paraId="46ABE395" w14:textId="77777777" w:rsidR="005F48F9" w:rsidRPr="00E16F4E" w:rsidRDefault="005F48F9" w:rsidP="00CE14E4">
            <w:r w:rsidRPr="00E16F4E">
              <w:t>8</w:t>
            </w:r>
          </w:p>
        </w:tc>
        <w:tc>
          <w:tcPr>
            <w:tcW w:w="454" w:type="pct"/>
          </w:tcPr>
          <w:p w14:paraId="4B469AB4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605" w:type="pct"/>
            <w:shd w:val="clear" w:color="auto" w:fill="auto"/>
            <w:noWrap/>
          </w:tcPr>
          <w:p w14:paraId="6EA9C17B" w14:textId="77777777" w:rsidR="005F48F9" w:rsidRPr="00E16F4E" w:rsidRDefault="005F48F9" w:rsidP="00CE14E4">
            <w:r w:rsidRPr="00E16F4E">
              <w:t>2</w:t>
            </w:r>
          </w:p>
        </w:tc>
        <w:tc>
          <w:tcPr>
            <w:tcW w:w="2520" w:type="pct"/>
            <w:shd w:val="clear" w:color="auto" w:fill="auto"/>
            <w:noWrap/>
          </w:tcPr>
          <w:p w14:paraId="01708093" w14:textId="77777777" w:rsidR="005F48F9" w:rsidRPr="00E16F4E" w:rsidRDefault="005F48F9" w:rsidP="00CE14E4">
            <w:proofErr w:type="spellStart"/>
            <w:r w:rsidRPr="00E16F4E">
              <w:t>Macrophytes</w:t>
            </w:r>
            <w:proofErr w:type="spellEnd"/>
            <w:r w:rsidRPr="00E16F4E">
              <w:t xml:space="preserve"> in the upper Parana river floodplain: checklist and comparison with other large South American wetlands</w:t>
            </w:r>
          </w:p>
        </w:tc>
        <w:tc>
          <w:tcPr>
            <w:tcW w:w="756" w:type="pct"/>
          </w:tcPr>
          <w:p w14:paraId="540148AA" w14:textId="77777777" w:rsidR="005F48F9" w:rsidRPr="00E16F4E" w:rsidRDefault="005F48F9" w:rsidP="00CE14E4">
            <w:r w:rsidRPr="00E16F4E">
              <w:t>Ferreira et al.</w:t>
            </w:r>
          </w:p>
        </w:tc>
      </w:tr>
      <w:tr w:rsidR="005F48F9" w:rsidRPr="00E16F4E" w14:paraId="15E3A65D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48BF0BE1" w14:textId="77777777" w:rsidR="005F48F9" w:rsidRPr="00E16F4E" w:rsidRDefault="005F48F9" w:rsidP="00CE14E4">
            <w:r w:rsidRPr="00E16F4E">
              <w:t>2012</w:t>
            </w:r>
          </w:p>
        </w:tc>
        <w:tc>
          <w:tcPr>
            <w:tcW w:w="453" w:type="pct"/>
          </w:tcPr>
          <w:p w14:paraId="64379B84" w14:textId="77777777" w:rsidR="005F48F9" w:rsidRPr="00E16F4E" w:rsidRDefault="005F48F9" w:rsidP="00CE14E4">
            <w:r w:rsidRPr="00E16F4E">
              <w:t>5</w:t>
            </w:r>
          </w:p>
        </w:tc>
        <w:tc>
          <w:tcPr>
            <w:tcW w:w="454" w:type="pct"/>
          </w:tcPr>
          <w:p w14:paraId="4455FC8E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605" w:type="pct"/>
            <w:shd w:val="clear" w:color="auto" w:fill="auto"/>
            <w:noWrap/>
          </w:tcPr>
          <w:p w14:paraId="31C6B91D" w14:textId="77777777" w:rsidR="005F48F9" w:rsidRPr="00E16F4E" w:rsidRDefault="005F48F9" w:rsidP="00CE14E4">
            <w:r w:rsidRPr="00E16F4E">
              <w:t>1.7</w:t>
            </w:r>
          </w:p>
        </w:tc>
        <w:tc>
          <w:tcPr>
            <w:tcW w:w="2520" w:type="pct"/>
            <w:shd w:val="clear" w:color="auto" w:fill="auto"/>
            <w:noWrap/>
          </w:tcPr>
          <w:p w14:paraId="2FB86C19" w14:textId="77777777" w:rsidR="005F48F9" w:rsidRPr="00E16F4E" w:rsidRDefault="005F48F9" w:rsidP="00CE14E4">
            <w:r w:rsidRPr="00E16F4E">
              <w:t>Infra and inter-annual structure of zooplankton communities in floodplain lakes: a long-term ecological research study</w:t>
            </w:r>
          </w:p>
        </w:tc>
        <w:tc>
          <w:tcPr>
            <w:tcW w:w="756" w:type="pct"/>
          </w:tcPr>
          <w:p w14:paraId="5117B766" w14:textId="77777777" w:rsidR="005F48F9" w:rsidRPr="00E16F4E" w:rsidRDefault="005F48F9" w:rsidP="00CE14E4">
            <w:proofErr w:type="spellStart"/>
            <w:r w:rsidRPr="00E16F4E">
              <w:t>Simões</w:t>
            </w:r>
            <w:proofErr w:type="spellEnd"/>
            <w:r w:rsidRPr="00E16F4E">
              <w:t xml:space="preserve"> et al.</w:t>
            </w:r>
          </w:p>
        </w:tc>
      </w:tr>
      <w:tr w:rsidR="005F48F9" w:rsidRPr="00E16F4E" w14:paraId="24C12081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5971FD40" w14:textId="77777777" w:rsidR="005F48F9" w:rsidRPr="00E16F4E" w:rsidRDefault="005F48F9" w:rsidP="00CE14E4">
            <w:r w:rsidRPr="00E16F4E">
              <w:t>2013</w:t>
            </w:r>
          </w:p>
        </w:tc>
        <w:tc>
          <w:tcPr>
            <w:tcW w:w="453" w:type="pct"/>
          </w:tcPr>
          <w:p w14:paraId="050D5453" w14:textId="77777777" w:rsidR="005F48F9" w:rsidRPr="00E16F4E" w:rsidRDefault="005F48F9" w:rsidP="00CE14E4">
            <w:r w:rsidRPr="00E16F4E">
              <w:t>7</w:t>
            </w:r>
          </w:p>
        </w:tc>
        <w:tc>
          <w:tcPr>
            <w:tcW w:w="454" w:type="pct"/>
          </w:tcPr>
          <w:p w14:paraId="6B689FFC" w14:textId="77777777" w:rsidR="005F48F9" w:rsidRPr="00E16F4E" w:rsidRDefault="005F48F9" w:rsidP="00CE14E4">
            <w:r w:rsidRPr="00E16F4E">
              <w:t>0</w:t>
            </w:r>
          </w:p>
        </w:tc>
        <w:tc>
          <w:tcPr>
            <w:tcW w:w="605" w:type="pct"/>
            <w:shd w:val="clear" w:color="auto" w:fill="auto"/>
            <w:noWrap/>
          </w:tcPr>
          <w:p w14:paraId="27CE6A5A" w14:textId="77777777" w:rsidR="005F48F9" w:rsidRPr="00E16F4E" w:rsidRDefault="005F48F9" w:rsidP="00CE14E4">
            <w:r w:rsidRPr="00E16F4E">
              <w:t>3.5</w:t>
            </w:r>
          </w:p>
        </w:tc>
        <w:tc>
          <w:tcPr>
            <w:tcW w:w="2520" w:type="pct"/>
            <w:shd w:val="clear" w:color="auto" w:fill="auto"/>
            <w:noWrap/>
          </w:tcPr>
          <w:p w14:paraId="34D2D670" w14:textId="77777777" w:rsidR="005F48F9" w:rsidRPr="00E16F4E" w:rsidRDefault="005F48F9" w:rsidP="00CE14E4">
            <w:r w:rsidRPr="00E16F4E">
              <w:t>Wetlands dominated by palms (</w:t>
            </w:r>
            <w:proofErr w:type="spellStart"/>
            <w:r w:rsidRPr="00E16F4E">
              <w:t>Arecaceae</w:t>
            </w:r>
            <w:proofErr w:type="spellEnd"/>
            <w:r w:rsidRPr="00E16F4E">
              <w:t>), emphasis in those in the New World.</w:t>
            </w:r>
          </w:p>
        </w:tc>
        <w:tc>
          <w:tcPr>
            <w:tcW w:w="756" w:type="pct"/>
          </w:tcPr>
          <w:p w14:paraId="17795511" w14:textId="77777777" w:rsidR="005F48F9" w:rsidRPr="00E16F4E" w:rsidRDefault="005F48F9" w:rsidP="00CE14E4">
            <w:r w:rsidRPr="00E16F4E">
              <w:t>Myers</w:t>
            </w:r>
          </w:p>
        </w:tc>
      </w:tr>
      <w:tr w:rsidR="005F48F9" w:rsidRPr="00E16F4E" w14:paraId="733C0A42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2008B89A" w14:textId="77777777" w:rsidR="005F48F9" w:rsidRPr="00E16F4E" w:rsidRDefault="005F48F9" w:rsidP="00CE14E4">
            <w:r w:rsidRPr="00E16F4E">
              <w:t>2014</w:t>
            </w:r>
          </w:p>
        </w:tc>
        <w:tc>
          <w:tcPr>
            <w:tcW w:w="453" w:type="pct"/>
          </w:tcPr>
          <w:p w14:paraId="099EA738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454" w:type="pct"/>
          </w:tcPr>
          <w:p w14:paraId="2681B675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605" w:type="pct"/>
            <w:shd w:val="clear" w:color="auto" w:fill="auto"/>
            <w:noWrap/>
          </w:tcPr>
          <w:p w14:paraId="5941794C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2520" w:type="pct"/>
            <w:shd w:val="clear" w:color="auto" w:fill="auto"/>
            <w:noWrap/>
          </w:tcPr>
          <w:p w14:paraId="3FD74DCC" w14:textId="77777777" w:rsidR="005F48F9" w:rsidRPr="00E16F4E" w:rsidRDefault="005F48F9" w:rsidP="00CE14E4">
            <w:r w:rsidRPr="00E16F4E">
              <w:t xml:space="preserve">Chemical composition and antimicrobial activity of the essential oil of </w:t>
            </w:r>
            <w:proofErr w:type="spellStart"/>
            <w:r w:rsidRPr="00E16F4E">
              <w:rPr>
                <w:i/>
              </w:rPr>
              <w:t>Plectranthus</w:t>
            </w:r>
            <w:proofErr w:type="spellEnd"/>
            <w:r w:rsidRPr="00E16F4E">
              <w:rPr>
                <w:i/>
              </w:rPr>
              <w:t xml:space="preserve"> </w:t>
            </w:r>
            <w:proofErr w:type="spellStart"/>
            <w:r w:rsidRPr="00E16F4E">
              <w:rPr>
                <w:i/>
              </w:rPr>
              <w:t>mollis</w:t>
            </w:r>
            <w:proofErr w:type="spellEnd"/>
            <w:r w:rsidRPr="00E16F4E">
              <w:t xml:space="preserve"> (</w:t>
            </w:r>
            <w:proofErr w:type="spellStart"/>
            <w:r w:rsidRPr="00E16F4E">
              <w:t>Lamiaceae</w:t>
            </w:r>
            <w:proofErr w:type="spellEnd"/>
            <w:r w:rsidRPr="00E16F4E">
              <w:t>) from Western Ghats region, Karnataka, India</w:t>
            </w:r>
          </w:p>
        </w:tc>
        <w:tc>
          <w:tcPr>
            <w:tcW w:w="756" w:type="pct"/>
          </w:tcPr>
          <w:p w14:paraId="41D0683F" w14:textId="77777777" w:rsidR="005F48F9" w:rsidRPr="00E16F4E" w:rsidRDefault="005F48F9" w:rsidP="00CE14E4">
            <w:r w:rsidRPr="00E16F4E">
              <w:t>Joshi</w:t>
            </w:r>
          </w:p>
        </w:tc>
      </w:tr>
      <w:tr w:rsidR="005F48F9" w:rsidRPr="00E16F4E" w14:paraId="25200B43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616269DB" w14:textId="77777777" w:rsidR="005F48F9" w:rsidRPr="00E16F4E" w:rsidRDefault="005F48F9" w:rsidP="00CE14E4">
            <w:r w:rsidRPr="00E16F4E">
              <w:t>2014</w:t>
            </w:r>
          </w:p>
        </w:tc>
        <w:tc>
          <w:tcPr>
            <w:tcW w:w="453" w:type="pct"/>
          </w:tcPr>
          <w:p w14:paraId="1783D558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454" w:type="pct"/>
          </w:tcPr>
          <w:p w14:paraId="379C6231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605" w:type="pct"/>
            <w:shd w:val="clear" w:color="auto" w:fill="auto"/>
            <w:noWrap/>
          </w:tcPr>
          <w:p w14:paraId="056FC7BF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2520" w:type="pct"/>
            <w:shd w:val="clear" w:color="auto" w:fill="auto"/>
            <w:noWrap/>
          </w:tcPr>
          <w:p w14:paraId="2C4EAAFA" w14:textId="77777777" w:rsidR="005F48F9" w:rsidRPr="00E16F4E" w:rsidRDefault="005F48F9" w:rsidP="00CE14E4">
            <w:r w:rsidRPr="00E16F4E">
              <w:t xml:space="preserve">Community structure of bivalves and gastropods in roots of red mangrove </w:t>
            </w:r>
            <w:proofErr w:type="spellStart"/>
            <w:r w:rsidRPr="00E16F4E">
              <w:rPr>
                <w:i/>
              </w:rPr>
              <w:t>Rhizophora</w:t>
            </w:r>
            <w:proofErr w:type="spellEnd"/>
            <w:r w:rsidRPr="00E16F4E">
              <w:rPr>
                <w:i/>
              </w:rPr>
              <w:t xml:space="preserve"> mangle</w:t>
            </w:r>
            <w:r w:rsidRPr="00E16F4E">
              <w:t xml:space="preserve"> (</w:t>
            </w:r>
            <w:proofErr w:type="spellStart"/>
            <w:r w:rsidRPr="00E16F4E">
              <w:t>Rhizophoraceae</w:t>
            </w:r>
            <w:proofErr w:type="spellEnd"/>
            <w:r w:rsidRPr="00E16F4E">
              <w:t xml:space="preserve">) in </w:t>
            </w:r>
            <w:proofErr w:type="spellStart"/>
            <w:r w:rsidRPr="00E16F4E">
              <w:t>isla</w:t>
            </w:r>
            <w:proofErr w:type="spellEnd"/>
            <w:r w:rsidRPr="00E16F4E">
              <w:t xml:space="preserve"> </w:t>
            </w:r>
            <w:proofErr w:type="spellStart"/>
            <w:r w:rsidRPr="00E16F4E">
              <w:t>Larga</w:t>
            </w:r>
            <w:proofErr w:type="spellEnd"/>
            <w:r w:rsidRPr="00E16F4E">
              <w:t xml:space="preserve">, </w:t>
            </w:r>
            <w:proofErr w:type="spellStart"/>
            <w:r w:rsidRPr="00E16F4E">
              <w:t>Mochima</w:t>
            </w:r>
            <w:proofErr w:type="spellEnd"/>
            <w:r w:rsidRPr="00E16F4E">
              <w:t xml:space="preserve"> Bay, Venezuela</w:t>
            </w:r>
          </w:p>
        </w:tc>
        <w:tc>
          <w:tcPr>
            <w:tcW w:w="756" w:type="pct"/>
          </w:tcPr>
          <w:p w14:paraId="61020253" w14:textId="77777777" w:rsidR="005F48F9" w:rsidRPr="00E16F4E" w:rsidRDefault="005F48F9" w:rsidP="00CE14E4">
            <w:proofErr w:type="spellStart"/>
            <w:r w:rsidRPr="00E16F4E">
              <w:t>Balbas</w:t>
            </w:r>
            <w:proofErr w:type="spellEnd"/>
            <w:r w:rsidRPr="00E16F4E">
              <w:t xml:space="preserve"> et al.</w:t>
            </w:r>
          </w:p>
        </w:tc>
      </w:tr>
      <w:tr w:rsidR="005F48F9" w:rsidRPr="00E16F4E" w14:paraId="64BC68C8" w14:textId="77777777" w:rsidTr="00CE14E4">
        <w:trPr>
          <w:trHeight w:val="324"/>
        </w:trPr>
        <w:tc>
          <w:tcPr>
            <w:tcW w:w="212" w:type="pct"/>
            <w:shd w:val="clear" w:color="auto" w:fill="auto"/>
            <w:noWrap/>
          </w:tcPr>
          <w:p w14:paraId="595CCC66" w14:textId="77777777" w:rsidR="005F48F9" w:rsidRPr="00E16F4E" w:rsidRDefault="005F48F9" w:rsidP="00CE14E4">
            <w:r w:rsidRPr="00E16F4E">
              <w:t>2014</w:t>
            </w:r>
          </w:p>
        </w:tc>
        <w:tc>
          <w:tcPr>
            <w:tcW w:w="453" w:type="pct"/>
          </w:tcPr>
          <w:p w14:paraId="581A54B2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454" w:type="pct"/>
          </w:tcPr>
          <w:p w14:paraId="0530233C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605" w:type="pct"/>
            <w:shd w:val="clear" w:color="auto" w:fill="auto"/>
            <w:noWrap/>
          </w:tcPr>
          <w:p w14:paraId="22C45DDC" w14:textId="77777777" w:rsidR="005F48F9" w:rsidRPr="00E16F4E" w:rsidRDefault="005F48F9" w:rsidP="00CE14E4">
            <w:r w:rsidRPr="00E16F4E">
              <w:t>1</w:t>
            </w:r>
          </w:p>
        </w:tc>
        <w:tc>
          <w:tcPr>
            <w:tcW w:w="2520" w:type="pct"/>
            <w:shd w:val="clear" w:color="auto" w:fill="auto"/>
            <w:noWrap/>
          </w:tcPr>
          <w:p w14:paraId="62518913" w14:textId="77777777" w:rsidR="005F48F9" w:rsidRPr="00E16F4E" w:rsidRDefault="005F48F9" w:rsidP="00CE14E4">
            <w:r w:rsidRPr="00E16F4E">
              <w:t xml:space="preserve">Genetic variability of the Common Snook </w:t>
            </w:r>
            <w:proofErr w:type="spellStart"/>
            <w:r w:rsidRPr="00E16F4E">
              <w:rPr>
                <w:i/>
              </w:rPr>
              <w:t>Centropomus</w:t>
            </w:r>
            <w:proofErr w:type="spellEnd"/>
            <w:r w:rsidRPr="00E16F4E">
              <w:rPr>
                <w:i/>
              </w:rPr>
              <w:t xml:space="preserve"> </w:t>
            </w:r>
            <w:proofErr w:type="spellStart"/>
            <w:r w:rsidRPr="00E16F4E">
              <w:rPr>
                <w:i/>
              </w:rPr>
              <w:t>undecimalis</w:t>
            </w:r>
            <w:proofErr w:type="spellEnd"/>
            <w:r w:rsidRPr="00E16F4E">
              <w:rPr>
                <w:i/>
              </w:rPr>
              <w:t xml:space="preserve"> </w:t>
            </w:r>
            <w:r w:rsidRPr="00E16F4E">
              <w:t>(</w:t>
            </w:r>
            <w:proofErr w:type="spellStart"/>
            <w:r w:rsidRPr="00E16F4E">
              <w:t>Perciformes</w:t>
            </w:r>
            <w:proofErr w:type="spellEnd"/>
            <w:r w:rsidRPr="00E16F4E">
              <w:t xml:space="preserve">: </w:t>
            </w:r>
            <w:proofErr w:type="spellStart"/>
            <w:r w:rsidRPr="00E16F4E">
              <w:t>Centropomidae</w:t>
            </w:r>
            <w:proofErr w:type="spellEnd"/>
            <w:r w:rsidRPr="00E16F4E">
              <w:t>) in connected marine and riverine environments</w:t>
            </w:r>
          </w:p>
        </w:tc>
        <w:tc>
          <w:tcPr>
            <w:tcW w:w="756" w:type="pct"/>
          </w:tcPr>
          <w:p w14:paraId="6D049B08" w14:textId="77777777" w:rsidR="005F48F9" w:rsidRPr="00E16F4E" w:rsidRDefault="005F48F9" w:rsidP="00CE14E4">
            <w:r w:rsidRPr="00E16F4E">
              <w:t>Hernández-Vidal et al.</w:t>
            </w:r>
          </w:p>
        </w:tc>
      </w:tr>
    </w:tbl>
    <w:p w14:paraId="2B0CA9A2" w14:textId="77777777" w:rsidR="005F48F9" w:rsidRPr="00E16F4E" w:rsidRDefault="005F48F9" w:rsidP="005F48F9"/>
    <w:p w14:paraId="1FD471B0" w14:textId="77777777" w:rsidR="0061627A" w:rsidRDefault="0061627A"/>
    <w:sectPr w:rsidR="0061627A" w:rsidSect="00F730BB">
      <w:footerReference w:type="default" r:id="rId4"/>
      <w:pgSz w:w="16840" w:h="11907" w:orient="landscape"/>
      <w:pgMar w:top="1701" w:right="1418" w:bottom="1701" w:left="1418" w:header="720" w:footer="720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6B8DE" w14:textId="77777777" w:rsidR="001209E3" w:rsidRPr="00670CCE" w:rsidRDefault="005F48F9" w:rsidP="00F50F3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F9"/>
    <w:rsid w:val="003276B5"/>
    <w:rsid w:val="005F48F9"/>
    <w:rsid w:val="0061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CDA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F48F9"/>
    <w:pPr>
      <w:autoSpaceDE w:val="0"/>
      <w:autoSpaceDN w:val="0"/>
      <w:snapToGrid w:val="0"/>
      <w:spacing w:before="120" w:after="120" w:line="360" w:lineRule="auto"/>
      <w:contextualSpacing/>
      <w:jc w:val="center"/>
    </w:pPr>
    <w:rPr>
      <w:rFonts w:ascii="Times New Roman" w:eastAsia="PMingLiU" w:hAnsi="Times New Roman" w:cs="Times New Roman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F48F9"/>
    <w:rPr>
      <w:b w:val="0"/>
      <w:color w:val="0000FF"/>
      <w:sz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F48F9"/>
    <w:rPr>
      <w:rFonts w:ascii="Times New Roman" w:eastAsia="PMingLiU" w:hAnsi="Times New Roman" w:cs="Times New Roman"/>
      <w:bCs/>
      <w:color w:val="0000FF"/>
      <w:sz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5F48F9"/>
    <w:pPr>
      <w:tabs>
        <w:tab w:val="center" w:pos="4153"/>
        <w:tab w:val="right" w:pos="8306"/>
      </w:tabs>
    </w:pPr>
    <w:rPr>
      <w:b w:val="0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F48F9"/>
    <w:rPr>
      <w:rFonts w:ascii="Times New Roman" w:eastAsia="PMingLiU" w:hAnsi="Times New Roman" w:cs="Times New Roman"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916</Words>
  <Characters>5222</Characters>
  <Application>Microsoft Macintosh Word</Application>
  <DocSecurity>0</DocSecurity>
  <Lines>43</Lines>
  <Paragraphs>12</Paragraphs>
  <ScaleCrop>false</ScaleCrop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2016-06-16T19:57:00Z</dcterms:created>
  <dcterms:modified xsi:type="dcterms:W3CDTF">2016-06-16T19:59:00Z</dcterms:modified>
</cp:coreProperties>
</file>