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9E" w:rsidRPr="00490DFA" w:rsidRDefault="00A75B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902"/>
        <w:gridCol w:w="1658"/>
        <w:gridCol w:w="756"/>
        <w:gridCol w:w="1016"/>
        <w:gridCol w:w="1044"/>
        <w:gridCol w:w="876"/>
      </w:tblGrid>
      <w:tr w:rsidR="0023673A" w:rsidRPr="00E832BA" w:rsidTr="001D719A">
        <w:trPr>
          <w:trHeight w:val="735"/>
        </w:trPr>
        <w:tc>
          <w:tcPr>
            <w:tcW w:w="825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3673A" w:rsidRPr="00E832BA" w:rsidRDefault="005E47A5" w:rsidP="00EF5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bookmarkStart w:id="0" w:name="_GoBack"/>
            <w:bookmarkEnd w:id="0"/>
          </w:p>
          <w:p w:rsidR="0023673A" w:rsidRPr="00E832BA" w:rsidRDefault="007D2CAE" w:rsidP="00EF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sz w:val="24"/>
                <w:szCs w:val="24"/>
              </w:rPr>
              <w:t>Table 1. Bird and mammal species photographed during the four-year study and their rel</w:t>
            </w:r>
            <w:r w:rsidR="006D54EE" w:rsidRPr="00E832BA">
              <w:rPr>
                <w:rFonts w:ascii="Times New Roman" w:hAnsi="Times New Roman" w:cs="Times New Roman"/>
                <w:sz w:val="24"/>
                <w:szCs w:val="24"/>
              </w:rPr>
              <w:t>ative abundance</w:t>
            </w:r>
            <w:r w:rsidR="006124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83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independent</w:t>
            </w:r>
            <w:r w:rsidR="00244A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photos /</w:t>
            </w:r>
            <w:r w:rsidR="00C02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sampling effort* </w:t>
            </w:r>
            <w:r w:rsidR="00244A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1000)</w:t>
            </w:r>
            <w:r w:rsidR="00612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4EE" w:rsidRPr="00E832BA">
              <w:rPr>
                <w:rFonts w:ascii="Times New Roman" w:hAnsi="Times New Roman" w:cs="Times New Roman"/>
                <w:sz w:val="24"/>
                <w:szCs w:val="24"/>
              </w:rPr>
              <w:t>in the El Ede</w:t>
            </w:r>
            <w:r w:rsidR="00B1010D" w:rsidRPr="00E832BA">
              <w:rPr>
                <w:rFonts w:ascii="Times New Roman" w:hAnsi="Times New Roman" w:cs="Times New Roman"/>
                <w:sz w:val="24"/>
                <w:szCs w:val="24"/>
              </w:rPr>
              <w:t>n Ecological R</w:t>
            </w:r>
            <w:r w:rsidRPr="00E832BA">
              <w:rPr>
                <w:rFonts w:ascii="Times New Roman" w:hAnsi="Times New Roman" w:cs="Times New Roman"/>
                <w:sz w:val="24"/>
                <w:szCs w:val="24"/>
              </w:rPr>
              <w:t>eserve</w:t>
            </w:r>
            <w:r w:rsidR="00631659">
              <w:rPr>
                <w:rFonts w:ascii="Times New Roman" w:hAnsi="Times New Roman" w:cs="Times New Roman"/>
                <w:sz w:val="24"/>
                <w:szCs w:val="24"/>
              </w:rPr>
              <w:t>, Quintana Roo, Mexico</w:t>
            </w:r>
          </w:p>
        </w:tc>
      </w:tr>
      <w:tr w:rsidR="0023673A" w:rsidRPr="00E832BA" w:rsidTr="001D719A">
        <w:trPr>
          <w:trHeight w:val="541"/>
        </w:trPr>
        <w:tc>
          <w:tcPr>
            <w:tcW w:w="29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Name common/scientific</w:t>
            </w:r>
          </w:p>
        </w:tc>
        <w:tc>
          <w:tcPr>
            <w:tcW w:w="165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By-weight group</w:t>
            </w:r>
          </w:p>
        </w:tc>
        <w:tc>
          <w:tcPr>
            <w:tcW w:w="369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Relative </w:t>
            </w:r>
            <w:r w:rsidR="00C02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bundance</w:t>
            </w:r>
            <w:r w:rsidR="00C02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(RA)</w:t>
            </w:r>
          </w:p>
        </w:tc>
      </w:tr>
      <w:tr w:rsidR="0023673A" w:rsidRPr="00E832BA" w:rsidTr="001D719A">
        <w:trPr>
          <w:trHeight w:val="422"/>
        </w:trPr>
        <w:tc>
          <w:tcPr>
            <w:tcW w:w="29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04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23673A" w:rsidRPr="00E832BA" w:rsidTr="001D719A">
        <w:trPr>
          <w:trHeight w:val="274"/>
        </w:trPr>
        <w:tc>
          <w:tcPr>
            <w:tcW w:w="2902" w:type="dxa"/>
            <w:tcBorders>
              <w:top w:val="single" w:sz="4" w:space="0" w:color="auto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Jaguar</w:t>
            </w:r>
            <w:r w:rsidR="00B1010D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Panthera onca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27.60</w:t>
            </w:r>
          </w:p>
        </w:tc>
      </w:tr>
      <w:tr w:rsidR="0023673A" w:rsidRPr="00E832BA" w:rsidTr="001D719A">
        <w:tc>
          <w:tcPr>
            <w:tcW w:w="2902" w:type="dxa"/>
            <w:tcBorders>
              <w:left w:val="nil"/>
              <w:right w:val="nil"/>
            </w:tcBorders>
            <w:shd w:val="clear" w:color="auto" w:fill="FFFFFF"/>
          </w:tcPr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Cougar</w:t>
            </w:r>
            <w:r w:rsidR="00B1010D"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Puma concolor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19.65</w:t>
            </w:r>
          </w:p>
        </w:tc>
      </w:tr>
      <w:tr w:rsidR="0023673A" w:rsidRPr="00E832BA" w:rsidTr="001D719A">
        <w:tc>
          <w:tcPr>
            <w:tcW w:w="2902" w:type="dxa"/>
            <w:shd w:val="clear" w:color="auto" w:fill="FFFFFF"/>
          </w:tcPr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Ocelot</w:t>
            </w:r>
            <w:r w:rsidR="00B1010D"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Leopardus pardalis</w:t>
            </w:r>
          </w:p>
        </w:tc>
        <w:tc>
          <w:tcPr>
            <w:tcW w:w="1658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16.37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7.95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8.42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14.97</w:t>
            </w:r>
          </w:p>
        </w:tc>
      </w:tr>
      <w:tr w:rsidR="0023673A" w:rsidRPr="00E832BA" w:rsidTr="001D719A">
        <w:tc>
          <w:tcPr>
            <w:tcW w:w="2902" w:type="dxa"/>
            <w:tcBorders>
              <w:left w:val="nil"/>
              <w:right w:val="nil"/>
            </w:tcBorders>
            <w:shd w:val="clear" w:color="auto" w:fill="FFFFFF"/>
          </w:tcPr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Armadillo</w:t>
            </w:r>
            <w:r w:rsidR="00B1010D"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Dasypus novemcinctus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sm-mam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73A" w:rsidRPr="00E832BA" w:rsidTr="001D719A">
        <w:tc>
          <w:tcPr>
            <w:tcW w:w="2902" w:type="dxa"/>
            <w:shd w:val="clear" w:color="auto" w:fill="FFFFFF"/>
          </w:tcPr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Opossum</w:t>
            </w:r>
            <w:r w:rsidR="00B1010D"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Didelphis </w:t>
            </w:r>
            <w:r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</w:t>
            </w:r>
          </w:p>
        </w:tc>
        <w:tc>
          <w:tcPr>
            <w:tcW w:w="1658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sm-mam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6.55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</w:tr>
      <w:tr w:rsidR="0023673A" w:rsidRPr="00E832BA" w:rsidTr="001D719A">
        <w:tc>
          <w:tcPr>
            <w:tcW w:w="2902" w:type="dxa"/>
            <w:tcBorders>
              <w:left w:val="nil"/>
              <w:right w:val="nil"/>
            </w:tcBorders>
            <w:shd w:val="clear" w:color="auto" w:fill="FFFFFF"/>
          </w:tcPr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Anteater</w:t>
            </w:r>
            <w:r w:rsidR="00B1010D"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Tamandua mexicana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med-mam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73A" w:rsidRPr="00E832BA" w:rsidTr="001D719A">
        <w:tc>
          <w:tcPr>
            <w:tcW w:w="2902" w:type="dxa"/>
            <w:shd w:val="clear" w:color="auto" w:fill="FFFFFF"/>
          </w:tcPr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Squirrel</w:t>
            </w:r>
            <w:r w:rsidR="00B1010D"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Sciurus </w:t>
            </w:r>
            <w:r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</w:t>
            </w:r>
          </w:p>
        </w:tc>
        <w:tc>
          <w:tcPr>
            <w:tcW w:w="1658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med-mam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</w:tr>
      <w:tr w:rsidR="0023673A" w:rsidRPr="00E832BA" w:rsidTr="001D719A">
        <w:tc>
          <w:tcPr>
            <w:tcW w:w="2902" w:type="dxa"/>
            <w:tcBorders>
              <w:left w:val="nil"/>
              <w:right w:val="nil"/>
            </w:tcBorders>
            <w:shd w:val="clear" w:color="auto" w:fill="FFFFFF"/>
          </w:tcPr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Agouti</w:t>
            </w:r>
            <w:r w:rsidR="00B1010D"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Dasyprocta puntata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sm-mam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</w:tr>
      <w:tr w:rsidR="0023673A" w:rsidRPr="00E832BA" w:rsidTr="001D719A">
        <w:tc>
          <w:tcPr>
            <w:tcW w:w="2902" w:type="dxa"/>
            <w:shd w:val="clear" w:color="auto" w:fill="FFFFFF"/>
          </w:tcPr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Lowland paca</w:t>
            </w:r>
            <w:r w:rsidR="00B1010D"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Cuniculus paca</w:t>
            </w:r>
          </w:p>
        </w:tc>
        <w:tc>
          <w:tcPr>
            <w:tcW w:w="1658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med-mam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5.14</w:t>
            </w:r>
          </w:p>
        </w:tc>
      </w:tr>
      <w:tr w:rsidR="0023673A" w:rsidRPr="00E832BA" w:rsidTr="001D719A">
        <w:tc>
          <w:tcPr>
            <w:tcW w:w="2902" w:type="dxa"/>
            <w:tcBorders>
              <w:left w:val="nil"/>
              <w:right w:val="nil"/>
            </w:tcBorders>
            <w:shd w:val="clear" w:color="auto" w:fill="FFFFFF"/>
          </w:tcPr>
          <w:p w:rsidR="0023673A" w:rsidRPr="00DD1B42" w:rsidRDefault="00DD1B42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sz w:val="24"/>
                <w:szCs w:val="24"/>
              </w:rPr>
              <w:t xml:space="preserve">Striped hog-nosed skunk </w:t>
            </w:r>
            <w:r w:rsidR="00B1010D"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Conepatus semiestratus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sm-mam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</w:tr>
      <w:tr w:rsidR="0023673A" w:rsidRPr="00E832BA" w:rsidTr="001D719A">
        <w:tc>
          <w:tcPr>
            <w:tcW w:w="2902" w:type="dxa"/>
            <w:shd w:val="clear" w:color="auto" w:fill="FFFFFF"/>
          </w:tcPr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Spotted skunk</w:t>
            </w:r>
            <w:r w:rsidR="00B1010D" w:rsidRPr="00DD1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DD1B42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Spilogale put</w:t>
            </w:r>
            <w:r w:rsidR="00DD1B42" w:rsidRPr="00DD1B4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</w:t>
            </w:r>
            <w:r w:rsidRPr="00DD1B4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rius</w:t>
            </w:r>
          </w:p>
        </w:tc>
        <w:tc>
          <w:tcPr>
            <w:tcW w:w="1658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sm-mam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</w:tr>
      <w:tr w:rsidR="0023673A" w:rsidRPr="00E832BA" w:rsidTr="001D719A">
        <w:tc>
          <w:tcPr>
            <w:tcW w:w="2902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Tayra</w:t>
            </w:r>
            <w:r w:rsidR="00B1010D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Eira barbara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med-mam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73A" w:rsidRPr="00E832BA" w:rsidTr="001D719A">
        <w:tc>
          <w:tcPr>
            <w:tcW w:w="2902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Coati</w:t>
            </w:r>
            <w:r w:rsidR="00B1010D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Nasua narica</w:t>
            </w:r>
          </w:p>
        </w:tc>
        <w:tc>
          <w:tcPr>
            <w:tcW w:w="1658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med-mam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16.84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8.42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7.48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3.74</w:t>
            </w:r>
          </w:p>
        </w:tc>
      </w:tr>
      <w:tr w:rsidR="0023673A" w:rsidRPr="00E832BA" w:rsidTr="001D719A">
        <w:tc>
          <w:tcPr>
            <w:tcW w:w="2902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Margay</w:t>
            </w:r>
            <w:r w:rsidR="00B1010D"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Leopardus wiedii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sm-mam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</w:tr>
      <w:tr w:rsidR="0023673A" w:rsidRPr="00E832BA" w:rsidTr="001D719A">
        <w:tc>
          <w:tcPr>
            <w:tcW w:w="2902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Jaguarundi (Eyra cat)</w:t>
            </w:r>
            <w:r w:rsidR="00B1010D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Herpailurus jaguaroundi</w:t>
            </w:r>
          </w:p>
        </w:tc>
        <w:tc>
          <w:tcPr>
            <w:tcW w:w="1658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med-mam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73A" w:rsidRPr="00E832BA" w:rsidTr="001D719A">
        <w:tc>
          <w:tcPr>
            <w:tcW w:w="2902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Raccoon</w:t>
            </w:r>
            <w:r w:rsidR="00B1010D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Procyon lotor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med-mam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73A" w:rsidRPr="00E832BA" w:rsidTr="001D719A">
        <w:tc>
          <w:tcPr>
            <w:tcW w:w="2902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Gray fox</w:t>
            </w:r>
            <w:r w:rsidR="00B1010D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Urocyon cinereoargenteus</w:t>
            </w:r>
          </w:p>
        </w:tc>
        <w:tc>
          <w:tcPr>
            <w:tcW w:w="1658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sm-mam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36.96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12.63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12.63</w:t>
            </w:r>
          </w:p>
        </w:tc>
      </w:tr>
      <w:tr w:rsidR="0023673A" w:rsidRPr="00E832BA" w:rsidTr="001D719A">
        <w:tc>
          <w:tcPr>
            <w:tcW w:w="2902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Coyote</w:t>
            </w:r>
            <w:r w:rsidR="00B1010D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Canis latrans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med-mam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73A" w:rsidRPr="00E832BA" w:rsidTr="001D719A">
        <w:tc>
          <w:tcPr>
            <w:tcW w:w="2902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Spider monkey</w:t>
            </w:r>
            <w:r w:rsidR="00B1010D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Ateles geoffroyi</w:t>
            </w:r>
          </w:p>
        </w:tc>
        <w:tc>
          <w:tcPr>
            <w:tcW w:w="1658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med-mam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</w:tr>
      <w:tr w:rsidR="0023673A" w:rsidRPr="00E832BA" w:rsidTr="001D719A">
        <w:tc>
          <w:tcPr>
            <w:tcW w:w="2902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White-tailed deer</w:t>
            </w:r>
            <w:r w:rsidR="00B1010D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Odocoileus virginianus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lrg-mam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7.01</w:t>
            </w:r>
          </w:p>
        </w:tc>
      </w:tr>
      <w:tr w:rsidR="0023673A" w:rsidRPr="00E832BA" w:rsidTr="001D719A">
        <w:tc>
          <w:tcPr>
            <w:tcW w:w="2902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Red brocket</w:t>
            </w:r>
            <w:r w:rsidR="00B1010D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Mazama temama</w:t>
            </w:r>
          </w:p>
        </w:tc>
        <w:tc>
          <w:tcPr>
            <w:tcW w:w="1658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lrg-mam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3.74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</w:tr>
      <w:tr w:rsidR="0023673A" w:rsidRPr="00E832BA" w:rsidTr="001D719A">
        <w:tc>
          <w:tcPr>
            <w:tcW w:w="2902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Collared </w:t>
            </w:r>
            <w:r w:rsidR="00B1010D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peccary/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Tayassu tajacu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lrg-mam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5.14</w:t>
            </w:r>
          </w:p>
        </w:tc>
      </w:tr>
      <w:tr w:rsidR="0023673A" w:rsidRPr="00E832BA" w:rsidTr="001D719A">
        <w:tc>
          <w:tcPr>
            <w:tcW w:w="2902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Grey-necked wood rail</w:t>
            </w:r>
            <w:r w:rsidR="00B1010D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Aramides cajanea</w:t>
            </w:r>
          </w:p>
        </w:tc>
        <w:tc>
          <w:tcPr>
            <w:tcW w:w="1658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sm-brd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</w:tr>
      <w:tr w:rsidR="0023673A" w:rsidRPr="00E832BA" w:rsidTr="001D719A">
        <w:tc>
          <w:tcPr>
            <w:tcW w:w="2902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Plain chachalaca</w:t>
            </w:r>
            <w:r w:rsidR="00B1010D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Ortalis vetula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sm-brd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</w:tr>
      <w:tr w:rsidR="0023673A" w:rsidRPr="00E832BA" w:rsidTr="001D719A">
        <w:tc>
          <w:tcPr>
            <w:tcW w:w="2902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Great curassow</w:t>
            </w:r>
            <w:r w:rsidR="00B1010D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Crax rubra</w:t>
            </w:r>
          </w:p>
        </w:tc>
        <w:tc>
          <w:tcPr>
            <w:tcW w:w="1658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lrg-brd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8.42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</w:tr>
      <w:tr w:rsidR="0023673A" w:rsidRPr="00E832BA" w:rsidTr="001D719A">
        <w:tc>
          <w:tcPr>
            <w:tcW w:w="2902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Ocellated turkey</w:t>
            </w:r>
            <w:r w:rsidR="00B1010D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Meleagris ocellata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lrg-brd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19.65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35.09</w:t>
            </w:r>
          </w:p>
        </w:tc>
      </w:tr>
      <w:tr w:rsidR="0023673A" w:rsidRPr="00E832BA" w:rsidTr="001D719A">
        <w:trPr>
          <w:trHeight w:val="354"/>
        </w:trPr>
        <w:tc>
          <w:tcPr>
            <w:tcW w:w="2902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Human</w:t>
            </w:r>
            <w:r w:rsidR="00B1010D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Homo sapiens</w:t>
            </w:r>
          </w:p>
        </w:tc>
        <w:tc>
          <w:tcPr>
            <w:tcW w:w="1658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60.36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114.64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276.55</w:t>
            </w:r>
          </w:p>
        </w:tc>
        <w:tc>
          <w:tcPr>
            <w:tcW w:w="0" w:type="auto"/>
            <w:shd w:val="clear" w:color="auto" w:fill="FFFFFF"/>
          </w:tcPr>
          <w:p w:rsidR="0023673A" w:rsidRPr="00E832BA" w:rsidRDefault="0023673A" w:rsidP="00EF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269.06</w:t>
            </w:r>
          </w:p>
        </w:tc>
      </w:tr>
    </w:tbl>
    <w:p w:rsidR="0023673A" w:rsidRPr="00490DFA" w:rsidRDefault="0023673A" w:rsidP="00EF5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DFA">
        <w:rPr>
          <w:rFonts w:ascii="Times New Roman" w:hAnsi="Times New Roman" w:cs="Times New Roman"/>
          <w:sz w:val="24"/>
          <w:szCs w:val="24"/>
        </w:rPr>
        <w:t xml:space="preserve">Species grouped by weight. Groups: small mammal (sm-mam), medium-sized mammal (med-mam), large mammal (lrg-mam), small bird (sm-brd), large bird (lrg-brd). </w:t>
      </w:r>
    </w:p>
    <w:p w:rsidR="0023673A" w:rsidRPr="00E832BA" w:rsidRDefault="0023673A" w:rsidP="00E832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0DFA">
        <w:rPr>
          <w:rFonts w:ascii="Times New Roman" w:hAnsi="Times New Roman" w:cs="Times New Roman"/>
          <w:sz w:val="24"/>
          <w:szCs w:val="24"/>
        </w:rPr>
        <w:br w:type="page"/>
      </w:r>
      <w:r w:rsidRPr="00E832B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Table 2. Environmental variables considered for the generalized linear models (GLM). By studied year (2008, 2010-2012) and 18 models with information from the four years</w:t>
      </w:r>
      <w:r w:rsidR="00631659">
        <w:rPr>
          <w:rFonts w:ascii="Times New Roman" w:hAnsi="Times New Roman" w:cs="Times New Roman"/>
          <w:sz w:val="24"/>
          <w:szCs w:val="24"/>
        </w:rPr>
        <w:t xml:space="preserve"> </w:t>
      </w:r>
      <w:r w:rsidR="009E1A37">
        <w:rPr>
          <w:rFonts w:ascii="Times New Roman" w:hAnsi="Times New Roman" w:cs="Times New Roman"/>
          <w:sz w:val="24"/>
          <w:szCs w:val="24"/>
        </w:rPr>
        <w:t xml:space="preserve">at the El </w:t>
      </w:r>
      <w:r w:rsidR="00AD1225">
        <w:rPr>
          <w:rFonts w:ascii="Times New Roman" w:hAnsi="Times New Roman" w:cs="Times New Roman"/>
          <w:sz w:val="24"/>
          <w:szCs w:val="24"/>
        </w:rPr>
        <w:t>Eden</w:t>
      </w:r>
      <w:r w:rsidR="009E1A37" w:rsidRPr="00E832BA">
        <w:rPr>
          <w:rFonts w:ascii="Times New Roman" w:hAnsi="Times New Roman" w:cs="Times New Roman"/>
          <w:sz w:val="24"/>
          <w:szCs w:val="24"/>
        </w:rPr>
        <w:t xml:space="preserve"> Ecological Reserve</w:t>
      </w:r>
      <w:r w:rsidR="009E1A37">
        <w:rPr>
          <w:rFonts w:ascii="Times New Roman" w:hAnsi="Times New Roman" w:cs="Times New Roman"/>
          <w:sz w:val="24"/>
          <w:szCs w:val="24"/>
        </w:rPr>
        <w:t>, Quintana Roo, Mexico</w:t>
      </w:r>
      <w:r w:rsidR="00631659">
        <w:rPr>
          <w:rFonts w:ascii="Times New Roman" w:hAnsi="Times New Roman" w:cs="Times New Roman"/>
          <w:sz w:val="24"/>
          <w:szCs w:val="24"/>
        </w:rPr>
        <w:t xml:space="preserve"> by </w:t>
      </w:r>
      <w:r w:rsidR="00631659" w:rsidRPr="00631659">
        <w:rPr>
          <w:rFonts w:ascii="Times New Roman" w:hAnsi="Times New Roman" w:cs="Times New Roman"/>
          <w:i/>
          <w:sz w:val="24"/>
          <w:szCs w:val="24"/>
        </w:rPr>
        <w:t>Puma concolor</w:t>
      </w:r>
      <w:r w:rsidR="0063165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90"/>
        <w:gridCol w:w="3033"/>
        <w:gridCol w:w="756"/>
        <w:gridCol w:w="815"/>
        <w:gridCol w:w="875"/>
        <w:gridCol w:w="875"/>
        <w:gridCol w:w="1161"/>
      </w:tblGrid>
      <w:tr w:rsidR="0023673A" w:rsidRPr="00E832BA" w:rsidTr="001D719A">
        <w:tc>
          <w:tcPr>
            <w:tcW w:w="990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304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Environmental variables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AIC 2008</w:t>
            </w:r>
          </w:p>
        </w:tc>
        <w:tc>
          <w:tcPr>
            <w:tcW w:w="81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AIC</w:t>
            </w:r>
          </w:p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AIC</w:t>
            </w:r>
          </w:p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AIC</w:t>
            </w:r>
          </w:p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AIC</w:t>
            </w:r>
          </w:p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Full</w:t>
            </w:r>
          </w:p>
        </w:tc>
      </w:tr>
      <w:tr w:rsidR="0023673A" w:rsidRPr="00E832BA" w:rsidTr="001D719A">
        <w:tc>
          <w:tcPr>
            <w:tcW w:w="990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93.6</w:t>
            </w:r>
          </w:p>
        </w:tc>
        <w:tc>
          <w:tcPr>
            <w:tcW w:w="81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53.6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116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320.7</w:t>
            </w:r>
          </w:p>
        </w:tc>
      </w:tr>
      <w:tr w:rsidR="0023673A" w:rsidRPr="00E832BA" w:rsidTr="001D719A">
        <w:tc>
          <w:tcPr>
            <w:tcW w:w="990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Co-predators per AP.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90.5</w:t>
            </w:r>
          </w:p>
        </w:tc>
        <w:tc>
          <w:tcPr>
            <w:tcW w:w="81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59.0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74.0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315.9</w:t>
            </w:r>
          </w:p>
        </w:tc>
      </w:tr>
      <w:tr w:rsidR="0023673A" w:rsidRPr="00E832BA" w:rsidTr="001D719A">
        <w:tc>
          <w:tcPr>
            <w:tcW w:w="990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Co-predators per AP, AVS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87.6</w:t>
            </w:r>
          </w:p>
        </w:tc>
        <w:tc>
          <w:tcPr>
            <w:tcW w:w="81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57.0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16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308.9</w:t>
            </w:r>
          </w:p>
        </w:tc>
      </w:tr>
      <w:tr w:rsidR="0023673A" w:rsidRPr="00E832BA" w:rsidTr="001D719A">
        <w:tc>
          <w:tcPr>
            <w:tcW w:w="990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sp + human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89.2</w:t>
            </w:r>
          </w:p>
        </w:tc>
        <w:tc>
          <w:tcPr>
            <w:tcW w:w="81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51.8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63.1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94.8</w:t>
            </w: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314.7</w:t>
            </w:r>
          </w:p>
        </w:tc>
      </w:tr>
      <w:tr w:rsidR="0023673A" w:rsidRPr="00E832BA" w:rsidTr="001D719A">
        <w:tc>
          <w:tcPr>
            <w:tcW w:w="990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sp + human AVS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76.9</w:t>
            </w:r>
          </w:p>
        </w:tc>
        <w:tc>
          <w:tcPr>
            <w:tcW w:w="81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86.2</w:t>
            </w:r>
          </w:p>
        </w:tc>
        <w:tc>
          <w:tcPr>
            <w:tcW w:w="116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300.2</w:t>
            </w:r>
          </w:p>
        </w:tc>
      </w:tr>
      <w:tr w:rsidR="0023673A" w:rsidRPr="00E832BA" w:rsidTr="001D719A">
        <w:tc>
          <w:tcPr>
            <w:tcW w:w="990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sp + co-predators + human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81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55.8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57.7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91.6</w:t>
            </w: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307.9</w:t>
            </w:r>
          </w:p>
        </w:tc>
      </w:tr>
      <w:tr w:rsidR="0023673A" w:rsidRPr="00E832BA" w:rsidTr="001D719A">
        <w:tc>
          <w:tcPr>
            <w:tcW w:w="990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sp + co-predators + human AVS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72.9</w:t>
            </w:r>
          </w:p>
        </w:tc>
        <w:tc>
          <w:tcPr>
            <w:tcW w:w="81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40.6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55.7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86.2</w:t>
            </w:r>
          </w:p>
        </w:tc>
        <w:tc>
          <w:tcPr>
            <w:tcW w:w="116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291.6</w:t>
            </w:r>
          </w:p>
        </w:tc>
      </w:tr>
      <w:tr w:rsidR="0023673A" w:rsidRPr="00E832BA" w:rsidTr="001D719A">
        <w:tc>
          <w:tcPr>
            <w:tcW w:w="990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All sp + human per AP 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98.9</w:t>
            </w:r>
          </w:p>
        </w:tc>
        <w:tc>
          <w:tcPr>
            <w:tcW w:w="81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98.6</w:t>
            </w: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318.6</w:t>
            </w:r>
          </w:p>
        </w:tc>
      </w:tr>
      <w:tr w:rsidR="0023673A" w:rsidRPr="00E832BA" w:rsidTr="001D719A">
        <w:tc>
          <w:tcPr>
            <w:tcW w:w="990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sp + human per AP AVS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82.9</w:t>
            </w:r>
          </w:p>
        </w:tc>
        <w:tc>
          <w:tcPr>
            <w:tcW w:w="81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57.6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116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295.6</w:t>
            </w:r>
          </w:p>
        </w:tc>
      </w:tr>
      <w:tr w:rsidR="0023673A" w:rsidRPr="00E832BA" w:rsidTr="001D719A">
        <w:tc>
          <w:tcPr>
            <w:tcW w:w="990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sp + co-predators + human per AP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94.6</w:t>
            </w:r>
          </w:p>
        </w:tc>
        <w:tc>
          <w:tcPr>
            <w:tcW w:w="81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66.2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63.7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99.4</w:t>
            </w: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303.4</w:t>
            </w:r>
          </w:p>
        </w:tc>
      </w:tr>
      <w:tr w:rsidR="0023673A" w:rsidRPr="00E832BA" w:rsidTr="001D719A">
        <w:tc>
          <w:tcPr>
            <w:tcW w:w="990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All sp + co-predators + human per AP AVS 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80.6</w:t>
            </w:r>
          </w:p>
        </w:tc>
        <w:tc>
          <w:tcPr>
            <w:tcW w:w="81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43.6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51.7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70.1</w:t>
            </w:r>
          </w:p>
        </w:tc>
        <w:tc>
          <w:tcPr>
            <w:tcW w:w="116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288.2.8</w:t>
            </w:r>
          </w:p>
        </w:tc>
      </w:tr>
      <w:tr w:rsidR="0023673A" w:rsidRPr="00E832BA" w:rsidTr="001D719A">
        <w:tc>
          <w:tcPr>
            <w:tcW w:w="990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DD1B42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</w:t>
            </w: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88.9</w:t>
            </w:r>
          </w:p>
        </w:tc>
        <w:tc>
          <w:tcPr>
            <w:tcW w:w="81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107.1</w:t>
            </w: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326.78</w:t>
            </w:r>
          </w:p>
        </w:tc>
      </w:tr>
      <w:tr w:rsidR="0023673A" w:rsidRPr="00E832BA" w:rsidTr="001D719A">
        <w:tc>
          <w:tcPr>
            <w:tcW w:w="990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3" w:type="dxa"/>
            <w:shd w:val="clear" w:color="auto" w:fill="FFFFFF"/>
          </w:tcPr>
          <w:p w:rsidR="0023673A" w:rsidRPr="00E832BA" w:rsidRDefault="00DD1B42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</w:t>
            </w: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73A"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AVS 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84.8</w:t>
            </w:r>
          </w:p>
        </w:tc>
        <w:tc>
          <w:tcPr>
            <w:tcW w:w="81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55.3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68.63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116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320.2</w:t>
            </w:r>
          </w:p>
        </w:tc>
      </w:tr>
      <w:tr w:rsidR="0023673A" w:rsidRPr="00E832BA" w:rsidTr="001D719A">
        <w:tc>
          <w:tcPr>
            <w:tcW w:w="990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DD1B42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</w:t>
            </w: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73A"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all sp + human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</w:t>
            </w:r>
          </w:p>
        </w:tc>
        <w:tc>
          <w:tcPr>
            <w:tcW w:w="81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51.8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63.7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296.5</w:t>
            </w:r>
          </w:p>
        </w:tc>
      </w:tr>
      <w:tr w:rsidR="0023673A" w:rsidRPr="00E832BA" w:rsidTr="001D719A">
        <w:tc>
          <w:tcPr>
            <w:tcW w:w="990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43" w:type="dxa"/>
            <w:shd w:val="clear" w:color="auto" w:fill="FFFFFF"/>
          </w:tcPr>
          <w:p w:rsidR="0023673A" w:rsidRPr="00E832BA" w:rsidRDefault="00DD1B42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</w:t>
            </w: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73A"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all sp + human AVS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81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84.7</w:t>
            </w:r>
          </w:p>
        </w:tc>
        <w:tc>
          <w:tcPr>
            <w:tcW w:w="116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290.6</w:t>
            </w:r>
          </w:p>
        </w:tc>
      </w:tr>
      <w:tr w:rsidR="0023673A" w:rsidRPr="00E832BA" w:rsidTr="001D719A">
        <w:tc>
          <w:tcPr>
            <w:tcW w:w="990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All sp by weight group 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89.2</w:t>
            </w:r>
          </w:p>
        </w:tc>
        <w:tc>
          <w:tcPr>
            <w:tcW w:w="81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54.7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73.0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105.3</w:t>
            </w: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328.20</w:t>
            </w:r>
          </w:p>
        </w:tc>
      </w:tr>
      <w:tr w:rsidR="0023673A" w:rsidRPr="00E832BA" w:rsidTr="001D719A">
        <w:tc>
          <w:tcPr>
            <w:tcW w:w="990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sp by weight group AVS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81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69.3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98.2</w:t>
            </w:r>
          </w:p>
        </w:tc>
        <w:tc>
          <w:tcPr>
            <w:tcW w:w="116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320.7</w:t>
            </w:r>
          </w:p>
        </w:tc>
      </w:tr>
      <w:tr w:rsidR="0023673A" w:rsidRPr="00E832BA" w:rsidTr="001D719A">
        <w:tc>
          <w:tcPr>
            <w:tcW w:w="990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All sp by weight group + </w:t>
            </w:r>
            <w:r w:rsidR="00DD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86.2</w:t>
            </w:r>
          </w:p>
        </w:tc>
        <w:tc>
          <w:tcPr>
            <w:tcW w:w="81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49.8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75.7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112.4</w:t>
            </w: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329.9</w:t>
            </w:r>
          </w:p>
        </w:tc>
      </w:tr>
      <w:tr w:rsidR="0023673A" w:rsidRPr="00E832BA" w:rsidTr="001D719A">
        <w:tc>
          <w:tcPr>
            <w:tcW w:w="990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3" w:type="dxa"/>
            <w:shd w:val="clear" w:color="auto" w:fill="FFFFFF"/>
          </w:tcPr>
          <w:p w:rsidR="0023673A" w:rsidRPr="00E832BA" w:rsidRDefault="0023673A" w:rsidP="00DD1B42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s</w:t>
            </w:r>
            <w:r w:rsidR="00DD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weight group + </w:t>
            </w:r>
            <w:r w:rsidR="00DD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EF,</w:t>
            </w:r>
            <w:r w:rsidR="00DD1B42"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AVS</w:t>
            </w:r>
          </w:p>
        </w:tc>
        <w:tc>
          <w:tcPr>
            <w:tcW w:w="75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79.0</w:t>
            </w:r>
          </w:p>
        </w:tc>
        <w:tc>
          <w:tcPr>
            <w:tcW w:w="81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876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98.2</w:t>
            </w:r>
          </w:p>
        </w:tc>
        <w:tc>
          <w:tcPr>
            <w:tcW w:w="1163" w:type="dxa"/>
            <w:shd w:val="clear" w:color="auto" w:fill="FFFFFF"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322.2</w:t>
            </w:r>
          </w:p>
        </w:tc>
      </w:tr>
    </w:tbl>
    <w:p w:rsidR="0023673A" w:rsidRPr="00E832BA" w:rsidRDefault="00B1010D" w:rsidP="00E832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32BA">
        <w:rPr>
          <w:rFonts w:ascii="Times New Roman" w:hAnsi="Times New Roman" w:cs="Times New Roman"/>
          <w:sz w:val="24"/>
          <w:szCs w:val="24"/>
        </w:rPr>
        <w:t>Activity p</w:t>
      </w:r>
      <w:r w:rsidR="0023673A" w:rsidRPr="00E832BA">
        <w:rPr>
          <w:rFonts w:ascii="Times New Roman" w:hAnsi="Times New Roman" w:cs="Times New Roman"/>
          <w:sz w:val="24"/>
          <w:szCs w:val="24"/>
        </w:rPr>
        <w:t xml:space="preserve">attern (AP); </w:t>
      </w:r>
      <w:r w:rsidRPr="00E832BA">
        <w:rPr>
          <w:rFonts w:ascii="Times New Roman" w:hAnsi="Times New Roman" w:cs="Times New Roman"/>
          <w:sz w:val="24"/>
          <w:szCs w:val="24"/>
        </w:rPr>
        <w:t>after</w:t>
      </w:r>
      <w:r w:rsidR="0023673A" w:rsidRPr="00E832BA">
        <w:rPr>
          <w:rFonts w:ascii="Times New Roman" w:hAnsi="Times New Roman" w:cs="Times New Roman"/>
          <w:sz w:val="24"/>
          <w:szCs w:val="24"/>
        </w:rPr>
        <w:t xml:space="preserve"> variab</w:t>
      </w:r>
      <w:r w:rsidRPr="00E832BA">
        <w:rPr>
          <w:rFonts w:ascii="Times New Roman" w:hAnsi="Times New Roman" w:cs="Times New Roman"/>
          <w:sz w:val="24"/>
          <w:szCs w:val="24"/>
        </w:rPr>
        <w:t>le selection as per AIC (AVS);</w:t>
      </w:r>
      <w:r w:rsidR="00DD1B42">
        <w:rPr>
          <w:rFonts w:ascii="Times New Roman" w:hAnsi="Times New Roman" w:cs="Times New Roman"/>
          <w:sz w:val="24"/>
          <w:szCs w:val="24"/>
        </w:rPr>
        <w:t xml:space="preserve"> environmental </w:t>
      </w:r>
      <w:r w:rsidRPr="00E832BA">
        <w:rPr>
          <w:rFonts w:ascii="Times New Roman" w:hAnsi="Times New Roman" w:cs="Times New Roman"/>
          <w:sz w:val="24"/>
          <w:szCs w:val="24"/>
        </w:rPr>
        <w:t>f</w:t>
      </w:r>
      <w:r w:rsidR="0023673A" w:rsidRPr="00E832BA">
        <w:rPr>
          <w:rFonts w:ascii="Times New Roman" w:hAnsi="Times New Roman" w:cs="Times New Roman"/>
          <w:sz w:val="24"/>
          <w:szCs w:val="24"/>
        </w:rPr>
        <w:t xml:space="preserve">actors </w:t>
      </w:r>
      <w:r w:rsidR="00DD1B42">
        <w:rPr>
          <w:rFonts w:ascii="Times New Roman" w:hAnsi="Times New Roman" w:cs="Times New Roman"/>
          <w:sz w:val="24"/>
          <w:szCs w:val="24"/>
        </w:rPr>
        <w:t>-</w:t>
      </w:r>
      <w:r w:rsidR="0023673A" w:rsidRPr="00E832BA">
        <w:rPr>
          <w:rFonts w:ascii="Times New Roman" w:hAnsi="Times New Roman" w:cs="Times New Roman"/>
          <w:sz w:val="24"/>
          <w:szCs w:val="24"/>
        </w:rPr>
        <w:t>distance to bodies of water, vegetation type, path type, prey or co-predator traces, plant cover</w:t>
      </w:r>
      <w:r w:rsidR="00DD1B42">
        <w:rPr>
          <w:rFonts w:ascii="Times New Roman" w:hAnsi="Times New Roman" w:cs="Times New Roman"/>
          <w:sz w:val="24"/>
          <w:szCs w:val="24"/>
        </w:rPr>
        <w:t>-</w:t>
      </w:r>
      <w:r w:rsidR="0023673A" w:rsidRPr="00E832BA">
        <w:rPr>
          <w:rFonts w:ascii="Times New Roman" w:hAnsi="Times New Roman" w:cs="Times New Roman"/>
          <w:sz w:val="24"/>
          <w:szCs w:val="24"/>
        </w:rPr>
        <w:t xml:space="preserve"> (</w:t>
      </w:r>
      <w:r w:rsidR="00DD1B42">
        <w:rPr>
          <w:rFonts w:ascii="Times New Roman" w:hAnsi="Times New Roman" w:cs="Times New Roman"/>
          <w:sz w:val="24"/>
          <w:szCs w:val="24"/>
        </w:rPr>
        <w:t>EF</w:t>
      </w:r>
      <w:r w:rsidR="0023673A" w:rsidRPr="00E832BA">
        <w:rPr>
          <w:rFonts w:ascii="Times New Roman" w:hAnsi="Times New Roman" w:cs="Times New Roman"/>
          <w:sz w:val="24"/>
          <w:szCs w:val="24"/>
        </w:rPr>
        <w:t>).</w:t>
      </w:r>
      <w:r w:rsidR="00DD1B42">
        <w:rPr>
          <w:rFonts w:ascii="Times New Roman" w:hAnsi="Times New Roman" w:cs="Times New Roman"/>
          <w:sz w:val="24"/>
          <w:szCs w:val="24"/>
        </w:rPr>
        <w:t xml:space="preserve"> All species, considered all species photographed with impendent records (All SP</w:t>
      </w:r>
    </w:p>
    <w:p w:rsidR="0023673A" w:rsidRPr="00490DFA" w:rsidRDefault="0023673A" w:rsidP="002367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3673A" w:rsidRPr="00E832BA" w:rsidRDefault="0023673A" w:rsidP="00E832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0DFA">
        <w:rPr>
          <w:rFonts w:ascii="Times New Roman" w:hAnsi="Times New Roman" w:cs="Times New Roman"/>
          <w:sz w:val="24"/>
          <w:szCs w:val="24"/>
        </w:rPr>
        <w:br w:type="page"/>
      </w:r>
      <w:r w:rsidRPr="00E832BA">
        <w:rPr>
          <w:rFonts w:ascii="Times New Roman" w:hAnsi="Times New Roman" w:cs="Times New Roman"/>
          <w:sz w:val="24"/>
          <w:szCs w:val="24"/>
        </w:rPr>
        <w:lastRenderedPageBreak/>
        <w:t>Table 3. Selection and use</w:t>
      </w:r>
      <w:r w:rsidR="00525CEB">
        <w:rPr>
          <w:rFonts w:ascii="Times New Roman" w:hAnsi="Times New Roman" w:cs="Times New Roman"/>
          <w:sz w:val="24"/>
          <w:szCs w:val="24"/>
        </w:rPr>
        <w:t xml:space="preserve"> </w:t>
      </w:r>
      <w:r w:rsidRPr="00E832BA">
        <w:rPr>
          <w:rFonts w:ascii="Times New Roman" w:hAnsi="Times New Roman" w:cs="Times New Roman"/>
          <w:sz w:val="24"/>
          <w:szCs w:val="24"/>
        </w:rPr>
        <w:t>of envir</w:t>
      </w:r>
      <w:r w:rsidR="00E832BA">
        <w:rPr>
          <w:rFonts w:ascii="Times New Roman" w:hAnsi="Times New Roman" w:cs="Times New Roman"/>
          <w:sz w:val="24"/>
          <w:szCs w:val="24"/>
        </w:rPr>
        <w:t xml:space="preserve">onmental variables at the El </w:t>
      </w:r>
      <w:r w:rsidR="00AD1225">
        <w:rPr>
          <w:rFonts w:ascii="Times New Roman" w:hAnsi="Times New Roman" w:cs="Times New Roman"/>
          <w:sz w:val="24"/>
          <w:szCs w:val="24"/>
        </w:rPr>
        <w:t>Eden</w:t>
      </w:r>
      <w:r w:rsidR="00525CEB" w:rsidRPr="00E832BA">
        <w:rPr>
          <w:rFonts w:ascii="Times New Roman" w:hAnsi="Times New Roman" w:cs="Times New Roman"/>
          <w:sz w:val="24"/>
          <w:szCs w:val="24"/>
        </w:rPr>
        <w:t xml:space="preserve"> </w:t>
      </w:r>
      <w:r w:rsidRPr="00E832BA">
        <w:rPr>
          <w:rFonts w:ascii="Times New Roman" w:hAnsi="Times New Roman" w:cs="Times New Roman"/>
          <w:sz w:val="24"/>
          <w:szCs w:val="24"/>
        </w:rPr>
        <w:t>Ecological Reserve</w:t>
      </w:r>
      <w:r w:rsidR="009E1A37">
        <w:rPr>
          <w:rFonts w:ascii="Times New Roman" w:hAnsi="Times New Roman" w:cs="Times New Roman"/>
          <w:sz w:val="24"/>
          <w:szCs w:val="24"/>
        </w:rPr>
        <w:t>, Quintana Roo, Mexico</w:t>
      </w:r>
      <w:r w:rsidRPr="00E832BA">
        <w:rPr>
          <w:rFonts w:ascii="Times New Roman" w:hAnsi="Times New Roman" w:cs="Times New Roman"/>
          <w:sz w:val="24"/>
          <w:szCs w:val="24"/>
        </w:rPr>
        <w:t xml:space="preserve"> by the cougar (</w:t>
      </w:r>
      <w:r w:rsidRPr="00E832BA">
        <w:rPr>
          <w:rFonts w:ascii="Times New Roman" w:hAnsi="Times New Roman" w:cs="Times New Roman"/>
          <w:i/>
          <w:sz w:val="24"/>
          <w:szCs w:val="24"/>
        </w:rPr>
        <w:t>Puma concolor</w:t>
      </w:r>
      <w:r w:rsidRPr="00E832BA">
        <w:rPr>
          <w:rFonts w:ascii="Times New Roman" w:hAnsi="Times New Roman" w:cs="Times New Roman"/>
          <w:sz w:val="24"/>
          <w:szCs w:val="24"/>
        </w:rPr>
        <w:t>),</w:t>
      </w:r>
      <w:r w:rsidR="00DD1B42" w:rsidRPr="00E832BA">
        <w:rPr>
          <w:rFonts w:ascii="Times New Roman" w:hAnsi="Times New Roman" w:cs="Times New Roman"/>
          <w:sz w:val="24"/>
          <w:szCs w:val="24"/>
        </w:rPr>
        <w:t xml:space="preserve"> (α&lt; 0.05) </w:t>
      </w:r>
      <w:r w:rsidRPr="00E832BA">
        <w:rPr>
          <w:rFonts w:ascii="Times New Roman" w:hAnsi="Times New Roman" w:cs="Times New Roman"/>
          <w:sz w:val="24"/>
          <w:szCs w:val="24"/>
        </w:rPr>
        <w:t xml:space="preserve">* significant difference, (+) </w:t>
      </w:r>
      <w:r w:rsidR="00B1010D" w:rsidRPr="00E832BA">
        <w:rPr>
          <w:rFonts w:ascii="Times New Roman" w:hAnsi="Times New Roman" w:cs="Times New Roman"/>
          <w:sz w:val="24"/>
          <w:szCs w:val="24"/>
        </w:rPr>
        <w:t xml:space="preserve">used more than </w:t>
      </w:r>
      <w:r w:rsidR="00F2251E" w:rsidRPr="00E832BA">
        <w:rPr>
          <w:rFonts w:ascii="Times New Roman" w:hAnsi="Times New Roman" w:cs="Times New Roman"/>
          <w:sz w:val="24"/>
          <w:szCs w:val="24"/>
        </w:rPr>
        <w:t xml:space="preserve">their </w:t>
      </w:r>
      <w:r w:rsidR="00B1010D" w:rsidRPr="00E832BA">
        <w:rPr>
          <w:rFonts w:ascii="Times New Roman" w:hAnsi="Times New Roman" w:cs="Times New Roman"/>
          <w:sz w:val="24"/>
          <w:szCs w:val="24"/>
        </w:rPr>
        <w:t>availab</w:t>
      </w:r>
      <w:r w:rsidR="00F2251E" w:rsidRPr="00E832BA">
        <w:rPr>
          <w:rFonts w:ascii="Times New Roman" w:hAnsi="Times New Roman" w:cs="Times New Roman"/>
          <w:sz w:val="24"/>
          <w:szCs w:val="24"/>
        </w:rPr>
        <w:t>ility proportion</w:t>
      </w:r>
      <w:r w:rsidRPr="00E832BA">
        <w:rPr>
          <w:rFonts w:ascii="Times New Roman" w:hAnsi="Times New Roman" w:cs="Times New Roman"/>
          <w:sz w:val="24"/>
          <w:szCs w:val="24"/>
        </w:rPr>
        <w:t xml:space="preserve">, (-) </w:t>
      </w:r>
      <w:r w:rsidR="00B1010D" w:rsidRPr="00E832BA">
        <w:rPr>
          <w:rFonts w:ascii="Times New Roman" w:hAnsi="Times New Roman" w:cs="Times New Roman"/>
          <w:sz w:val="24"/>
          <w:szCs w:val="24"/>
        </w:rPr>
        <w:t xml:space="preserve">used less than </w:t>
      </w:r>
      <w:r w:rsidR="00F2251E" w:rsidRPr="00E832BA">
        <w:rPr>
          <w:rFonts w:ascii="Times New Roman" w:hAnsi="Times New Roman" w:cs="Times New Roman"/>
          <w:sz w:val="24"/>
          <w:szCs w:val="24"/>
        </w:rPr>
        <w:t>their availability proportion</w:t>
      </w:r>
      <w:r w:rsidRPr="00E832B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7941" w:type="dxa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09"/>
        <w:gridCol w:w="940"/>
        <w:gridCol w:w="1376"/>
        <w:gridCol w:w="1376"/>
        <w:gridCol w:w="992"/>
        <w:gridCol w:w="1043"/>
        <w:gridCol w:w="905"/>
      </w:tblGrid>
      <w:tr w:rsidR="0023673A" w:rsidRPr="00E832BA" w:rsidTr="001D719A">
        <w:trPr>
          <w:trHeight w:val="395"/>
        </w:trPr>
        <w:tc>
          <w:tcPr>
            <w:tcW w:w="13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Resource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Observed proportion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Expected </w:t>
            </w:r>
          </w:p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proportion</w:t>
            </w:r>
          </w:p>
        </w:tc>
        <w:tc>
          <w:tcPr>
            <w:tcW w:w="203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Interval</w:t>
            </w:r>
          </w:p>
        </w:tc>
        <w:tc>
          <w:tcPr>
            <w:tcW w:w="9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Use</w:t>
            </w:r>
          </w:p>
        </w:tc>
      </w:tr>
      <w:tr w:rsidR="0023673A" w:rsidRPr="00E832BA" w:rsidTr="001D719A">
        <w:trPr>
          <w:trHeight w:val="60"/>
        </w:trPr>
        <w:tc>
          <w:tcPr>
            <w:tcW w:w="13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Lower</w:t>
            </w:r>
          </w:p>
        </w:tc>
        <w:tc>
          <w:tcPr>
            <w:tcW w:w="104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Upper</w:t>
            </w: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Vegetation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Medium forest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2008*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(+)</w:t>
            </w: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76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76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043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05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2011*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043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905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(-)</w:t>
            </w: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76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76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043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905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Acahual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2008*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043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905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(-)</w:t>
            </w: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76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76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43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905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2011*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043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905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(+)</w:t>
            </w: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Path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Trail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043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05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2011*</w:t>
            </w:r>
          </w:p>
        </w:tc>
        <w:tc>
          <w:tcPr>
            <w:tcW w:w="1376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76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043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05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(-)</w:t>
            </w: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043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905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Firebreak</w:t>
            </w:r>
          </w:p>
        </w:tc>
        <w:tc>
          <w:tcPr>
            <w:tcW w:w="940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376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76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43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905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43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05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76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76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043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05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043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905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shd w:val="clear" w:color="auto" w:fill="FFFFFF"/>
            <w:noWrap/>
            <w:hideMark/>
          </w:tcPr>
          <w:p w:rsidR="0023673A" w:rsidRPr="00E832BA" w:rsidRDefault="00631659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Dirt </w:t>
            </w:r>
            <w:r w:rsidR="0023673A"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road</w:t>
            </w:r>
          </w:p>
        </w:tc>
        <w:tc>
          <w:tcPr>
            <w:tcW w:w="940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376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76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043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905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43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905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2011*</w:t>
            </w:r>
          </w:p>
        </w:tc>
        <w:tc>
          <w:tcPr>
            <w:tcW w:w="1376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76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043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905" w:type="dxa"/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(+)</w:t>
            </w:r>
          </w:p>
        </w:tc>
      </w:tr>
      <w:tr w:rsidR="0023673A" w:rsidRPr="00E832BA" w:rsidTr="001D719A">
        <w:trPr>
          <w:trHeight w:val="300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043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905" w:type="dxa"/>
            <w:tcBorders>
              <w:left w:val="nil"/>
              <w:right w:val="nil"/>
            </w:tcBorders>
            <w:shd w:val="clear" w:color="auto" w:fill="FFFFFF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3673A" w:rsidRPr="00E832BA" w:rsidRDefault="0023673A" w:rsidP="00E832BA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2BA">
        <w:rPr>
          <w:rFonts w:ascii="Times New Roman" w:hAnsi="Times New Roman" w:cs="Times New Roman"/>
          <w:sz w:val="24"/>
          <w:szCs w:val="24"/>
        </w:rPr>
        <w:br w:type="page"/>
      </w:r>
      <w:r w:rsidRPr="00E832BA">
        <w:rPr>
          <w:rFonts w:ascii="Times New Roman" w:hAnsi="Times New Roman" w:cs="Times New Roman"/>
          <w:sz w:val="24"/>
          <w:szCs w:val="24"/>
        </w:rPr>
        <w:lastRenderedPageBreak/>
        <w:t>Table 4. Environmental variables that determi</w:t>
      </w:r>
      <w:r w:rsidR="00E832BA">
        <w:rPr>
          <w:rFonts w:ascii="Times New Roman" w:hAnsi="Times New Roman" w:cs="Times New Roman"/>
          <w:sz w:val="24"/>
          <w:szCs w:val="24"/>
        </w:rPr>
        <w:t xml:space="preserve">ne cougar presence in the El </w:t>
      </w:r>
      <w:r w:rsidR="00AD1225">
        <w:rPr>
          <w:rFonts w:ascii="Times New Roman" w:hAnsi="Times New Roman" w:cs="Times New Roman"/>
          <w:sz w:val="24"/>
          <w:szCs w:val="24"/>
        </w:rPr>
        <w:t>Eden</w:t>
      </w:r>
      <w:r w:rsidR="00525CEB" w:rsidRPr="00E832BA">
        <w:rPr>
          <w:rFonts w:ascii="Times New Roman" w:hAnsi="Times New Roman" w:cs="Times New Roman"/>
          <w:sz w:val="24"/>
          <w:szCs w:val="24"/>
        </w:rPr>
        <w:t xml:space="preserve"> </w:t>
      </w:r>
      <w:r w:rsidRPr="00E832BA">
        <w:rPr>
          <w:rFonts w:ascii="Times New Roman" w:hAnsi="Times New Roman" w:cs="Times New Roman"/>
          <w:sz w:val="24"/>
          <w:szCs w:val="24"/>
        </w:rPr>
        <w:t>Ecological Reserve</w:t>
      </w:r>
      <w:r w:rsidR="009E1A37">
        <w:rPr>
          <w:rFonts w:ascii="Times New Roman" w:hAnsi="Times New Roman" w:cs="Times New Roman"/>
          <w:sz w:val="24"/>
          <w:szCs w:val="24"/>
        </w:rPr>
        <w:t>, Quintana Roo, Mexico</w:t>
      </w:r>
      <w:r w:rsidRPr="00E832BA">
        <w:rPr>
          <w:rFonts w:ascii="Times New Roman" w:hAnsi="Times New Roman" w:cs="Times New Roman"/>
          <w:sz w:val="24"/>
          <w:szCs w:val="24"/>
        </w:rPr>
        <w:t xml:space="preserve"> (</w:t>
      </w:r>
      <w:r w:rsidRPr="00E832BA">
        <w:rPr>
          <w:rFonts w:ascii="Times New Roman" w:hAnsi="Times New Roman" w:cs="Times New Roman"/>
          <w:color w:val="000000"/>
          <w:sz w:val="24"/>
          <w:szCs w:val="24"/>
        </w:rPr>
        <w:t>AIC, 288.26).</w:t>
      </w:r>
    </w:p>
    <w:tbl>
      <w:tblPr>
        <w:tblW w:w="8656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560"/>
        <w:gridCol w:w="1323"/>
        <w:gridCol w:w="1356"/>
        <w:gridCol w:w="1280"/>
        <w:gridCol w:w="1137"/>
      </w:tblGrid>
      <w:tr w:rsidR="0023673A" w:rsidRPr="00E832BA" w:rsidTr="001D719A">
        <w:trPr>
          <w:trHeight w:val="300"/>
        </w:trPr>
        <w:tc>
          <w:tcPr>
            <w:tcW w:w="3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z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 &gt;|z|</w:t>
            </w:r>
          </w:p>
        </w:tc>
      </w:tr>
      <w:tr w:rsidR="0023673A" w:rsidRPr="00E832BA" w:rsidTr="001D719A">
        <w:trPr>
          <w:trHeight w:val="300"/>
        </w:trPr>
        <w:tc>
          <w:tcPr>
            <w:tcW w:w="35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(Intercept)</w:t>
            </w:r>
          </w:p>
        </w:tc>
        <w:tc>
          <w:tcPr>
            <w:tcW w:w="132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-6.47</w:t>
            </w:r>
          </w:p>
        </w:tc>
        <w:tc>
          <w:tcPr>
            <w:tcW w:w="135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-32.58</w:t>
            </w: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3673A" w:rsidRPr="00E832BA" w:rsidTr="001D719A">
        <w:trPr>
          <w:trHeight w:val="300"/>
        </w:trPr>
        <w:tc>
          <w:tcPr>
            <w:tcW w:w="3560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diurnal_human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4.64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3673A" w:rsidRPr="00E832BA" w:rsidTr="001D719A">
        <w:trPr>
          <w:trHeight w:val="300"/>
        </w:trPr>
        <w:tc>
          <w:tcPr>
            <w:tcW w:w="35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diurnal_peccari</w:t>
            </w:r>
          </w:p>
        </w:tc>
        <w:tc>
          <w:tcPr>
            <w:tcW w:w="132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4.41</w:t>
            </w: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3673A" w:rsidRPr="00E832BA" w:rsidTr="001D719A">
        <w:trPr>
          <w:trHeight w:val="300"/>
        </w:trPr>
        <w:tc>
          <w:tcPr>
            <w:tcW w:w="3560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crepuscular_coati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23673A" w:rsidRPr="00E832BA" w:rsidTr="001D719A">
        <w:trPr>
          <w:trHeight w:val="300"/>
        </w:trPr>
        <w:tc>
          <w:tcPr>
            <w:tcW w:w="35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crepuscular_ocellated turkey</w:t>
            </w:r>
          </w:p>
        </w:tc>
        <w:tc>
          <w:tcPr>
            <w:tcW w:w="132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-0.84</w:t>
            </w:r>
          </w:p>
        </w:tc>
        <w:tc>
          <w:tcPr>
            <w:tcW w:w="135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-1.64</w:t>
            </w: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</w:tr>
      <w:tr w:rsidR="0023673A" w:rsidRPr="00E832BA" w:rsidTr="001D719A">
        <w:trPr>
          <w:trHeight w:val="300"/>
        </w:trPr>
        <w:tc>
          <w:tcPr>
            <w:tcW w:w="3560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diurnal_ocellated turkey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3673A" w:rsidRPr="00E832BA" w:rsidTr="001D719A">
        <w:trPr>
          <w:trHeight w:val="300"/>
        </w:trPr>
        <w:tc>
          <w:tcPr>
            <w:tcW w:w="35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nocturnal_margay</w:t>
            </w:r>
          </w:p>
        </w:tc>
        <w:tc>
          <w:tcPr>
            <w:tcW w:w="132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-0.69</w:t>
            </w:r>
          </w:p>
        </w:tc>
        <w:tc>
          <w:tcPr>
            <w:tcW w:w="135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-1.91</w:t>
            </w: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23673A" w:rsidRPr="00E832BA" w:rsidTr="001D719A">
        <w:trPr>
          <w:trHeight w:val="300"/>
        </w:trPr>
        <w:tc>
          <w:tcPr>
            <w:tcW w:w="3560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diurnal_jaguar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-1.99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23673A" w:rsidRPr="00E832BA" w:rsidTr="001D719A">
        <w:trPr>
          <w:trHeight w:val="300"/>
        </w:trPr>
        <w:tc>
          <w:tcPr>
            <w:tcW w:w="35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nocturnal_jaguar</w:t>
            </w:r>
          </w:p>
        </w:tc>
        <w:tc>
          <w:tcPr>
            <w:tcW w:w="132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4.94</w:t>
            </w: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3673A" w:rsidRPr="00E832BA" w:rsidTr="001D719A">
        <w:trPr>
          <w:trHeight w:val="300"/>
        </w:trPr>
        <w:tc>
          <w:tcPr>
            <w:tcW w:w="3560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crepuscular_jaguar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23673A" w:rsidRPr="00E832BA" w:rsidTr="001D719A">
        <w:trPr>
          <w:trHeight w:val="300"/>
        </w:trPr>
        <w:tc>
          <w:tcPr>
            <w:tcW w:w="35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crepuscular_ocelot</w:t>
            </w:r>
          </w:p>
        </w:tc>
        <w:tc>
          <w:tcPr>
            <w:tcW w:w="132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-0.66</w:t>
            </w:r>
          </w:p>
        </w:tc>
        <w:tc>
          <w:tcPr>
            <w:tcW w:w="135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-2.39</w:t>
            </w: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23673A" w:rsidRPr="00E832BA" w:rsidTr="001D719A">
        <w:trPr>
          <w:trHeight w:val="300"/>
        </w:trPr>
        <w:tc>
          <w:tcPr>
            <w:tcW w:w="3560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nocturnal_ocelot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3673A" w:rsidRPr="00E832BA" w:rsidTr="001D719A">
        <w:trPr>
          <w:trHeight w:val="300"/>
        </w:trPr>
        <w:tc>
          <w:tcPr>
            <w:tcW w:w="3560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diurnal_gray fox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-2.65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3673A" w:rsidRPr="00E832BA" w:rsidTr="001D719A">
        <w:trPr>
          <w:trHeight w:val="300"/>
        </w:trPr>
        <w:tc>
          <w:tcPr>
            <w:tcW w:w="35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crepuscular_gray fox</w:t>
            </w:r>
          </w:p>
        </w:tc>
        <w:tc>
          <w:tcPr>
            <w:tcW w:w="132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23673A" w:rsidRPr="00E832BA" w:rsidTr="001D719A">
        <w:trPr>
          <w:trHeight w:val="300"/>
        </w:trPr>
        <w:tc>
          <w:tcPr>
            <w:tcW w:w="3560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nocturnal_opossum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2.90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3673A" w:rsidRPr="00E832BA" w:rsidTr="001D719A">
        <w:trPr>
          <w:trHeight w:val="300"/>
        </w:trPr>
        <w:tc>
          <w:tcPr>
            <w:tcW w:w="35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nocturnal_armadillo</w:t>
            </w:r>
          </w:p>
        </w:tc>
        <w:tc>
          <w:tcPr>
            <w:tcW w:w="132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-1.34</w:t>
            </w:r>
          </w:p>
        </w:tc>
        <w:tc>
          <w:tcPr>
            <w:tcW w:w="135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-2.12</w:t>
            </w: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3673A" w:rsidRPr="00E832BA" w:rsidRDefault="0023673A" w:rsidP="00E832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</w:tbl>
    <w:p w:rsidR="0023673A" w:rsidRPr="00490DFA" w:rsidRDefault="0023673A" w:rsidP="002367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3673A" w:rsidRPr="00490DFA" w:rsidRDefault="0023673A" w:rsidP="002367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77F2" w:rsidRPr="00490DFA" w:rsidRDefault="005F77F2" w:rsidP="005E47A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F77F2" w:rsidRPr="00490DFA" w:rsidSect="009A5D91">
      <w:footerReference w:type="default" r:id="rId7"/>
      <w:pgSz w:w="11907" w:h="16839" w:code="9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C6" w:rsidRDefault="00EF6EC6" w:rsidP="004F5A6F">
      <w:pPr>
        <w:spacing w:after="0" w:line="240" w:lineRule="auto"/>
      </w:pPr>
      <w:r>
        <w:separator/>
      </w:r>
    </w:p>
  </w:endnote>
  <w:endnote w:type="continuationSeparator" w:id="0">
    <w:p w:rsidR="00EF6EC6" w:rsidRDefault="00EF6EC6" w:rsidP="004F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075031"/>
      <w:docPartObj>
        <w:docPartGallery w:val="Page Numbers (Bottom of Page)"/>
        <w:docPartUnique/>
      </w:docPartObj>
    </w:sdtPr>
    <w:sdtEndPr/>
    <w:sdtContent>
      <w:p w:rsidR="00B60EAA" w:rsidRDefault="00B60E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7A5">
          <w:rPr>
            <w:noProof/>
          </w:rPr>
          <w:t>1</w:t>
        </w:r>
        <w:r>
          <w:fldChar w:fldCharType="end"/>
        </w:r>
      </w:p>
    </w:sdtContent>
  </w:sdt>
  <w:p w:rsidR="00B60EAA" w:rsidRDefault="00B60E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C6" w:rsidRDefault="00EF6EC6" w:rsidP="004F5A6F">
      <w:pPr>
        <w:spacing w:after="0" w:line="240" w:lineRule="auto"/>
      </w:pPr>
      <w:r>
        <w:separator/>
      </w:r>
    </w:p>
  </w:footnote>
  <w:footnote w:type="continuationSeparator" w:id="0">
    <w:p w:rsidR="00EF6EC6" w:rsidRDefault="00EF6EC6" w:rsidP="004F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B626D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603C4"/>
    <w:multiLevelType w:val="hybridMultilevel"/>
    <w:tmpl w:val="52FE6674"/>
    <w:lvl w:ilvl="0" w:tplc="DF125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8B"/>
    <w:rsid w:val="00006B3E"/>
    <w:rsid w:val="00021C5E"/>
    <w:rsid w:val="00041821"/>
    <w:rsid w:val="00044114"/>
    <w:rsid w:val="00053DED"/>
    <w:rsid w:val="00062E6D"/>
    <w:rsid w:val="00064DA0"/>
    <w:rsid w:val="00073D95"/>
    <w:rsid w:val="000817F0"/>
    <w:rsid w:val="0008760C"/>
    <w:rsid w:val="00092B7A"/>
    <w:rsid w:val="00097E50"/>
    <w:rsid w:val="000A2EBD"/>
    <w:rsid w:val="000A35A4"/>
    <w:rsid w:val="000B7AE3"/>
    <w:rsid w:val="000F65C3"/>
    <w:rsid w:val="000F6F71"/>
    <w:rsid w:val="000F73E9"/>
    <w:rsid w:val="00111874"/>
    <w:rsid w:val="00116486"/>
    <w:rsid w:val="00133E55"/>
    <w:rsid w:val="00142C31"/>
    <w:rsid w:val="00163492"/>
    <w:rsid w:val="00177EEA"/>
    <w:rsid w:val="001809C5"/>
    <w:rsid w:val="0018321B"/>
    <w:rsid w:val="0018602F"/>
    <w:rsid w:val="00196737"/>
    <w:rsid w:val="001A0E53"/>
    <w:rsid w:val="001A289A"/>
    <w:rsid w:val="001B347D"/>
    <w:rsid w:val="001C2B01"/>
    <w:rsid w:val="001C563B"/>
    <w:rsid w:val="001D120E"/>
    <w:rsid w:val="001D6099"/>
    <w:rsid w:val="001D719A"/>
    <w:rsid w:val="0020562E"/>
    <w:rsid w:val="00206355"/>
    <w:rsid w:val="0023085F"/>
    <w:rsid w:val="0023210E"/>
    <w:rsid w:val="00235274"/>
    <w:rsid w:val="0023673A"/>
    <w:rsid w:val="00237AA8"/>
    <w:rsid w:val="002447F7"/>
    <w:rsid w:val="00244AFB"/>
    <w:rsid w:val="00251F7E"/>
    <w:rsid w:val="00255615"/>
    <w:rsid w:val="00260E82"/>
    <w:rsid w:val="00276A1B"/>
    <w:rsid w:val="00277DDA"/>
    <w:rsid w:val="00283EDF"/>
    <w:rsid w:val="00285FEA"/>
    <w:rsid w:val="00296C39"/>
    <w:rsid w:val="002A1FE4"/>
    <w:rsid w:val="002A292F"/>
    <w:rsid w:val="002B2036"/>
    <w:rsid w:val="002B5CD3"/>
    <w:rsid w:val="002C5CE1"/>
    <w:rsid w:val="002D127E"/>
    <w:rsid w:val="002E1ADA"/>
    <w:rsid w:val="002F3556"/>
    <w:rsid w:val="00303FFA"/>
    <w:rsid w:val="00305EA8"/>
    <w:rsid w:val="00313AC6"/>
    <w:rsid w:val="003167CF"/>
    <w:rsid w:val="003360E4"/>
    <w:rsid w:val="00357E5F"/>
    <w:rsid w:val="00384610"/>
    <w:rsid w:val="00387448"/>
    <w:rsid w:val="00392F56"/>
    <w:rsid w:val="003B48CE"/>
    <w:rsid w:val="003C0CD7"/>
    <w:rsid w:val="003D42C6"/>
    <w:rsid w:val="003F51E8"/>
    <w:rsid w:val="0040183F"/>
    <w:rsid w:val="00405986"/>
    <w:rsid w:val="0042466B"/>
    <w:rsid w:val="00425537"/>
    <w:rsid w:val="004319E4"/>
    <w:rsid w:val="004328F4"/>
    <w:rsid w:val="004554DA"/>
    <w:rsid w:val="00456871"/>
    <w:rsid w:val="0046379B"/>
    <w:rsid w:val="00474669"/>
    <w:rsid w:val="00482782"/>
    <w:rsid w:val="00490DFA"/>
    <w:rsid w:val="004C02F2"/>
    <w:rsid w:val="004D2B3A"/>
    <w:rsid w:val="004E0424"/>
    <w:rsid w:val="004F0C54"/>
    <w:rsid w:val="004F0C60"/>
    <w:rsid w:val="004F5A6F"/>
    <w:rsid w:val="004F5FE3"/>
    <w:rsid w:val="00503281"/>
    <w:rsid w:val="0050504A"/>
    <w:rsid w:val="00525CEB"/>
    <w:rsid w:val="00527FF4"/>
    <w:rsid w:val="005354B8"/>
    <w:rsid w:val="00542840"/>
    <w:rsid w:val="0055418B"/>
    <w:rsid w:val="00555F72"/>
    <w:rsid w:val="00562C7B"/>
    <w:rsid w:val="005679F0"/>
    <w:rsid w:val="00580C15"/>
    <w:rsid w:val="0058402A"/>
    <w:rsid w:val="00585423"/>
    <w:rsid w:val="005B096C"/>
    <w:rsid w:val="005D119D"/>
    <w:rsid w:val="005D1C66"/>
    <w:rsid w:val="005D36E9"/>
    <w:rsid w:val="005D6D3F"/>
    <w:rsid w:val="005E47A5"/>
    <w:rsid w:val="005F1FA7"/>
    <w:rsid w:val="005F206B"/>
    <w:rsid w:val="005F77F2"/>
    <w:rsid w:val="006053C6"/>
    <w:rsid w:val="006124BA"/>
    <w:rsid w:val="00613597"/>
    <w:rsid w:val="006150F3"/>
    <w:rsid w:val="0062174B"/>
    <w:rsid w:val="00631659"/>
    <w:rsid w:val="00642BCB"/>
    <w:rsid w:val="00645C38"/>
    <w:rsid w:val="00646219"/>
    <w:rsid w:val="00651C75"/>
    <w:rsid w:val="006758F1"/>
    <w:rsid w:val="00676891"/>
    <w:rsid w:val="00693BEB"/>
    <w:rsid w:val="006A0E2D"/>
    <w:rsid w:val="006B4993"/>
    <w:rsid w:val="006C33E1"/>
    <w:rsid w:val="006D37E9"/>
    <w:rsid w:val="006D54EE"/>
    <w:rsid w:val="006E00DC"/>
    <w:rsid w:val="006F1091"/>
    <w:rsid w:val="006F7604"/>
    <w:rsid w:val="007041E3"/>
    <w:rsid w:val="00713E03"/>
    <w:rsid w:val="00723F4E"/>
    <w:rsid w:val="00723F76"/>
    <w:rsid w:val="007253E5"/>
    <w:rsid w:val="007371B9"/>
    <w:rsid w:val="00741866"/>
    <w:rsid w:val="007509DD"/>
    <w:rsid w:val="00755447"/>
    <w:rsid w:val="00761289"/>
    <w:rsid w:val="0076390F"/>
    <w:rsid w:val="0077596F"/>
    <w:rsid w:val="00782560"/>
    <w:rsid w:val="00782DC3"/>
    <w:rsid w:val="007A6BC6"/>
    <w:rsid w:val="007B0B34"/>
    <w:rsid w:val="007B1420"/>
    <w:rsid w:val="007D2CAE"/>
    <w:rsid w:val="007D7E66"/>
    <w:rsid w:val="007F3D0A"/>
    <w:rsid w:val="007F4CCA"/>
    <w:rsid w:val="007F544C"/>
    <w:rsid w:val="008033FB"/>
    <w:rsid w:val="00866CAB"/>
    <w:rsid w:val="008827B7"/>
    <w:rsid w:val="00895F5D"/>
    <w:rsid w:val="008960A5"/>
    <w:rsid w:val="00896B83"/>
    <w:rsid w:val="008B6CDE"/>
    <w:rsid w:val="008D5014"/>
    <w:rsid w:val="008D5D50"/>
    <w:rsid w:val="008E29DF"/>
    <w:rsid w:val="009114A5"/>
    <w:rsid w:val="00912532"/>
    <w:rsid w:val="00912541"/>
    <w:rsid w:val="0092268E"/>
    <w:rsid w:val="009264C2"/>
    <w:rsid w:val="00930BF0"/>
    <w:rsid w:val="00953B45"/>
    <w:rsid w:val="00972368"/>
    <w:rsid w:val="00977C94"/>
    <w:rsid w:val="00993004"/>
    <w:rsid w:val="00995EFF"/>
    <w:rsid w:val="009962DD"/>
    <w:rsid w:val="009A0E97"/>
    <w:rsid w:val="009A524D"/>
    <w:rsid w:val="009A5D91"/>
    <w:rsid w:val="009B2ECE"/>
    <w:rsid w:val="009B3431"/>
    <w:rsid w:val="009B4C84"/>
    <w:rsid w:val="009E1A37"/>
    <w:rsid w:val="009E639E"/>
    <w:rsid w:val="009E7182"/>
    <w:rsid w:val="009F0319"/>
    <w:rsid w:val="00A04CC0"/>
    <w:rsid w:val="00A1757E"/>
    <w:rsid w:val="00A218B6"/>
    <w:rsid w:val="00A372F0"/>
    <w:rsid w:val="00A54260"/>
    <w:rsid w:val="00A56760"/>
    <w:rsid w:val="00A60F67"/>
    <w:rsid w:val="00A64F31"/>
    <w:rsid w:val="00A733D4"/>
    <w:rsid w:val="00A75B9E"/>
    <w:rsid w:val="00A84046"/>
    <w:rsid w:val="00A84669"/>
    <w:rsid w:val="00A87DB9"/>
    <w:rsid w:val="00A925DB"/>
    <w:rsid w:val="00AA098C"/>
    <w:rsid w:val="00AA5506"/>
    <w:rsid w:val="00AA61F4"/>
    <w:rsid w:val="00AB4A71"/>
    <w:rsid w:val="00AC2BFD"/>
    <w:rsid w:val="00AD1225"/>
    <w:rsid w:val="00AF7919"/>
    <w:rsid w:val="00B01945"/>
    <w:rsid w:val="00B1010D"/>
    <w:rsid w:val="00B20530"/>
    <w:rsid w:val="00B25707"/>
    <w:rsid w:val="00B25E53"/>
    <w:rsid w:val="00B3703E"/>
    <w:rsid w:val="00B4643A"/>
    <w:rsid w:val="00B60EAA"/>
    <w:rsid w:val="00B65D76"/>
    <w:rsid w:val="00B866F1"/>
    <w:rsid w:val="00B8798A"/>
    <w:rsid w:val="00B9455E"/>
    <w:rsid w:val="00B94E63"/>
    <w:rsid w:val="00BA6A88"/>
    <w:rsid w:val="00BB4B42"/>
    <w:rsid w:val="00BB752D"/>
    <w:rsid w:val="00BE0736"/>
    <w:rsid w:val="00BE52CB"/>
    <w:rsid w:val="00BE7268"/>
    <w:rsid w:val="00BF6270"/>
    <w:rsid w:val="00C0247D"/>
    <w:rsid w:val="00C24E87"/>
    <w:rsid w:val="00C26FD9"/>
    <w:rsid w:val="00C4269F"/>
    <w:rsid w:val="00C56A37"/>
    <w:rsid w:val="00C6651E"/>
    <w:rsid w:val="00C746D6"/>
    <w:rsid w:val="00C82875"/>
    <w:rsid w:val="00C85F69"/>
    <w:rsid w:val="00C9473F"/>
    <w:rsid w:val="00CA15CE"/>
    <w:rsid w:val="00CA6F8E"/>
    <w:rsid w:val="00CB673F"/>
    <w:rsid w:val="00CB698A"/>
    <w:rsid w:val="00CC220D"/>
    <w:rsid w:val="00CC684A"/>
    <w:rsid w:val="00CC685A"/>
    <w:rsid w:val="00CD4198"/>
    <w:rsid w:val="00CD7DF3"/>
    <w:rsid w:val="00CF5DB3"/>
    <w:rsid w:val="00D2068B"/>
    <w:rsid w:val="00D220FC"/>
    <w:rsid w:val="00D3189E"/>
    <w:rsid w:val="00D36CA4"/>
    <w:rsid w:val="00D430F5"/>
    <w:rsid w:val="00D4408B"/>
    <w:rsid w:val="00D4499F"/>
    <w:rsid w:val="00D51CC4"/>
    <w:rsid w:val="00D55EB2"/>
    <w:rsid w:val="00D913DD"/>
    <w:rsid w:val="00D937BF"/>
    <w:rsid w:val="00DB08F6"/>
    <w:rsid w:val="00DB1887"/>
    <w:rsid w:val="00DC076C"/>
    <w:rsid w:val="00DC2A8D"/>
    <w:rsid w:val="00DC6298"/>
    <w:rsid w:val="00DC69BA"/>
    <w:rsid w:val="00DD014C"/>
    <w:rsid w:val="00DD1B42"/>
    <w:rsid w:val="00DD6DFF"/>
    <w:rsid w:val="00E04D27"/>
    <w:rsid w:val="00E07666"/>
    <w:rsid w:val="00E21E07"/>
    <w:rsid w:val="00E36314"/>
    <w:rsid w:val="00E3631C"/>
    <w:rsid w:val="00E379F3"/>
    <w:rsid w:val="00E44CB9"/>
    <w:rsid w:val="00E55E1E"/>
    <w:rsid w:val="00E5647A"/>
    <w:rsid w:val="00E60EE2"/>
    <w:rsid w:val="00E66F98"/>
    <w:rsid w:val="00E67B30"/>
    <w:rsid w:val="00E741F8"/>
    <w:rsid w:val="00E76104"/>
    <w:rsid w:val="00E81AE2"/>
    <w:rsid w:val="00E832BA"/>
    <w:rsid w:val="00E83603"/>
    <w:rsid w:val="00E92E25"/>
    <w:rsid w:val="00EB33C8"/>
    <w:rsid w:val="00EC1BF9"/>
    <w:rsid w:val="00EC6DBF"/>
    <w:rsid w:val="00EC714C"/>
    <w:rsid w:val="00ED0ABF"/>
    <w:rsid w:val="00EF56CC"/>
    <w:rsid w:val="00EF5F92"/>
    <w:rsid w:val="00EF6EC6"/>
    <w:rsid w:val="00F2251E"/>
    <w:rsid w:val="00F23B4B"/>
    <w:rsid w:val="00F27650"/>
    <w:rsid w:val="00F44551"/>
    <w:rsid w:val="00F656F6"/>
    <w:rsid w:val="00F82905"/>
    <w:rsid w:val="00F82A6C"/>
    <w:rsid w:val="00F966D3"/>
    <w:rsid w:val="00FB2937"/>
    <w:rsid w:val="00FB391D"/>
    <w:rsid w:val="00FC60FD"/>
    <w:rsid w:val="00FD191E"/>
    <w:rsid w:val="00FD6106"/>
    <w:rsid w:val="00FE06BF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8FBF119-6F5C-4C22-AC70-194EB99F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673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408B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D4408B"/>
  </w:style>
  <w:style w:type="paragraph" w:styleId="Encabezado">
    <w:name w:val="header"/>
    <w:basedOn w:val="Normal"/>
    <w:link w:val="EncabezadoCar"/>
    <w:uiPriority w:val="99"/>
    <w:unhideWhenUsed/>
    <w:rsid w:val="004F5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A6F"/>
  </w:style>
  <w:style w:type="paragraph" w:styleId="Piedepgina">
    <w:name w:val="footer"/>
    <w:basedOn w:val="Normal"/>
    <w:link w:val="PiedepginaCar"/>
    <w:uiPriority w:val="99"/>
    <w:unhideWhenUsed/>
    <w:rsid w:val="004F5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A6F"/>
  </w:style>
  <w:style w:type="character" w:customStyle="1" w:styleId="Ttulo1Car">
    <w:name w:val="Título 1 Car"/>
    <w:basedOn w:val="Fuentedeprrafopredeter"/>
    <w:link w:val="Ttulo1"/>
    <w:uiPriority w:val="9"/>
    <w:rsid w:val="002367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Refdecomentario">
    <w:name w:val="annotation reference"/>
    <w:uiPriority w:val="99"/>
    <w:semiHidden/>
    <w:unhideWhenUsed/>
    <w:rsid w:val="0023673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73A"/>
    <w:pPr>
      <w:spacing w:after="20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73A"/>
    <w:rPr>
      <w:rFonts w:ascii="Calibri" w:eastAsia="Calibri" w:hAnsi="Calibri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73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73A"/>
    <w:rPr>
      <w:rFonts w:ascii="Tahoma" w:eastAsia="Calibri" w:hAnsi="Tahoma" w:cs="Times New Roman"/>
      <w:sz w:val="16"/>
      <w:szCs w:val="16"/>
      <w:lang w:val="en-US"/>
    </w:rPr>
  </w:style>
  <w:style w:type="character" w:styleId="Hipervnculo">
    <w:name w:val="Hyperlink"/>
    <w:uiPriority w:val="99"/>
    <w:unhideWhenUsed/>
    <w:rsid w:val="0023673A"/>
    <w:rPr>
      <w:color w:val="0000FF"/>
      <w:u w:val="single"/>
    </w:rPr>
  </w:style>
  <w:style w:type="table" w:customStyle="1" w:styleId="Sombreadoclaro1">
    <w:name w:val="Sombreado claro1"/>
    <w:basedOn w:val="Tablanormal"/>
    <w:uiPriority w:val="60"/>
    <w:rsid w:val="0023673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aconcuadrcula">
    <w:name w:val="Table Grid"/>
    <w:basedOn w:val="Tablanormal"/>
    <w:uiPriority w:val="59"/>
    <w:rsid w:val="00236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73A"/>
    <w:pPr>
      <w:spacing w:line="276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73A"/>
    <w:rPr>
      <w:rFonts w:ascii="Calibri" w:eastAsia="Calibri" w:hAnsi="Calibri" w:cs="Times New Roman"/>
      <w:b/>
      <w:bCs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163492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9A0E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</dc:creator>
  <cp:keywords/>
  <dc:description/>
  <cp:lastModifiedBy>Remigio Guzman</cp:lastModifiedBy>
  <cp:revision>2</cp:revision>
  <dcterms:created xsi:type="dcterms:W3CDTF">2017-02-01T19:57:00Z</dcterms:created>
  <dcterms:modified xsi:type="dcterms:W3CDTF">2017-02-01T19:57:00Z</dcterms:modified>
</cp:coreProperties>
</file>