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A2" w:rsidRDefault="00E35DF9" w:rsidP="00FC7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9">
        <w:rPr>
          <w:rFonts w:ascii="Times New Roman" w:hAnsi="Times New Roman" w:cs="Times New Roman"/>
          <w:sz w:val="24"/>
          <w:szCs w:val="24"/>
        </w:rPr>
        <w:t>Estimado editor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5DF9" w:rsidRDefault="00E35DF9" w:rsidP="00FC7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F9" w:rsidRPr="00FC71B5" w:rsidRDefault="00E35DF9" w:rsidP="00FC7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Sometemos nuestro artículo “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Pr="001661D3">
        <w:rPr>
          <w:rFonts w:ascii="Times New Roman" w:hAnsi="Times New Roman" w:cs="Times New Roman"/>
          <w:b/>
          <w:sz w:val="24"/>
          <w:szCs w:val="24"/>
          <w:lang w:val="es-ES"/>
        </w:rPr>
        <w:t xml:space="preserve">omparación de la comunidad de mamíferos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de talla</w:t>
      </w:r>
      <w:r w:rsidRPr="00B4154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media</w:t>
      </w:r>
      <w:r w:rsidRPr="001661D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y </w:t>
      </w:r>
      <w:r w:rsidRPr="00B41549">
        <w:rPr>
          <w:rFonts w:ascii="Times New Roman" w:hAnsi="Times New Roman" w:cs="Times New Roman"/>
          <w:b/>
          <w:sz w:val="24"/>
          <w:szCs w:val="24"/>
          <w:lang w:val="es-ES"/>
        </w:rPr>
        <w:t>grande</w:t>
      </w:r>
      <w:r w:rsidRPr="001661D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en bosques tropicales secos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del centro de México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es-ES"/>
        </w:rPr>
        <w:t>realizado por Luz Adriana Pérez-Solano, Matilde González</w:t>
      </w:r>
      <w:r w:rsidRPr="00E35DF9">
        <w:rPr>
          <w:rFonts w:ascii="Times New Roman" w:hAnsi="Times New Roman" w:cs="Times New Roman"/>
          <w:sz w:val="24"/>
          <w:szCs w:val="24"/>
          <w:lang w:val="es-ES"/>
        </w:rPr>
        <w:t>, Eva López-Tello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Salvador Mandujano para ser considerado en una posible publicación en la </w:t>
      </w:r>
      <w:r w:rsidRPr="0040198D">
        <w:rPr>
          <w:rFonts w:ascii="Times New Roman" w:hAnsi="Times New Roman" w:cs="Times New Roman"/>
          <w:i/>
          <w:sz w:val="24"/>
          <w:szCs w:val="24"/>
          <w:lang w:val="es-ES"/>
        </w:rPr>
        <w:t>Revista de Biología Tropical</w:t>
      </w:r>
      <w:r w:rsidR="0040198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BC3688">
        <w:rPr>
          <w:rFonts w:ascii="Times New Roman" w:hAnsi="Times New Roman" w:cs="Times New Roman"/>
          <w:sz w:val="24"/>
          <w:szCs w:val="24"/>
          <w:lang w:val="es-ES"/>
        </w:rPr>
        <w:t xml:space="preserve">Este manuscrito es original y todos los coautores estamos de acuerdo con su publicación. </w:t>
      </w:r>
      <w:r w:rsidR="0040198D">
        <w:rPr>
          <w:rFonts w:ascii="Times New Roman" w:hAnsi="Times New Roman" w:cs="Times New Roman"/>
          <w:sz w:val="24"/>
          <w:szCs w:val="24"/>
          <w:lang w:val="es-ES"/>
        </w:rPr>
        <w:t>Consideramos que este trabajo será de interés</w:t>
      </w:r>
      <w:r w:rsidR="00BC3688">
        <w:rPr>
          <w:rFonts w:ascii="Times New Roman" w:hAnsi="Times New Roman" w:cs="Times New Roman"/>
          <w:sz w:val="24"/>
          <w:szCs w:val="24"/>
          <w:lang w:val="es-ES"/>
        </w:rPr>
        <w:t xml:space="preserve"> debido a la temática que abordamos respecto a la conservación de mamíferos silvestres dentro y fuera de Áreas Naturales Protegidas, además de haber sido desarrollado en uno de los ecosistemas que actualmente presenta gran deterioro, los bosques tropicales secos.</w:t>
      </w:r>
      <w:r w:rsidR="004C793C">
        <w:rPr>
          <w:rFonts w:ascii="Times New Roman" w:hAnsi="Times New Roman" w:cs="Times New Roman"/>
          <w:sz w:val="24"/>
          <w:szCs w:val="24"/>
          <w:lang w:val="es-ES"/>
        </w:rPr>
        <w:t xml:space="preserve"> Pocos son los estudios desarrollados en nuestras áreas de estudio que abarquen temáticas poblacionales, por lo cual consideramos que los resultados que presentamos contribuirán en los planteamientos de conser</w:t>
      </w:r>
      <w:r w:rsidR="00DF5E4A">
        <w:rPr>
          <w:rFonts w:ascii="Times New Roman" w:hAnsi="Times New Roman" w:cs="Times New Roman"/>
          <w:sz w:val="24"/>
          <w:szCs w:val="24"/>
          <w:lang w:val="es-ES"/>
        </w:rPr>
        <w:t>vación que puedan surgir en esto</w:t>
      </w:r>
      <w:r w:rsidR="004C793C">
        <w:rPr>
          <w:rFonts w:ascii="Times New Roman" w:hAnsi="Times New Roman" w:cs="Times New Roman"/>
          <w:sz w:val="24"/>
          <w:szCs w:val="24"/>
          <w:lang w:val="es-ES"/>
        </w:rPr>
        <w:t>s s</w:t>
      </w:r>
      <w:r w:rsidR="00DF5E4A">
        <w:rPr>
          <w:rFonts w:ascii="Times New Roman" w:hAnsi="Times New Roman" w:cs="Times New Roman"/>
          <w:sz w:val="24"/>
          <w:szCs w:val="24"/>
          <w:lang w:val="es-ES"/>
        </w:rPr>
        <w:t>itios</w:t>
      </w:r>
      <w:r w:rsidR="004C793C">
        <w:rPr>
          <w:rFonts w:ascii="Times New Roman" w:hAnsi="Times New Roman" w:cs="Times New Roman"/>
          <w:sz w:val="24"/>
          <w:szCs w:val="24"/>
          <w:lang w:val="es-ES"/>
        </w:rPr>
        <w:t xml:space="preserve">. Este estudio cumple con todos los requisitos éticos y de ser requerido, aceptamos el pago de páginas adicionales. </w:t>
      </w:r>
    </w:p>
    <w:p w:rsidR="00FC71B5" w:rsidRDefault="00DF5E4A" w:rsidP="00FC71B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C71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Incluimos el nombre de tres posibles revisores para nuestro trabajo:</w:t>
      </w:r>
    </w:p>
    <w:p w:rsidR="00DF5E4A" w:rsidRPr="00FC71B5" w:rsidRDefault="00DF5E4A" w:rsidP="00FC71B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C71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Dra. Sonia Gallina</w:t>
      </w:r>
    </w:p>
    <w:p w:rsidR="00DF5E4A" w:rsidRPr="00FC71B5" w:rsidRDefault="00DF5E4A" w:rsidP="00FC71B5">
      <w:pPr>
        <w:spacing w:after="0" w:line="240" w:lineRule="auto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C71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Instituto de Ecología, A. C. </w:t>
      </w:r>
    </w:p>
    <w:p w:rsidR="00DF5E4A" w:rsidRPr="00FC71B5" w:rsidRDefault="00DF5E4A" w:rsidP="00FC71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C71B5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sonia.gallina</w:t>
        </w:r>
        <w:r w:rsidRPr="00FC71B5">
          <w:rPr>
            <w:rStyle w:val="Hipervnculo"/>
            <w:rFonts w:ascii="Times New Roman" w:hAnsi="Times New Roman" w:cs="Times New Roman"/>
            <w:sz w:val="24"/>
            <w:szCs w:val="24"/>
          </w:rPr>
          <w:t>@inecol.mx</w:t>
        </w:r>
      </w:hyperlink>
    </w:p>
    <w:p w:rsidR="00DF5E4A" w:rsidRPr="00FC71B5" w:rsidRDefault="00DF5E4A" w:rsidP="00FC7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3C" w:rsidRPr="00FC71B5" w:rsidRDefault="00DF5E4A" w:rsidP="00FC71B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C71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Dr. Christian Alejandro Delfín Alfonso</w:t>
      </w:r>
    </w:p>
    <w:p w:rsidR="00DF5E4A" w:rsidRPr="00FC71B5" w:rsidRDefault="00DF5E4A" w:rsidP="00FC71B5">
      <w:pPr>
        <w:spacing w:after="0" w:line="240" w:lineRule="auto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C71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Instituto de Investigaciones Biológicas, Universidad Veracruzana</w:t>
      </w:r>
    </w:p>
    <w:p w:rsidR="00DF5E4A" w:rsidRPr="00FC71B5" w:rsidRDefault="00DF5E4A" w:rsidP="00FC71B5">
      <w:pPr>
        <w:spacing w:after="0" w:line="240" w:lineRule="auto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hyperlink r:id="rId7" w:history="1">
        <w:r w:rsidRPr="00FC71B5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cdelfin@uv.mx</w:t>
        </w:r>
      </w:hyperlink>
    </w:p>
    <w:p w:rsidR="00DF5E4A" w:rsidRPr="00FC71B5" w:rsidRDefault="00DF5E4A" w:rsidP="00FC71B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D3323" w:rsidRPr="00FC71B5" w:rsidRDefault="005D3323" w:rsidP="00FC71B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C71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Dr. José Cuauhtémoc Chávez Tovar</w:t>
      </w:r>
    </w:p>
    <w:p w:rsidR="005D3323" w:rsidRPr="00FC71B5" w:rsidRDefault="005D3323" w:rsidP="00FC71B5">
      <w:pPr>
        <w:spacing w:after="0" w:line="240" w:lineRule="auto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C71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 Autónoma Metropolitana-Lerma</w:t>
      </w:r>
    </w:p>
    <w:p w:rsidR="005D3323" w:rsidRPr="00FC71B5" w:rsidRDefault="005D3323" w:rsidP="00FC71B5">
      <w:pPr>
        <w:spacing w:after="0" w:line="240" w:lineRule="auto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hyperlink r:id="rId8" w:history="1">
        <w:r w:rsidRPr="00FC71B5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j.chavez@correo.ler.uam.mx</w:t>
        </w:r>
      </w:hyperlink>
    </w:p>
    <w:p w:rsidR="005D3323" w:rsidRDefault="005D3323" w:rsidP="00FC71B5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FC71B5" w:rsidRDefault="00FC71B5" w:rsidP="00FC71B5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 antemano agradezco su atención y quedo a sus órdenes.</w:t>
      </w:r>
    </w:p>
    <w:p w:rsidR="00FC71B5" w:rsidRDefault="00FC71B5" w:rsidP="00FC71B5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FC71B5" w:rsidRDefault="00FC71B5" w:rsidP="00FC71B5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Atentamente</w:t>
      </w:r>
    </w:p>
    <w:p w:rsidR="00FC71B5" w:rsidRDefault="00FC71B5" w:rsidP="00FC71B5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FC71B5" w:rsidRDefault="00FC71B5" w:rsidP="00FC71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Dra. </w:t>
      </w:r>
      <w:r w:rsidRPr="00FC71B5">
        <w:rPr>
          <w:rFonts w:ascii="Times New Roman" w:eastAsia="Calibri" w:hAnsi="Times New Roman" w:cs="Times New Roman"/>
          <w:b/>
          <w:sz w:val="24"/>
          <w:szCs w:val="24"/>
        </w:rPr>
        <w:t>Luz Adriana Pérez-Solano</w:t>
      </w:r>
      <w:r w:rsidRPr="00A46E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71B5" w:rsidRPr="00A46E9E" w:rsidRDefault="00FC71B5" w:rsidP="00FC71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6E9E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Autor de correspondencia</w:t>
      </w:r>
      <w:r w:rsidRPr="00A46E9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C71B5" w:rsidRDefault="00FC71B5" w:rsidP="00FC71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DD2">
        <w:rPr>
          <w:rFonts w:ascii="Times New Roman" w:eastAsia="Calibri" w:hAnsi="Times New Roman" w:cs="Times New Roman"/>
          <w:bCs/>
          <w:sz w:val="24"/>
          <w:szCs w:val="24"/>
        </w:rPr>
        <w:t>Red de Biología y Conservación de Vertebrados</w:t>
      </w:r>
      <w:r w:rsidRPr="00104DD2">
        <w:rPr>
          <w:rFonts w:ascii="Times New Roman" w:eastAsia="Calibri" w:hAnsi="Times New Roman" w:cs="Times New Roman"/>
          <w:sz w:val="24"/>
          <w:szCs w:val="24"/>
        </w:rPr>
        <w:t>,</w:t>
      </w:r>
      <w:r w:rsidRPr="00A46E9E">
        <w:rPr>
          <w:rFonts w:ascii="Times New Roman" w:eastAsia="Calibri" w:hAnsi="Times New Roman" w:cs="Times New Roman"/>
          <w:sz w:val="24"/>
          <w:szCs w:val="24"/>
        </w:rPr>
        <w:t xml:space="preserve"> Instituto de Ecología, A.C., </w:t>
      </w:r>
    </w:p>
    <w:p w:rsidR="0040198D" w:rsidRPr="00FC71B5" w:rsidRDefault="00FC71B5" w:rsidP="00FC7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9E">
        <w:rPr>
          <w:rFonts w:ascii="Times New Roman" w:eastAsia="Calibri" w:hAnsi="Times New Roman" w:cs="Times New Roman"/>
          <w:sz w:val="24"/>
          <w:szCs w:val="24"/>
        </w:rPr>
        <w:t>Xalapa, Veracruz, México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55138">
        <w:rPr>
          <w:rFonts w:ascii="Times New Roman" w:hAnsi="Times New Roman" w:cs="Times New Roman"/>
          <w:sz w:val="24"/>
          <w:szCs w:val="24"/>
        </w:rPr>
        <w:t>adriana.perez.s@outlook.com</w:t>
      </w:r>
    </w:p>
    <w:p w:rsidR="00FC71B5" w:rsidRPr="00FC71B5" w:rsidRDefault="00FC7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71B5" w:rsidRPr="00FC71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7DCC"/>
    <w:multiLevelType w:val="hybridMultilevel"/>
    <w:tmpl w:val="217844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F9"/>
    <w:rsid w:val="000F7CA2"/>
    <w:rsid w:val="0040198D"/>
    <w:rsid w:val="004C793C"/>
    <w:rsid w:val="005D3323"/>
    <w:rsid w:val="00BC3688"/>
    <w:rsid w:val="00DF5E4A"/>
    <w:rsid w:val="00E35DF9"/>
    <w:rsid w:val="00F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198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C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198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C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havez@correo.ler.uam.m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elfin@uv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ia.gallina@inecol.m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2017-10-06T04:33:00Z</dcterms:created>
  <dcterms:modified xsi:type="dcterms:W3CDTF">2017-10-06T05:06:00Z</dcterms:modified>
</cp:coreProperties>
</file>