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2E803" w14:textId="36E358A3" w:rsidR="007B5640" w:rsidRPr="00721ED8" w:rsidRDefault="00D12DCB" w:rsidP="00E40331">
      <w:pPr>
        <w:spacing w:line="276" w:lineRule="auto"/>
        <w:jc w:val="both"/>
        <w:outlineLvl w:val="0"/>
        <w:rPr>
          <w:rFonts w:ascii="Times New Roman" w:hAnsi="Times New Roman"/>
          <w:color w:val="000000"/>
          <w:szCs w:val="24"/>
          <w:lang w:val="en-GB"/>
        </w:rPr>
      </w:pPr>
      <w:proofErr w:type="spellStart"/>
      <w:r w:rsidRPr="00721ED8">
        <w:rPr>
          <w:rFonts w:ascii="Times New Roman" w:hAnsi="Times New Roman"/>
          <w:color w:val="000000"/>
          <w:szCs w:val="24"/>
          <w:lang w:val="en-GB"/>
        </w:rPr>
        <w:t>Medellín</w:t>
      </w:r>
      <w:proofErr w:type="spellEnd"/>
      <w:r w:rsidRPr="00721ED8">
        <w:rPr>
          <w:rFonts w:ascii="Times New Roman" w:hAnsi="Times New Roman"/>
          <w:color w:val="000000"/>
          <w:szCs w:val="24"/>
          <w:lang w:val="en-GB"/>
        </w:rPr>
        <w:t xml:space="preserve"> (Colombia), </w:t>
      </w:r>
      <w:r w:rsidR="00FC17BA" w:rsidRPr="00721ED8">
        <w:rPr>
          <w:rFonts w:ascii="Times New Roman" w:hAnsi="Times New Roman"/>
          <w:color w:val="000000"/>
          <w:szCs w:val="24"/>
          <w:lang w:val="en-GB"/>
        </w:rPr>
        <w:t>April</w:t>
      </w:r>
      <w:r w:rsidR="000A37FE" w:rsidRPr="00721ED8">
        <w:rPr>
          <w:rFonts w:ascii="Times New Roman" w:hAnsi="Times New Roman"/>
          <w:color w:val="000000"/>
          <w:szCs w:val="24"/>
          <w:lang w:val="en-GB"/>
        </w:rPr>
        <w:t xml:space="preserve"> of</w:t>
      </w:r>
      <w:r w:rsidR="007B5640" w:rsidRPr="00721ED8">
        <w:rPr>
          <w:rFonts w:ascii="Times New Roman" w:hAnsi="Times New Roman"/>
          <w:color w:val="000000"/>
          <w:szCs w:val="24"/>
          <w:lang w:val="en-GB"/>
        </w:rPr>
        <w:t xml:space="preserve"> 201</w:t>
      </w:r>
      <w:r w:rsidR="00E92B75" w:rsidRPr="00721ED8">
        <w:rPr>
          <w:rFonts w:ascii="Times New Roman" w:hAnsi="Times New Roman"/>
          <w:color w:val="000000"/>
          <w:szCs w:val="24"/>
          <w:lang w:val="en-GB"/>
        </w:rPr>
        <w:t>8</w:t>
      </w:r>
    </w:p>
    <w:p w14:paraId="02EB7D8E" w14:textId="77777777" w:rsidR="007B5640" w:rsidRPr="00721ED8" w:rsidRDefault="007B5640" w:rsidP="00E40331">
      <w:pPr>
        <w:spacing w:line="276" w:lineRule="auto"/>
        <w:jc w:val="both"/>
        <w:rPr>
          <w:rFonts w:ascii="Times New Roman" w:hAnsi="Times New Roman"/>
          <w:szCs w:val="24"/>
          <w:lang w:val="en-GB"/>
        </w:rPr>
      </w:pPr>
    </w:p>
    <w:p w14:paraId="27F1329F" w14:textId="49D55A23" w:rsidR="00E40331" w:rsidRPr="00721ED8" w:rsidRDefault="00E40331" w:rsidP="00E40331">
      <w:pPr>
        <w:pStyle w:val="NormalWeb"/>
        <w:spacing w:before="0" w:beforeAutospacing="0" w:after="0" w:afterAutospacing="0" w:line="276" w:lineRule="auto"/>
        <w:jc w:val="both"/>
        <w:rPr>
          <w:color w:val="auto"/>
          <w:lang w:val="en-US"/>
        </w:rPr>
      </w:pPr>
    </w:p>
    <w:p w14:paraId="6B2FCEC2" w14:textId="77777777" w:rsidR="00E40331" w:rsidRPr="00721ED8" w:rsidRDefault="00E40331" w:rsidP="00E40331">
      <w:pPr>
        <w:pStyle w:val="NormalWeb"/>
        <w:spacing w:before="0" w:beforeAutospacing="0" w:after="0" w:afterAutospacing="0" w:line="276" w:lineRule="auto"/>
        <w:jc w:val="both"/>
        <w:rPr>
          <w:color w:val="auto"/>
          <w:lang w:val="en-US"/>
        </w:rPr>
      </w:pPr>
    </w:p>
    <w:p w14:paraId="7AB9C255" w14:textId="458AD742" w:rsidR="00E92B75" w:rsidRPr="00721ED8" w:rsidRDefault="00FC17BA" w:rsidP="00E40331">
      <w:pPr>
        <w:pStyle w:val="NormalWeb"/>
        <w:spacing w:before="0" w:beforeAutospacing="0" w:after="0" w:afterAutospacing="0" w:line="276" w:lineRule="auto"/>
        <w:jc w:val="both"/>
        <w:rPr>
          <w:lang w:val="en-US"/>
        </w:rPr>
      </w:pPr>
      <w:r w:rsidRPr="00721ED8">
        <w:rPr>
          <w:color w:val="auto"/>
          <w:lang w:val="en-US"/>
        </w:rPr>
        <w:t>Editorial Board</w:t>
      </w:r>
    </w:p>
    <w:p w14:paraId="043F03E3" w14:textId="52B6CCA3" w:rsidR="00E40331" w:rsidRPr="00721ED8" w:rsidRDefault="00E40331" w:rsidP="00E40331">
      <w:pPr>
        <w:pStyle w:val="NormalWeb"/>
        <w:spacing w:before="0" w:beforeAutospacing="0" w:after="0" w:afterAutospacing="0" w:line="276" w:lineRule="auto"/>
        <w:jc w:val="both"/>
        <w:rPr>
          <w:lang w:val="en-GB"/>
        </w:rPr>
      </w:pPr>
    </w:p>
    <w:p w14:paraId="46FC5B70" w14:textId="77777777" w:rsidR="007B5640" w:rsidRPr="00721ED8" w:rsidRDefault="007B5640" w:rsidP="00E40331">
      <w:pPr>
        <w:pStyle w:val="NormalWeb"/>
        <w:spacing w:before="0" w:beforeAutospacing="0" w:after="0" w:afterAutospacing="0" w:line="276" w:lineRule="auto"/>
        <w:jc w:val="both"/>
        <w:rPr>
          <w:lang w:val="en-GB"/>
        </w:rPr>
      </w:pPr>
    </w:p>
    <w:p w14:paraId="4BB71564" w14:textId="6979B666" w:rsidR="005C11C5" w:rsidRPr="00721ED8" w:rsidRDefault="007B5640" w:rsidP="00E40331">
      <w:pPr>
        <w:spacing w:line="276" w:lineRule="auto"/>
        <w:jc w:val="both"/>
        <w:rPr>
          <w:rFonts w:ascii="Times New Roman" w:hAnsi="Times New Roman"/>
          <w:b/>
          <w:szCs w:val="24"/>
          <w:lang w:val="en-US"/>
        </w:rPr>
      </w:pPr>
      <w:r w:rsidRPr="00721ED8">
        <w:rPr>
          <w:rFonts w:ascii="Times New Roman" w:hAnsi="Times New Roman"/>
          <w:szCs w:val="24"/>
          <w:lang w:val="en-GB"/>
        </w:rPr>
        <w:t>Please find attached the paper entitled:</w:t>
      </w:r>
      <w:r w:rsidRPr="00721ED8">
        <w:rPr>
          <w:rFonts w:ascii="Times New Roman" w:hAnsi="Times New Roman"/>
          <w:b/>
          <w:szCs w:val="24"/>
          <w:lang w:val="en-GB"/>
        </w:rPr>
        <w:t xml:space="preserve"> “</w:t>
      </w:r>
      <w:r w:rsidR="009E430A" w:rsidRPr="00721ED8">
        <w:rPr>
          <w:rFonts w:ascii="Times New Roman" w:hAnsi="Times New Roman"/>
          <w:b/>
          <w:szCs w:val="24"/>
          <w:lang w:val="en-US"/>
        </w:rPr>
        <w:t xml:space="preserve">Antimicrobial activity of </w:t>
      </w:r>
      <w:proofErr w:type="spellStart"/>
      <w:r w:rsidR="009E430A" w:rsidRPr="00721ED8">
        <w:rPr>
          <w:rFonts w:ascii="Times New Roman" w:hAnsi="Times New Roman"/>
          <w:b/>
          <w:i/>
          <w:szCs w:val="24"/>
          <w:lang w:val="en-US"/>
        </w:rPr>
        <w:t>Cymbopogon</w:t>
      </w:r>
      <w:proofErr w:type="spellEnd"/>
      <w:r w:rsidR="009E430A" w:rsidRPr="00721ED8">
        <w:rPr>
          <w:rFonts w:ascii="Times New Roman" w:hAnsi="Times New Roman"/>
          <w:b/>
          <w:i/>
          <w:szCs w:val="24"/>
          <w:lang w:val="en-US"/>
        </w:rPr>
        <w:t xml:space="preserve"> citratus</w:t>
      </w:r>
      <w:r w:rsidR="009E430A" w:rsidRPr="00721ED8">
        <w:rPr>
          <w:rFonts w:ascii="Times New Roman" w:hAnsi="Times New Roman"/>
          <w:b/>
          <w:szCs w:val="24"/>
          <w:lang w:val="en-US"/>
        </w:rPr>
        <w:t xml:space="preserve"> essential oil on </w:t>
      </w:r>
      <w:r w:rsidR="009E430A" w:rsidRPr="00721ED8">
        <w:rPr>
          <w:rFonts w:ascii="Times New Roman" w:hAnsi="Times New Roman"/>
          <w:b/>
          <w:i/>
          <w:szCs w:val="24"/>
          <w:lang w:val="en-US"/>
        </w:rPr>
        <w:t xml:space="preserve">Streptococcus </w:t>
      </w:r>
      <w:proofErr w:type="spellStart"/>
      <w:r w:rsidR="009E430A" w:rsidRPr="00721ED8">
        <w:rPr>
          <w:rFonts w:ascii="Times New Roman" w:hAnsi="Times New Roman"/>
          <w:b/>
          <w:i/>
          <w:szCs w:val="24"/>
          <w:lang w:val="en-US"/>
        </w:rPr>
        <w:t>mutans</w:t>
      </w:r>
      <w:proofErr w:type="spellEnd"/>
      <w:r w:rsidR="009E430A" w:rsidRPr="00721ED8">
        <w:rPr>
          <w:rFonts w:ascii="Times New Roman" w:hAnsi="Times New Roman"/>
          <w:b/>
          <w:szCs w:val="24"/>
          <w:lang w:val="en-US"/>
        </w:rPr>
        <w:t xml:space="preserve"> and cytotoxic effect on keratinocytes and fibroblasts</w:t>
      </w:r>
      <w:r w:rsidRPr="00721ED8">
        <w:rPr>
          <w:rFonts w:ascii="Times New Roman" w:hAnsi="Times New Roman"/>
          <w:b/>
          <w:i/>
          <w:szCs w:val="24"/>
          <w:lang w:val="en-GB"/>
        </w:rPr>
        <w:t xml:space="preserve">” </w:t>
      </w:r>
      <w:r w:rsidRPr="00721ED8">
        <w:rPr>
          <w:rFonts w:ascii="Times New Roman" w:hAnsi="Times New Roman"/>
          <w:szCs w:val="24"/>
          <w:lang w:val="en-GB"/>
        </w:rPr>
        <w:t>authors,</w:t>
      </w:r>
      <w:r w:rsidRPr="00721ED8">
        <w:rPr>
          <w:rFonts w:ascii="Times New Roman" w:hAnsi="Times New Roman"/>
          <w:szCs w:val="24"/>
          <w:lang w:val="en-US"/>
        </w:rPr>
        <w:t xml:space="preserve"> </w:t>
      </w:r>
      <w:r w:rsidR="00850898" w:rsidRPr="00721ED8">
        <w:rPr>
          <w:rFonts w:ascii="Times New Roman" w:hAnsi="Times New Roman"/>
          <w:szCs w:val="24"/>
          <w:lang w:val="en-GB"/>
        </w:rPr>
        <w:t>Mailen Ortega-Cuadros</w:t>
      </w:r>
      <w:r w:rsidRPr="00721ED8">
        <w:rPr>
          <w:rFonts w:ascii="Times New Roman" w:hAnsi="Times New Roman"/>
          <w:szCs w:val="24"/>
          <w:lang w:val="en-GB"/>
        </w:rPr>
        <w:t xml:space="preserve">, </w:t>
      </w:r>
      <w:r w:rsidR="00850898" w:rsidRPr="00721ED8">
        <w:rPr>
          <w:rFonts w:ascii="Times New Roman" w:hAnsi="Times New Roman"/>
          <w:szCs w:val="24"/>
          <w:lang w:val="en-GB"/>
        </w:rPr>
        <w:t xml:space="preserve">Adriana Patricia </w:t>
      </w:r>
      <w:proofErr w:type="spellStart"/>
      <w:r w:rsidR="00850898" w:rsidRPr="00721ED8">
        <w:rPr>
          <w:rFonts w:ascii="Times New Roman" w:hAnsi="Times New Roman"/>
          <w:szCs w:val="24"/>
          <w:lang w:val="en-GB"/>
        </w:rPr>
        <w:t>Tofiño</w:t>
      </w:r>
      <w:proofErr w:type="spellEnd"/>
      <w:r w:rsidR="00850898" w:rsidRPr="00721ED8">
        <w:rPr>
          <w:rFonts w:ascii="Times New Roman" w:hAnsi="Times New Roman"/>
          <w:szCs w:val="24"/>
          <w:lang w:val="en-GB"/>
        </w:rPr>
        <w:t xml:space="preserve">-Rivera, Luciano Jose </w:t>
      </w:r>
      <w:proofErr w:type="spellStart"/>
      <w:r w:rsidR="00850898" w:rsidRPr="00721ED8">
        <w:rPr>
          <w:rFonts w:ascii="Times New Roman" w:hAnsi="Times New Roman"/>
          <w:szCs w:val="24"/>
          <w:lang w:val="en-GB"/>
        </w:rPr>
        <w:t>Merini</w:t>
      </w:r>
      <w:proofErr w:type="spellEnd"/>
      <w:r w:rsidR="00850898" w:rsidRPr="00721ED8">
        <w:rPr>
          <w:rFonts w:ascii="Times New Roman" w:hAnsi="Times New Roman"/>
          <w:szCs w:val="24"/>
          <w:lang w:val="en-GB"/>
        </w:rPr>
        <w:t xml:space="preserve"> </w:t>
      </w:r>
      <w:r w:rsidR="00125047" w:rsidRPr="00721ED8">
        <w:rPr>
          <w:rFonts w:ascii="Times New Roman" w:hAnsi="Times New Roman"/>
          <w:szCs w:val="24"/>
          <w:lang w:val="en-GB"/>
        </w:rPr>
        <w:t>and</w:t>
      </w:r>
      <w:r w:rsidR="00850898" w:rsidRPr="00721ED8">
        <w:rPr>
          <w:rFonts w:ascii="Times New Roman" w:hAnsi="Times New Roman"/>
          <w:szCs w:val="24"/>
          <w:lang w:val="en-GB"/>
        </w:rPr>
        <w:t xml:space="preserve"> </w:t>
      </w:r>
      <w:r w:rsidR="00A929DE" w:rsidRPr="00721ED8">
        <w:rPr>
          <w:rFonts w:ascii="Times New Roman" w:hAnsi="Times New Roman"/>
          <w:szCs w:val="24"/>
          <w:lang w:val="en-GB"/>
        </w:rPr>
        <w:t>María Cecilia Martínez</w:t>
      </w:r>
      <w:r w:rsidR="00794651" w:rsidRPr="00721ED8">
        <w:rPr>
          <w:rFonts w:ascii="Times New Roman" w:hAnsi="Times New Roman"/>
          <w:szCs w:val="24"/>
          <w:lang w:val="en-GB"/>
        </w:rPr>
        <w:t>-</w:t>
      </w:r>
      <w:r w:rsidR="00A929DE" w:rsidRPr="00721ED8">
        <w:rPr>
          <w:rFonts w:ascii="Times New Roman" w:hAnsi="Times New Roman"/>
          <w:szCs w:val="24"/>
          <w:lang w:val="en-GB"/>
        </w:rPr>
        <w:t>Pabón</w:t>
      </w:r>
      <w:r w:rsidRPr="00721ED8">
        <w:rPr>
          <w:rFonts w:ascii="Times New Roman" w:hAnsi="Times New Roman"/>
          <w:szCs w:val="24"/>
          <w:lang w:val="en-GB"/>
        </w:rPr>
        <w:t xml:space="preserve">, </w:t>
      </w:r>
      <w:r w:rsidRPr="00721ED8">
        <w:rPr>
          <w:rFonts w:ascii="Times New Roman" w:hAnsi="Times New Roman"/>
          <w:bCs/>
          <w:szCs w:val="24"/>
          <w:lang w:val="en-GB"/>
        </w:rPr>
        <w:t xml:space="preserve">so that it may be considered for evaluation and possible </w:t>
      </w:r>
      <w:r w:rsidR="005C11C5" w:rsidRPr="00721ED8">
        <w:rPr>
          <w:rFonts w:ascii="Times New Roman" w:hAnsi="Times New Roman"/>
          <w:bCs/>
          <w:szCs w:val="24"/>
          <w:lang w:val="en-GB"/>
        </w:rPr>
        <w:t xml:space="preserve">publication in </w:t>
      </w:r>
      <w:proofErr w:type="spellStart"/>
      <w:r w:rsidR="00721ED8" w:rsidRPr="00721ED8">
        <w:rPr>
          <w:rFonts w:ascii="Times New Roman" w:hAnsi="Times New Roman"/>
          <w:szCs w:val="24"/>
          <w:lang w:val="en"/>
        </w:rPr>
        <w:t>Revista</w:t>
      </w:r>
      <w:proofErr w:type="spellEnd"/>
      <w:r w:rsidR="00721ED8" w:rsidRPr="00721ED8">
        <w:rPr>
          <w:rFonts w:ascii="Times New Roman" w:hAnsi="Times New Roman"/>
          <w:szCs w:val="24"/>
          <w:lang w:val="en"/>
        </w:rPr>
        <w:t xml:space="preserve"> de </w:t>
      </w:r>
      <w:proofErr w:type="spellStart"/>
      <w:r w:rsidR="00721ED8" w:rsidRPr="00721ED8">
        <w:rPr>
          <w:rFonts w:ascii="Times New Roman" w:hAnsi="Times New Roman"/>
          <w:szCs w:val="24"/>
          <w:lang w:val="en"/>
        </w:rPr>
        <w:t>Biología</w:t>
      </w:r>
      <w:proofErr w:type="spellEnd"/>
      <w:r w:rsidR="00721ED8" w:rsidRPr="00721ED8">
        <w:rPr>
          <w:rFonts w:ascii="Times New Roman" w:hAnsi="Times New Roman"/>
          <w:szCs w:val="24"/>
          <w:lang w:val="en"/>
        </w:rPr>
        <w:t xml:space="preserve"> Tropical</w:t>
      </w:r>
      <w:r w:rsidR="00A929DE" w:rsidRPr="00721ED8">
        <w:rPr>
          <w:rFonts w:ascii="Times New Roman" w:hAnsi="Times New Roman"/>
          <w:szCs w:val="24"/>
          <w:lang w:val="en"/>
        </w:rPr>
        <w:t>.</w:t>
      </w:r>
      <w:r w:rsidR="005C11C5" w:rsidRPr="00721ED8">
        <w:rPr>
          <w:rFonts w:ascii="Times New Roman" w:hAnsi="Times New Roman"/>
          <w:szCs w:val="24"/>
          <w:lang w:val="en"/>
        </w:rPr>
        <w:t xml:space="preserve"> </w:t>
      </w:r>
    </w:p>
    <w:p w14:paraId="4AA540D4" w14:textId="77777777" w:rsidR="007B5640" w:rsidRPr="00721ED8" w:rsidRDefault="007B5640" w:rsidP="00E40331">
      <w:pPr>
        <w:pStyle w:val="NormalWeb"/>
        <w:spacing w:before="0" w:beforeAutospacing="0" w:after="0" w:afterAutospacing="0" w:line="276" w:lineRule="auto"/>
        <w:jc w:val="both"/>
        <w:rPr>
          <w:bCs/>
          <w:lang w:val="en"/>
        </w:rPr>
      </w:pPr>
    </w:p>
    <w:p w14:paraId="5E403541" w14:textId="77777777" w:rsidR="00D12DCB" w:rsidRPr="00721ED8" w:rsidRDefault="00D12DCB" w:rsidP="00E40331">
      <w:pPr>
        <w:spacing w:line="276" w:lineRule="auto"/>
        <w:jc w:val="both"/>
        <w:rPr>
          <w:rFonts w:ascii="Times New Roman" w:hAnsi="Times New Roman"/>
          <w:bCs/>
          <w:szCs w:val="24"/>
          <w:lang w:val="en-US"/>
        </w:rPr>
      </w:pPr>
      <w:r w:rsidRPr="00721ED8">
        <w:rPr>
          <w:rFonts w:ascii="Times New Roman" w:hAnsi="Times New Roman"/>
          <w:bCs/>
          <w:szCs w:val="24"/>
          <w:lang w:val="en-US"/>
        </w:rPr>
        <w:t xml:space="preserve">This study uses essential oil of </w:t>
      </w:r>
      <w:r w:rsidRPr="00721ED8">
        <w:rPr>
          <w:rFonts w:ascii="Times New Roman" w:hAnsi="Times New Roman"/>
          <w:bCs/>
          <w:i/>
          <w:szCs w:val="24"/>
          <w:lang w:val="en-US"/>
        </w:rPr>
        <w:t>Cymbopogon citratus</w:t>
      </w:r>
      <w:r w:rsidRPr="00721ED8">
        <w:rPr>
          <w:rFonts w:ascii="Times New Roman" w:hAnsi="Times New Roman"/>
          <w:bCs/>
          <w:szCs w:val="24"/>
          <w:lang w:val="en-US"/>
        </w:rPr>
        <w:t xml:space="preserve"> and its main components </w:t>
      </w:r>
      <w:proofErr w:type="spellStart"/>
      <w:r w:rsidRPr="00721ED8">
        <w:rPr>
          <w:rFonts w:ascii="Times New Roman" w:hAnsi="Times New Roman"/>
          <w:bCs/>
          <w:szCs w:val="24"/>
          <w:lang w:val="en-US"/>
        </w:rPr>
        <w:t>citral</w:t>
      </w:r>
      <w:proofErr w:type="spellEnd"/>
      <w:r w:rsidRPr="00721ED8">
        <w:rPr>
          <w:rFonts w:ascii="Times New Roman" w:hAnsi="Times New Roman"/>
          <w:bCs/>
          <w:szCs w:val="24"/>
          <w:lang w:val="en-US"/>
        </w:rPr>
        <w:t xml:space="preserve"> and myrcene to control the viability of </w:t>
      </w:r>
      <w:r w:rsidRPr="00721ED8">
        <w:rPr>
          <w:rFonts w:ascii="Times New Roman" w:hAnsi="Times New Roman"/>
          <w:bCs/>
          <w:i/>
          <w:szCs w:val="24"/>
          <w:lang w:val="en-US"/>
        </w:rPr>
        <w:t>Streptococcus mutans</w:t>
      </w:r>
      <w:r w:rsidRPr="00721ED8">
        <w:rPr>
          <w:rFonts w:ascii="Times New Roman" w:hAnsi="Times New Roman"/>
          <w:bCs/>
          <w:szCs w:val="24"/>
          <w:lang w:val="en-US"/>
        </w:rPr>
        <w:t xml:space="preserve"> in biofilms using the MBEC technique, because this microorganism is a good cariogenic model. Also, the cytotoxic effect of these substances on human keratinocytes and fibroblasts was evaluated by the MTT assay.</w:t>
      </w:r>
    </w:p>
    <w:p w14:paraId="1823F7BC" w14:textId="77777777" w:rsidR="00D12DCB" w:rsidRPr="00721ED8" w:rsidRDefault="00D12DCB" w:rsidP="00E40331">
      <w:pPr>
        <w:spacing w:line="276" w:lineRule="auto"/>
        <w:jc w:val="both"/>
        <w:rPr>
          <w:rFonts w:ascii="Times New Roman" w:hAnsi="Times New Roman"/>
          <w:bCs/>
          <w:szCs w:val="24"/>
          <w:lang w:val="en-US"/>
        </w:rPr>
      </w:pPr>
      <w:r w:rsidRPr="00721ED8">
        <w:rPr>
          <w:rFonts w:ascii="Times New Roman" w:hAnsi="Times New Roman"/>
          <w:bCs/>
          <w:szCs w:val="24"/>
          <w:lang w:val="en-US"/>
        </w:rPr>
        <w:t xml:space="preserve">The findings of this study indicate that the substances evaluated control the growth of the microorganism in biofilms and do not present cytotoxicity on eukaryotic cells, supporting its possible use in oral hygiene product that includes in its formulation essential oils of </w:t>
      </w:r>
      <w:r w:rsidRPr="00721ED8">
        <w:rPr>
          <w:rFonts w:ascii="Times New Roman" w:hAnsi="Times New Roman"/>
          <w:bCs/>
          <w:i/>
          <w:szCs w:val="24"/>
          <w:lang w:val="en-US"/>
        </w:rPr>
        <w:t>C. citratus</w:t>
      </w:r>
      <w:r w:rsidRPr="00721ED8">
        <w:rPr>
          <w:rFonts w:ascii="Times New Roman" w:hAnsi="Times New Roman"/>
          <w:bCs/>
          <w:szCs w:val="24"/>
          <w:lang w:val="en-US"/>
        </w:rPr>
        <w:t>.</w:t>
      </w:r>
    </w:p>
    <w:p w14:paraId="58D46023" w14:textId="387A58E9" w:rsidR="00D12DCB" w:rsidRPr="00721ED8" w:rsidRDefault="00D12DCB" w:rsidP="00E40331">
      <w:pPr>
        <w:spacing w:line="276" w:lineRule="auto"/>
        <w:jc w:val="both"/>
        <w:rPr>
          <w:rFonts w:ascii="Times New Roman" w:hAnsi="Times New Roman"/>
          <w:szCs w:val="24"/>
          <w:lang w:val="en-GB"/>
        </w:rPr>
      </w:pPr>
    </w:p>
    <w:p w14:paraId="48B1BC42" w14:textId="6590131B" w:rsidR="00721ED8" w:rsidRPr="00721ED8" w:rsidRDefault="00721ED8" w:rsidP="00E40331">
      <w:pPr>
        <w:spacing w:line="276" w:lineRule="auto"/>
        <w:jc w:val="both"/>
        <w:rPr>
          <w:rFonts w:ascii="Times New Roman" w:hAnsi="Times New Roman"/>
          <w:szCs w:val="24"/>
          <w:lang w:val="en-GB"/>
        </w:rPr>
      </w:pPr>
    </w:p>
    <w:p w14:paraId="6F67BB14" w14:textId="1D9B995C" w:rsidR="00721ED8" w:rsidRPr="00721ED8" w:rsidRDefault="00721ED8" w:rsidP="00721ED8">
      <w:pPr>
        <w:spacing w:line="360" w:lineRule="auto"/>
        <w:jc w:val="both"/>
        <w:rPr>
          <w:rFonts w:ascii="Times New Roman" w:hAnsi="Times New Roman"/>
          <w:szCs w:val="24"/>
          <w:lang w:val="en-US"/>
        </w:rPr>
      </w:pPr>
      <w:r w:rsidRPr="00721ED8">
        <w:rPr>
          <w:rFonts w:ascii="Times New Roman" w:hAnsi="Times New Roman"/>
          <w:szCs w:val="24"/>
          <w:lang w:val="en-US"/>
        </w:rPr>
        <w:t>All the authors involved in this project declare that there is no conflict of interest and meet the relevant authorial criteria. The article is original and has not been sent to any other journal for publication. All the authors agree to pay for excess pages fee if required</w:t>
      </w:r>
    </w:p>
    <w:p w14:paraId="6339D88F" w14:textId="6538D937" w:rsidR="00721ED8" w:rsidRDefault="00721ED8" w:rsidP="00E40331">
      <w:pPr>
        <w:spacing w:line="276" w:lineRule="auto"/>
        <w:jc w:val="both"/>
        <w:rPr>
          <w:rFonts w:ascii="Times New Roman" w:hAnsi="Times New Roman"/>
          <w:szCs w:val="24"/>
          <w:lang w:val="en-US"/>
        </w:rPr>
      </w:pPr>
    </w:p>
    <w:p w14:paraId="50F1EE3E" w14:textId="21B04107" w:rsidR="00335A89" w:rsidRPr="00335A89" w:rsidRDefault="00335A89" w:rsidP="00E40331">
      <w:pPr>
        <w:spacing w:line="276" w:lineRule="auto"/>
        <w:jc w:val="both"/>
        <w:rPr>
          <w:rFonts w:ascii="Times New Roman" w:hAnsi="Times New Roman"/>
          <w:szCs w:val="24"/>
          <w:lang w:val="en-US"/>
        </w:rPr>
      </w:pPr>
      <w:r w:rsidRPr="00335A89">
        <w:rPr>
          <w:rFonts w:ascii="Times New Roman" w:hAnsi="Times New Roman"/>
          <w:szCs w:val="24"/>
          <w:lang w:val="en-US"/>
        </w:rPr>
        <w:t>N</w:t>
      </w:r>
      <w:r w:rsidRPr="00335A89">
        <w:rPr>
          <w:rFonts w:ascii="Times New Roman" w:hAnsi="Times New Roman"/>
          <w:szCs w:val="24"/>
          <w:lang w:val="en-US"/>
        </w:rPr>
        <w:t>ames and e-mail addresses of three possible objective reviewers</w:t>
      </w:r>
      <w:r w:rsidRPr="00335A89">
        <w:rPr>
          <w:rFonts w:ascii="Times New Roman" w:hAnsi="Times New Roman"/>
          <w:szCs w:val="24"/>
          <w:lang w:val="en-US"/>
        </w:rPr>
        <w:t>:</w:t>
      </w:r>
    </w:p>
    <w:p w14:paraId="3D4F203B" w14:textId="73DDC610" w:rsidR="00335A89" w:rsidRDefault="00335A89" w:rsidP="00E40331">
      <w:pPr>
        <w:spacing w:line="276" w:lineRule="auto"/>
        <w:jc w:val="both"/>
        <w:rPr>
          <w:rFonts w:ascii="Times New Roman" w:hAnsi="Times New Roman"/>
          <w:szCs w:val="24"/>
          <w:lang w:val="en-US"/>
        </w:rPr>
      </w:pPr>
    </w:p>
    <w:p w14:paraId="523D1E3D" w14:textId="1645BFB0" w:rsidR="00335A89" w:rsidRPr="00335A89" w:rsidRDefault="00335A89" w:rsidP="00E40331">
      <w:pPr>
        <w:spacing w:line="276" w:lineRule="auto"/>
        <w:jc w:val="both"/>
        <w:rPr>
          <w:rFonts w:ascii="Times New Roman" w:hAnsi="Times New Roman"/>
          <w:szCs w:val="24"/>
          <w:lang w:val="es-CO"/>
        </w:rPr>
      </w:pPr>
      <w:r w:rsidRPr="00335A89">
        <w:rPr>
          <w:rFonts w:ascii="Times New Roman" w:hAnsi="Times New Roman"/>
          <w:szCs w:val="24"/>
          <w:lang w:val="es-CO"/>
        </w:rPr>
        <w:t xml:space="preserve">Cristiane </w:t>
      </w:r>
      <w:proofErr w:type="spellStart"/>
      <w:r w:rsidRPr="00335A89">
        <w:rPr>
          <w:rFonts w:ascii="Times New Roman" w:hAnsi="Times New Roman"/>
          <w:szCs w:val="24"/>
          <w:lang w:val="es-CO"/>
        </w:rPr>
        <w:t>Yumi</w:t>
      </w:r>
      <w:proofErr w:type="spellEnd"/>
      <w:r w:rsidRPr="00335A89">
        <w:rPr>
          <w:rFonts w:ascii="Times New Roman" w:hAnsi="Times New Roman"/>
          <w:szCs w:val="24"/>
          <w:lang w:val="es-CO"/>
        </w:rPr>
        <w:t xml:space="preserve"> </w:t>
      </w:r>
      <w:proofErr w:type="spellStart"/>
      <w:r w:rsidRPr="00335A89">
        <w:rPr>
          <w:rFonts w:ascii="Times New Roman" w:hAnsi="Times New Roman"/>
          <w:szCs w:val="24"/>
          <w:lang w:val="es-CO"/>
        </w:rPr>
        <w:t>Koga</w:t>
      </w:r>
      <w:proofErr w:type="spellEnd"/>
      <w:r w:rsidRPr="00335A89">
        <w:rPr>
          <w:rFonts w:ascii="Times New Roman" w:hAnsi="Times New Roman"/>
          <w:szCs w:val="24"/>
          <w:lang w:val="es-CO"/>
        </w:rPr>
        <w:t xml:space="preserve"> </w:t>
      </w:r>
      <w:proofErr w:type="spellStart"/>
      <w:r w:rsidRPr="00335A89">
        <w:rPr>
          <w:rFonts w:ascii="Times New Roman" w:hAnsi="Times New Roman"/>
          <w:szCs w:val="24"/>
          <w:lang w:val="es-CO"/>
        </w:rPr>
        <w:t>Ito</w:t>
      </w:r>
      <w:proofErr w:type="spellEnd"/>
      <w:r w:rsidRPr="00335A89">
        <w:rPr>
          <w:rFonts w:ascii="Times New Roman" w:hAnsi="Times New Roman"/>
          <w:szCs w:val="24"/>
          <w:lang w:val="es-CO"/>
        </w:rPr>
        <w:t xml:space="preserve">; </w:t>
      </w:r>
      <w:hyperlink r:id="rId5" w:history="1">
        <w:r w:rsidRPr="00335A89">
          <w:rPr>
            <w:rFonts w:ascii="Times New Roman" w:hAnsi="Times New Roman"/>
            <w:szCs w:val="24"/>
            <w:lang w:val="es-CO"/>
          </w:rPr>
          <w:t>cristiane@ict.unesp.br</w:t>
        </w:r>
      </w:hyperlink>
    </w:p>
    <w:p w14:paraId="232B98F3" w14:textId="0AAEA6B6" w:rsidR="00335A89" w:rsidRPr="00335A89" w:rsidRDefault="00335A89" w:rsidP="00E40331">
      <w:pPr>
        <w:spacing w:line="276" w:lineRule="auto"/>
        <w:jc w:val="both"/>
        <w:rPr>
          <w:rFonts w:ascii="Times New Roman" w:hAnsi="Times New Roman"/>
          <w:szCs w:val="24"/>
          <w:lang w:val="en-US"/>
        </w:rPr>
      </w:pPr>
      <w:proofErr w:type="spellStart"/>
      <w:r w:rsidRPr="00335A89">
        <w:rPr>
          <w:rFonts w:ascii="Times New Roman" w:hAnsi="Times New Roman"/>
          <w:szCs w:val="24"/>
          <w:lang w:val="en-US"/>
        </w:rPr>
        <w:t>Rosilene</w:t>
      </w:r>
      <w:proofErr w:type="spellEnd"/>
      <w:r w:rsidRPr="00335A89">
        <w:rPr>
          <w:rFonts w:ascii="Times New Roman" w:hAnsi="Times New Roman"/>
          <w:szCs w:val="24"/>
          <w:lang w:val="en-US"/>
        </w:rPr>
        <w:t xml:space="preserve"> B. de Aguiar Almeida; </w:t>
      </w:r>
      <w:hyperlink r:id="rId6" w:history="1">
        <w:r w:rsidRPr="00335A89">
          <w:rPr>
            <w:rFonts w:ascii="Times New Roman" w:hAnsi="Times New Roman"/>
            <w:szCs w:val="24"/>
            <w:lang w:val="en-US"/>
          </w:rPr>
          <w:t>rosileneaguiar@gmail.com</w:t>
        </w:r>
      </w:hyperlink>
    </w:p>
    <w:p w14:paraId="143F300D" w14:textId="5015EACE" w:rsidR="00335A89" w:rsidRPr="00335A89" w:rsidRDefault="00335A89" w:rsidP="00E40331">
      <w:pPr>
        <w:spacing w:line="276" w:lineRule="auto"/>
        <w:jc w:val="both"/>
        <w:rPr>
          <w:rFonts w:ascii="Times New Roman" w:hAnsi="Times New Roman"/>
          <w:szCs w:val="24"/>
          <w:lang w:val="en-US"/>
        </w:rPr>
      </w:pPr>
      <w:r w:rsidRPr="00335A89">
        <w:rPr>
          <w:rFonts w:ascii="Times New Roman" w:hAnsi="Times New Roman"/>
          <w:szCs w:val="24"/>
          <w:lang w:val="en-US"/>
        </w:rPr>
        <w:t>Ana Mesa-Arango </w:t>
      </w:r>
      <w:hyperlink r:id="rId7" w:history="1">
        <w:r w:rsidRPr="00335A89">
          <w:rPr>
            <w:rFonts w:ascii="Times New Roman" w:hAnsi="Times New Roman"/>
            <w:szCs w:val="24"/>
            <w:lang w:val="en-US"/>
          </w:rPr>
          <w:t>amesa@medicina.udea.edu.co</w:t>
        </w:r>
      </w:hyperlink>
    </w:p>
    <w:p w14:paraId="1A293A34" w14:textId="3AAA9457" w:rsidR="00335A89" w:rsidRPr="00335A89" w:rsidRDefault="00335A89" w:rsidP="00E40331">
      <w:pPr>
        <w:spacing w:line="276" w:lineRule="auto"/>
        <w:jc w:val="both"/>
        <w:rPr>
          <w:rFonts w:ascii="Times New Roman" w:hAnsi="Times New Roman"/>
          <w:szCs w:val="24"/>
          <w:lang w:val="en-US"/>
        </w:rPr>
      </w:pPr>
    </w:p>
    <w:p w14:paraId="3D0990F7" w14:textId="330B38E3" w:rsidR="00335A89" w:rsidRPr="00335A89" w:rsidRDefault="00335A89" w:rsidP="00E40331">
      <w:pPr>
        <w:spacing w:line="276" w:lineRule="auto"/>
        <w:jc w:val="both"/>
        <w:rPr>
          <w:rFonts w:ascii="Times New Roman" w:hAnsi="Times New Roman"/>
          <w:szCs w:val="24"/>
          <w:lang w:val="es-CO"/>
        </w:rPr>
      </w:pPr>
    </w:p>
    <w:p w14:paraId="5092182F" w14:textId="0FB69400" w:rsidR="00335A89" w:rsidRPr="00335A89" w:rsidRDefault="00335A89" w:rsidP="00E40331">
      <w:pPr>
        <w:spacing w:line="276" w:lineRule="auto"/>
        <w:jc w:val="both"/>
        <w:rPr>
          <w:rFonts w:ascii="Times New Roman" w:hAnsi="Times New Roman"/>
          <w:szCs w:val="24"/>
          <w:lang w:val="es-CO"/>
        </w:rPr>
      </w:pPr>
      <w:bookmarkStart w:id="0" w:name="_GoBack"/>
      <w:bookmarkEnd w:id="0"/>
    </w:p>
    <w:p w14:paraId="6A587E11" w14:textId="77777777" w:rsidR="00335A89" w:rsidRPr="00335A89" w:rsidRDefault="00335A89" w:rsidP="00E40331">
      <w:pPr>
        <w:spacing w:line="276" w:lineRule="auto"/>
        <w:jc w:val="both"/>
        <w:rPr>
          <w:rFonts w:ascii="Times New Roman" w:hAnsi="Times New Roman"/>
          <w:szCs w:val="24"/>
          <w:lang w:val="es-CO"/>
        </w:rPr>
      </w:pPr>
    </w:p>
    <w:p w14:paraId="406E7789" w14:textId="77777777" w:rsidR="003407B0" w:rsidRPr="00335A89" w:rsidRDefault="003407B0" w:rsidP="003407B0">
      <w:pPr>
        <w:spacing w:line="276" w:lineRule="auto"/>
        <w:jc w:val="both"/>
        <w:rPr>
          <w:rFonts w:ascii="Times New Roman" w:hAnsi="Times New Roman"/>
          <w:szCs w:val="24"/>
          <w:lang w:val="en-US"/>
        </w:rPr>
      </w:pPr>
      <w:r w:rsidRPr="00335A89">
        <w:rPr>
          <w:rFonts w:ascii="Times New Roman" w:hAnsi="Times New Roman"/>
          <w:szCs w:val="24"/>
          <w:lang w:val="en-US"/>
        </w:rPr>
        <w:t xml:space="preserve">Kind regards, </w:t>
      </w:r>
    </w:p>
    <w:p w14:paraId="5E56AA18" w14:textId="77777777" w:rsidR="00E40331" w:rsidRPr="00335A89" w:rsidRDefault="00E40331" w:rsidP="00E40331">
      <w:pPr>
        <w:spacing w:line="276" w:lineRule="auto"/>
        <w:jc w:val="both"/>
        <w:rPr>
          <w:rFonts w:ascii="Times New Roman" w:hAnsi="Times New Roman"/>
          <w:szCs w:val="24"/>
          <w:lang w:val="en-US"/>
        </w:rPr>
      </w:pPr>
    </w:p>
    <w:p w14:paraId="1902C94B" w14:textId="0095E713" w:rsidR="00E40331" w:rsidRPr="00335A89" w:rsidRDefault="00E40331" w:rsidP="00E22281">
      <w:pPr>
        <w:spacing w:line="276" w:lineRule="auto"/>
        <w:rPr>
          <w:rFonts w:ascii="Times New Roman" w:hAnsi="Times New Roman"/>
          <w:szCs w:val="24"/>
          <w:lang w:val="en-US"/>
        </w:rPr>
      </w:pPr>
    </w:p>
    <w:p w14:paraId="5829DF61" w14:textId="21D8AF51" w:rsidR="003407B0" w:rsidRPr="00721ED8" w:rsidRDefault="00E22281" w:rsidP="00E22281">
      <w:pPr>
        <w:spacing w:line="276" w:lineRule="auto"/>
        <w:rPr>
          <w:rFonts w:ascii="Times New Roman" w:hAnsi="Times New Roman"/>
          <w:szCs w:val="24"/>
          <w:lang w:val="es-CO"/>
        </w:rPr>
      </w:pPr>
      <w:r w:rsidRPr="00721ED8">
        <w:rPr>
          <w:rFonts w:ascii="Times New Roman" w:hAnsi="Times New Roman"/>
          <w:b/>
          <w:noProof/>
          <w:szCs w:val="24"/>
        </w:rPr>
        <w:lastRenderedPageBreak/>
        <w:drawing>
          <wp:inline distT="0" distB="0" distL="0" distR="0" wp14:anchorId="10CA80C2" wp14:editId="43BA4D25">
            <wp:extent cx="2761615" cy="29273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1615" cy="292735"/>
                    </a:xfrm>
                    <a:prstGeom prst="rect">
                      <a:avLst/>
                    </a:prstGeom>
                    <a:noFill/>
                  </pic:spPr>
                </pic:pic>
              </a:graphicData>
            </a:graphic>
          </wp:inline>
        </w:drawing>
      </w:r>
    </w:p>
    <w:p w14:paraId="70E9AE4E" w14:textId="0D1419C5" w:rsidR="00E22281" w:rsidRPr="00721ED8" w:rsidRDefault="00E22281" w:rsidP="00E22281">
      <w:pPr>
        <w:rPr>
          <w:rFonts w:ascii="Times New Roman" w:hAnsi="Times New Roman"/>
          <w:b/>
          <w:szCs w:val="24"/>
        </w:rPr>
      </w:pPr>
    </w:p>
    <w:p w14:paraId="642C180F" w14:textId="77777777" w:rsidR="00E22281" w:rsidRPr="00721ED8" w:rsidRDefault="00E22281" w:rsidP="00E22281">
      <w:pPr>
        <w:rPr>
          <w:rFonts w:ascii="Times New Roman" w:hAnsi="Times New Roman"/>
          <w:b/>
          <w:szCs w:val="24"/>
        </w:rPr>
      </w:pPr>
    </w:p>
    <w:p w14:paraId="743F32EE" w14:textId="2A1AE0BA" w:rsidR="00E22281" w:rsidRPr="00721ED8" w:rsidRDefault="00E22281" w:rsidP="00E22281">
      <w:pPr>
        <w:rPr>
          <w:rFonts w:ascii="Times New Roman" w:hAnsi="Times New Roman"/>
          <w:b/>
          <w:szCs w:val="24"/>
        </w:rPr>
      </w:pPr>
      <w:r w:rsidRPr="00721ED8">
        <w:rPr>
          <w:rFonts w:ascii="Times New Roman" w:hAnsi="Times New Roman"/>
          <w:b/>
          <w:szCs w:val="24"/>
        </w:rPr>
        <w:t>Mailen Ortega Cuadros</w:t>
      </w:r>
    </w:p>
    <w:p w14:paraId="030CFBFD" w14:textId="242BDAD9" w:rsidR="00E22281" w:rsidRPr="00721ED8" w:rsidRDefault="00E22281" w:rsidP="00E22281">
      <w:pPr>
        <w:rPr>
          <w:rFonts w:ascii="Times New Roman" w:hAnsi="Times New Roman"/>
          <w:b/>
          <w:szCs w:val="24"/>
        </w:rPr>
      </w:pPr>
    </w:p>
    <w:p w14:paraId="41778AAE" w14:textId="77777777" w:rsidR="00E22281" w:rsidRPr="00721ED8" w:rsidRDefault="00E22281" w:rsidP="00E22281">
      <w:pPr>
        <w:rPr>
          <w:rFonts w:ascii="Times New Roman" w:hAnsi="Times New Roman"/>
          <w:b/>
          <w:szCs w:val="24"/>
        </w:rPr>
      </w:pPr>
    </w:p>
    <w:p w14:paraId="4FD0E63D" w14:textId="4BFF8C37" w:rsidR="00E22281" w:rsidRPr="00721ED8" w:rsidRDefault="00E22281" w:rsidP="00E22281">
      <w:pPr>
        <w:rPr>
          <w:rFonts w:ascii="Times New Roman" w:hAnsi="Times New Roman"/>
          <w:b/>
          <w:szCs w:val="24"/>
        </w:rPr>
      </w:pPr>
      <w:r w:rsidRPr="00721ED8">
        <w:rPr>
          <w:rFonts w:ascii="Times New Roman" w:hAnsi="Times New Roman"/>
          <w:noProof/>
          <w:szCs w:val="24"/>
        </w:rPr>
        <mc:AlternateContent>
          <mc:Choice Requires="wps">
            <w:drawing>
              <wp:anchor distT="0" distB="0" distL="114300" distR="114300" simplePos="0" relativeHeight="251657216" behindDoc="0" locked="0" layoutInCell="1" allowOverlap="1" wp14:anchorId="639C5939" wp14:editId="3348BB06">
                <wp:simplePos x="0" y="0"/>
                <wp:positionH relativeFrom="column">
                  <wp:posOffset>-4445</wp:posOffset>
                </wp:positionH>
                <wp:positionV relativeFrom="paragraph">
                  <wp:posOffset>56515</wp:posOffset>
                </wp:positionV>
                <wp:extent cx="2475230" cy="512445"/>
                <wp:effectExtent l="0" t="19050" r="20320" b="20955"/>
                <wp:wrapNone/>
                <wp:docPr id="8" name="Freeform: 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2475230" cy="512445"/>
                        </a:xfrm>
                        <a:custGeom>
                          <a:avLst/>
                          <a:gdLst>
                            <a:gd name="T0" fmla="+- 0 3184 2898"/>
                            <a:gd name="T1" fmla="*/ T0 w 6876"/>
                            <a:gd name="T2" fmla="+- 0 4404 3649"/>
                            <a:gd name="T3" fmla="*/ 4404 h 1424"/>
                            <a:gd name="T4" fmla="+- 0 3400 2898"/>
                            <a:gd name="T5" fmla="*/ T4 w 6876"/>
                            <a:gd name="T6" fmla="+- 0 4293 3649"/>
                            <a:gd name="T7" fmla="*/ 4293 h 1424"/>
                            <a:gd name="T8" fmla="+- 0 3640 2898"/>
                            <a:gd name="T9" fmla="*/ T8 w 6876"/>
                            <a:gd name="T10" fmla="+- 0 4299 3649"/>
                            <a:gd name="T11" fmla="*/ 4299 h 1424"/>
                            <a:gd name="T12" fmla="+- 0 3667 2898"/>
                            <a:gd name="T13" fmla="*/ T12 w 6876"/>
                            <a:gd name="T14" fmla="+- 0 4998 3649"/>
                            <a:gd name="T15" fmla="*/ 4998 h 1424"/>
                            <a:gd name="T16" fmla="+- 0 3874 2898"/>
                            <a:gd name="T17" fmla="*/ T16 w 6876"/>
                            <a:gd name="T18" fmla="+- 0 4466 3649"/>
                            <a:gd name="T19" fmla="*/ 4466 h 1424"/>
                            <a:gd name="T20" fmla="+- 0 3857 2898"/>
                            <a:gd name="T21" fmla="*/ T20 w 6876"/>
                            <a:gd name="T22" fmla="+- 0 4625 3649"/>
                            <a:gd name="T23" fmla="*/ 4625 h 1424"/>
                            <a:gd name="T24" fmla="+- 0 3950 2898"/>
                            <a:gd name="T25" fmla="*/ T24 w 6876"/>
                            <a:gd name="T26" fmla="+- 0 4557 3649"/>
                            <a:gd name="T27" fmla="*/ 4557 h 1424"/>
                            <a:gd name="T28" fmla="+- 0 4124 2898"/>
                            <a:gd name="T29" fmla="*/ T28 w 6876"/>
                            <a:gd name="T30" fmla="+- 0 4532 3649"/>
                            <a:gd name="T31" fmla="*/ 4532 h 1424"/>
                            <a:gd name="T32" fmla="+- 0 4240 2898"/>
                            <a:gd name="T33" fmla="*/ T32 w 6876"/>
                            <a:gd name="T34" fmla="+- 0 4508 3649"/>
                            <a:gd name="T35" fmla="*/ 4508 h 1424"/>
                            <a:gd name="T36" fmla="+- 0 4286 2898"/>
                            <a:gd name="T37" fmla="*/ T36 w 6876"/>
                            <a:gd name="T38" fmla="+- 0 4616 3649"/>
                            <a:gd name="T39" fmla="*/ 4616 h 1424"/>
                            <a:gd name="T40" fmla="+- 0 4313 2898"/>
                            <a:gd name="T41" fmla="*/ T40 w 6876"/>
                            <a:gd name="T42" fmla="+- 0 4370 3649"/>
                            <a:gd name="T43" fmla="*/ 4370 h 1424"/>
                            <a:gd name="T44" fmla="+- 0 4446 2898"/>
                            <a:gd name="T45" fmla="*/ T44 w 6876"/>
                            <a:gd name="T46" fmla="+- 0 4602 3649"/>
                            <a:gd name="T47" fmla="*/ 4602 h 1424"/>
                            <a:gd name="T48" fmla="+- 0 4595 2898"/>
                            <a:gd name="T49" fmla="*/ T48 w 6876"/>
                            <a:gd name="T50" fmla="+- 0 4617 3649"/>
                            <a:gd name="T51" fmla="*/ 4617 h 1424"/>
                            <a:gd name="T52" fmla="+- 0 5293 2898"/>
                            <a:gd name="T53" fmla="*/ T52 w 6876"/>
                            <a:gd name="T54" fmla="+- 0 4051 3649"/>
                            <a:gd name="T55" fmla="*/ 4051 h 1424"/>
                            <a:gd name="T56" fmla="+- 0 5021 2898"/>
                            <a:gd name="T57" fmla="*/ T56 w 6876"/>
                            <a:gd name="T58" fmla="+- 0 4504 3649"/>
                            <a:gd name="T59" fmla="*/ 4504 h 1424"/>
                            <a:gd name="T60" fmla="+- 0 5313 2898"/>
                            <a:gd name="T61" fmla="*/ T60 w 6876"/>
                            <a:gd name="T62" fmla="+- 0 4505 3649"/>
                            <a:gd name="T63" fmla="*/ 4505 h 1424"/>
                            <a:gd name="T64" fmla="+- 0 5393 2898"/>
                            <a:gd name="T65" fmla="*/ T64 w 6876"/>
                            <a:gd name="T66" fmla="+- 0 4401 3649"/>
                            <a:gd name="T67" fmla="*/ 4401 h 1424"/>
                            <a:gd name="T68" fmla="+- 0 5430 2898"/>
                            <a:gd name="T69" fmla="*/ T68 w 6876"/>
                            <a:gd name="T70" fmla="+- 0 4585 3649"/>
                            <a:gd name="T71" fmla="*/ 4585 h 1424"/>
                            <a:gd name="T72" fmla="+- 0 5514 2898"/>
                            <a:gd name="T73" fmla="*/ T72 w 6876"/>
                            <a:gd name="T74" fmla="+- 0 4497 3649"/>
                            <a:gd name="T75" fmla="*/ 4497 h 1424"/>
                            <a:gd name="T76" fmla="+- 0 5670 2898"/>
                            <a:gd name="T77" fmla="*/ T76 w 6876"/>
                            <a:gd name="T78" fmla="+- 0 4481 3649"/>
                            <a:gd name="T79" fmla="*/ 4481 h 1424"/>
                            <a:gd name="T80" fmla="+- 0 5715 2898"/>
                            <a:gd name="T81" fmla="*/ T80 w 6876"/>
                            <a:gd name="T82" fmla="+- 0 4556 3649"/>
                            <a:gd name="T83" fmla="*/ 4556 h 1424"/>
                            <a:gd name="T84" fmla="+- 0 5860 2898"/>
                            <a:gd name="T85" fmla="*/ T84 w 6876"/>
                            <a:gd name="T86" fmla="+- 0 4520 3649"/>
                            <a:gd name="T87" fmla="*/ 4520 h 1424"/>
                            <a:gd name="T88" fmla="+- 0 5936 2898"/>
                            <a:gd name="T89" fmla="*/ T88 w 6876"/>
                            <a:gd name="T90" fmla="+- 0 4174 3649"/>
                            <a:gd name="T91" fmla="*/ 4174 h 1424"/>
                            <a:gd name="T92" fmla="+- 0 5996 2898"/>
                            <a:gd name="T93" fmla="*/ T92 w 6876"/>
                            <a:gd name="T94" fmla="+- 0 4572 3649"/>
                            <a:gd name="T95" fmla="*/ 4572 h 1424"/>
                            <a:gd name="T96" fmla="+- 0 6130 2898"/>
                            <a:gd name="T97" fmla="*/ T96 w 6876"/>
                            <a:gd name="T98" fmla="+- 0 4550 3649"/>
                            <a:gd name="T99" fmla="*/ 4550 h 1424"/>
                            <a:gd name="T100" fmla="+- 0 6225 2898"/>
                            <a:gd name="T101" fmla="*/ T100 w 6876"/>
                            <a:gd name="T102" fmla="+- 0 4319 3649"/>
                            <a:gd name="T103" fmla="*/ 4319 h 1424"/>
                            <a:gd name="T104" fmla="+- 0 6274 2898"/>
                            <a:gd name="T105" fmla="*/ T104 w 6876"/>
                            <a:gd name="T106" fmla="+- 0 4502 3649"/>
                            <a:gd name="T107" fmla="*/ 4502 h 1424"/>
                            <a:gd name="T108" fmla="+- 0 6382 2898"/>
                            <a:gd name="T109" fmla="*/ T108 w 6876"/>
                            <a:gd name="T110" fmla="+- 0 4476 3649"/>
                            <a:gd name="T111" fmla="*/ 4476 h 1424"/>
                            <a:gd name="T112" fmla="+- 0 6574 2898"/>
                            <a:gd name="T113" fmla="*/ T112 w 6876"/>
                            <a:gd name="T114" fmla="+- 0 4563 3649"/>
                            <a:gd name="T115" fmla="*/ 4563 h 1424"/>
                            <a:gd name="T116" fmla="+- 0 6923 2898"/>
                            <a:gd name="T117" fmla="*/ T116 w 6876"/>
                            <a:gd name="T118" fmla="+- 0 4013 3649"/>
                            <a:gd name="T119" fmla="*/ 4013 h 1424"/>
                            <a:gd name="T120" fmla="+- 0 7102 2898"/>
                            <a:gd name="T121" fmla="*/ T120 w 6876"/>
                            <a:gd name="T122" fmla="+- 0 4145 3649"/>
                            <a:gd name="T123" fmla="*/ 4145 h 1424"/>
                            <a:gd name="T124" fmla="+- 0 7177 2898"/>
                            <a:gd name="T125" fmla="*/ T124 w 6876"/>
                            <a:gd name="T126" fmla="+- 0 4265 3649"/>
                            <a:gd name="T127" fmla="*/ 4265 h 1424"/>
                            <a:gd name="T128" fmla="+- 0 7372 2898"/>
                            <a:gd name="T129" fmla="*/ T128 w 6876"/>
                            <a:gd name="T130" fmla="+- 0 3869 3649"/>
                            <a:gd name="T131" fmla="*/ 3869 h 1424"/>
                            <a:gd name="T132" fmla="+- 0 7372 2898"/>
                            <a:gd name="T133" fmla="*/ T132 w 6876"/>
                            <a:gd name="T134" fmla="+- 0 4708 3649"/>
                            <a:gd name="T135" fmla="*/ 4708 h 1424"/>
                            <a:gd name="T136" fmla="+- 0 7608 2898"/>
                            <a:gd name="T137" fmla="*/ T136 w 6876"/>
                            <a:gd name="T138" fmla="+- 0 4289 3649"/>
                            <a:gd name="T139" fmla="*/ 4289 h 1424"/>
                            <a:gd name="T140" fmla="+- 0 7565 2898"/>
                            <a:gd name="T141" fmla="*/ T140 w 6876"/>
                            <a:gd name="T142" fmla="+- 0 4422 3649"/>
                            <a:gd name="T143" fmla="*/ 4422 h 1424"/>
                            <a:gd name="T144" fmla="+- 0 7692 2898"/>
                            <a:gd name="T145" fmla="*/ T144 w 6876"/>
                            <a:gd name="T146" fmla="+- 0 4379 3649"/>
                            <a:gd name="T147" fmla="*/ 4379 h 1424"/>
                            <a:gd name="T148" fmla="+- 0 7842 2898"/>
                            <a:gd name="T149" fmla="*/ T148 w 6876"/>
                            <a:gd name="T150" fmla="+- 0 4399 3649"/>
                            <a:gd name="T151" fmla="*/ 4399 h 1424"/>
                            <a:gd name="T152" fmla="+- 0 8006 2898"/>
                            <a:gd name="T153" fmla="*/ T152 w 6876"/>
                            <a:gd name="T154" fmla="+- 0 3876 3649"/>
                            <a:gd name="T155" fmla="*/ 3876 h 1424"/>
                            <a:gd name="T156" fmla="+- 0 8042 2898"/>
                            <a:gd name="T157" fmla="*/ T156 w 6876"/>
                            <a:gd name="T158" fmla="+- 0 4344 3649"/>
                            <a:gd name="T159" fmla="*/ 4344 h 1424"/>
                            <a:gd name="T160" fmla="+- 0 8019 2898"/>
                            <a:gd name="T161" fmla="*/ T160 w 6876"/>
                            <a:gd name="T162" fmla="+- 0 4202 3649"/>
                            <a:gd name="T163" fmla="*/ 4202 h 1424"/>
                            <a:gd name="T164" fmla="+- 0 8147 2898"/>
                            <a:gd name="T165" fmla="*/ T164 w 6876"/>
                            <a:gd name="T166" fmla="+- 0 4400 3649"/>
                            <a:gd name="T167" fmla="*/ 4400 h 1424"/>
                            <a:gd name="T168" fmla="+- 0 8132 2898"/>
                            <a:gd name="T169" fmla="*/ T168 w 6876"/>
                            <a:gd name="T170" fmla="+- 0 4167 3649"/>
                            <a:gd name="T171" fmla="*/ 4167 h 1424"/>
                            <a:gd name="T172" fmla="+- 0 8273 2898"/>
                            <a:gd name="T173" fmla="*/ T172 w 6876"/>
                            <a:gd name="T174" fmla="+- 0 4266 3649"/>
                            <a:gd name="T175" fmla="*/ 4266 h 1424"/>
                            <a:gd name="T176" fmla="+- 0 8392 2898"/>
                            <a:gd name="T177" fmla="*/ T176 w 6876"/>
                            <a:gd name="T178" fmla="+- 0 4265 3649"/>
                            <a:gd name="T179" fmla="*/ 4265 h 1424"/>
                            <a:gd name="T180" fmla="+- 0 8609 2898"/>
                            <a:gd name="T181" fmla="*/ T180 w 6876"/>
                            <a:gd name="T182" fmla="+- 0 4251 3649"/>
                            <a:gd name="T183" fmla="*/ 4251 h 1424"/>
                            <a:gd name="T184" fmla="+- 0 8559 2898"/>
                            <a:gd name="T185" fmla="*/ T184 w 6876"/>
                            <a:gd name="T186" fmla="+- 0 4354 3649"/>
                            <a:gd name="T187" fmla="*/ 4354 h 1424"/>
                            <a:gd name="T188" fmla="+- 0 8825 2898"/>
                            <a:gd name="T189" fmla="*/ T188 w 6876"/>
                            <a:gd name="T190" fmla="+- 0 4207 3649"/>
                            <a:gd name="T191" fmla="*/ 4207 h 1424"/>
                            <a:gd name="T192" fmla="+- 0 8762 2898"/>
                            <a:gd name="T193" fmla="*/ T192 w 6876"/>
                            <a:gd name="T194" fmla="+- 0 4342 3649"/>
                            <a:gd name="T195" fmla="*/ 4342 h 1424"/>
                            <a:gd name="T196" fmla="+- 0 9350 2898"/>
                            <a:gd name="T197" fmla="*/ T196 w 6876"/>
                            <a:gd name="T198" fmla="+- 0 4309 3649"/>
                            <a:gd name="T199" fmla="*/ 4309 h 1424"/>
                            <a:gd name="T200" fmla="+- 0 9450 2898"/>
                            <a:gd name="T201" fmla="*/ T200 w 6876"/>
                            <a:gd name="T202" fmla="+- 0 3963 3649"/>
                            <a:gd name="T203" fmla="*/ 3963 h 1424"/>
                            <a:gd name="T204" fmla="+- 0 9489 2898"/>
                            <a:gd name="T205" fmla="*/ T204 w 6876"/>
                            <a:gd name="T206" fmla="+- 0 4267 3649"/>
                            <a:gd name="T207" fmla="*/ 4267 h 1424"/>
                            <a:gd name="T208" fmla="+- 0 9394 2898"/>
                            <a:gd name="T209" fmla="*/ T208 w 6876"/>
                            <a:gd name="T210" fmla="+- 0 3896 3649"/>
                            <a:gd name="T211" fmla="*/ 3896 h 1424"/>
                            <a:gd name="T212" fmla="+- 0 9768 2898"/>
                            <a:gd name="T213" fmla="*/ T212 w 6876"/>
                            <a:gd name="T214" fmla="+- 0 3710 3649"/>
                            <a:gd name="T215" fmla="*/ 3710 h 1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6876" h="1424" extrusionOk="0">
                              <a:moveTo>
                                <a:pt x="62" y="864"/>
                              </a:moveTo>
                              <a:cubicBezTo>
                                <a:pt x="2" y="862"/>
                                <a:pt x="-14" y="829"/>
                                <a:pt x="12" y="764"/>
                              </a:cubicBezTo>
                              <a:cubicBezTo>
                                <a:pt x="42" y="689"/>
                                <a:pt x="152" y="632"/>
                                <a:pt x="231" y="656"/>
                              </a:cubicBezTo>
                              <a:cubicBezTo>
                                <a:pt x="275" y="669"/>
                                <a:pt x="283" y="715"/>
                                <a:pt x="286" y="755"/>
                              </a:cubicBezTo>
                              <a:cubicBezTo>
                                <a:pt x="289" y="805"/>
                                <a:pt x="282" y="852"/>
                                <a:pt x="291" y="901"/>
                              </a:cubicBezTo>
                              <a:cubicBezTo>
                                <a:pt x="315" y="883"/>
                                <a:pt x="336" y="865"/>
                                <a:pt x="359" y="843"/>
                              </a:cubicBezTo>
                              <a:cubicBezTo>
                                <a:pt x="398" y="805"/>
                                <a:pt x="434" y="760"/>
                                <a:pt x="463" y="714"/>
                              </a:cubicBezTo>
                              <a:cubicBezTo>
                                <a:pt x="477" y="691"/>
                                <a:pt x="489" y="667"/>
                                <a:pt x="502" y="644"/>
                              </a:cubicBezTo>
                              <a:cubicBezTo>
                                <a:pt x="529" y="702"/>
                                <a:pt x="534" y="757"/>
                                <a:pt x="547" y="819"/>
                              </a:cubicBezTo>
                              <a:cubicBezTo>
                                <a:pt x="550" y="831"/>
                                <a:pt x="553" y="843"/>
                                <a:pt x="556" y="854"/>
                              </a:cubicBezTo>
                              <a:cubicBezTo>
                                <a:pt x="576" y="837"/>
                                <a:pt x="593" y="821"/>
                                <a:pt x="612" y="801"/>
                              </a:cubicBezTo>
                              <a:cubicBezTo>
                                <a:pt x="657" y="753"/>
                                <a:pt x="701" y="702"/>
                                <a:pt x="742" y="650"/>
                              </a:cubicBezTo>
                              <a:cubicBezTo>
                                <a:pt x="781" y="599"/>
                                <a:pt x="829" y="532"/>
                                <a:pt x="831" y="465"/>
                              </a:cubicBezTo>
                              <a:cubicBezTo>
                                <a:pt x="829" y="453"/>
                                <a:pt x="828" y="450"/>
                                <a:pt x="827" y="442"/>
                              </a:cubicBezTo>
                              <a:cubicBezTo>
                                <a:pt x="821" y="462"/>
                                <a:pt x="814" y="481"/>
                                <a:pt x="809" y="502"/>
                              </a:cubicBezTo>
                              <a:cubicBezTo>
                                <a:pt x="751" y="764"/>
                                <a:pt x="718" y="1085"/>
                                <a:pt x="769" y="1349"/>
                              </a:cubicBezTo>
                              <a:cubicBezTo>
                                <a:pt x="776" y="1385"/>
                                <a:pt x="788" y="1395"/>
                                <a:pt x="805" y="1423"/>
                              </a:cubicBezTo>
                            </a:path>
                            <a:path w="6876" h="1424" extrusionOk="0">
                              <a:moveTo>
                                <a:pt x="1066" y="866"/>
                              </a:moveTo>
                              <a:cubicBezTo>
                                <a:pt x="1055" y="852"/>
                                <a:pt x="1046" y="836"/>
                                <a:pt x="1030" y="827"/>
                              </a:cubicBezTo>
                              <a:cubicBezTo>
                                <a:pt x="1012" y="817"/>
                                <a:pt x="995" y="816"/>
                                <a:pt x="976" y="817"/>
                              </a:cubicBezTo>
                              <a:cubicBezTo>
                                <a:pt x="958" y="818"/>
                                <a:pt x="946" y="830"/>
                                <a:pt x="935" y="842"/>
                              </a:cubicBezTo>
                              <a:cubicBezTo>
                                <a:pt x="920" y="859"/>
                                <a:pt x="910" y="876"/>
                                <a:pt x="906" y="898"/>
                              </a:cubicBezTo>
                              <a:cubicBezTo>
                                <a:pt x="902" y="916"/>
                                <a:pt x="902" y="937"/>
                                <a:pt x="909" y="955"/>
                              </a:cubicBezTo>
                              <a:cubicBezTo>
                                <a:pt x="918" y="977"/>
                                <a:pt x="938" y="986"/>
                                <a:pt x="959" y="976"/>
                              </a:cubicBezTo>
                              <a:cubicBezTo>
                                <a:pt x="977" y="968"/>
                                <a:pt x="991" y="949"/>
                                <a:pt x="1002" y="933"/>
                              </a:cubicBezTo>
                              <a:cubicBezTo>
                                <a:pt x="1015" y="915"/>
                                <a:pt x="1026" y="896"/>
                                <a:pt x="1037" y="877"/>
                              </a:cubicBezTo>
                              <a:cubicBezTo>
                                <a:pt x="1044" y="865"/>
                                <a:pt x="1046" y="860"/>
                                <a:pt x="1051" y="851"/>
                              </a:cubicBezTo>
                              <a:cubicBezTo>
                                <a:pt x="1052" y="870"/>
                                <a:pt x="1051" y="889"/>
                                <a:pt x="1052" y="908"/>
                              </a:cubicBezTo>
                              <a:cubicBezTo>
                                <a:pt x="1053" y="929"/>
                                <a:pt x="1055" y="948"/>
                                <a:pt x="1060" y="968"/>
                              </a:cubicBezTo>
                              <a:cubicBezTo>
                                <a:pt x="1078" y="957"/>
                                <a:pt x="1094" y="944"/>
                                <a:pt x="1111" y="932"/>
                              </a:cubicBezTo>
                              <a:cubicBezTo>
                                <a:pt x="1134" y="916"/>
                                <a:pt x="1157" y="902"/>
                                <a:pt x="1181" y="889"/>
                              </a:cubicBezTo>
                              <a:cubicBezTo>
                                <a:pt x="1194" y="882"/>
                                <a:pt x="1213" y="868"/>
                                <a:pt x="1226" y="883"/>
                              </a:cubicBezTo>
                              <a:cubicBezTo>
                                <a:pt x="1234" y="892"/>
                                <a:pt x="1238" y="919"/>
                                <a:pt x="1241" y="931"/>
                              </a:cubicBezTo>
                              <a:cubicBezTo>
                                <a:pt x="1244" y="942"/>
                                <a:pt x="1246" y="953"/>
                                <a:pt x="1249" y="964"/>
                              </a:cubicBezTo>
                              <a:cubicBezTo>
                                <a:pt x="1266" y="949"/>
                                <a:pt x="1281" y="932"/>
                                <a:pt x="1296" y="915"/>
                              </a:cubicBezTo>
                              <a:cubicBezTo>
                                <a:pt x="1312" y="897"/>
                                <a:pt x="1327" y="878"/>
                                <a:pt x="1342" y="859"/>
                              </a:cubicBezTo>
                              <a:cubicBezTo>
                                <a:pt x="1350" y="848"/>
                                <a:pt x="1359" y="838"/>
                                <a:pt x="1367" y="827"/>
                              </a:cubicBezTo>
                              <a:cubicBezTo>
                                <a:pt x="1362" y="843"/>
                                <a:pt x="1359" y="856"/>
                                <a:pt x="1360" y="872"/>
                              </a:cubicBezTo>
                              <a:cubicBezTo>
                                <a:pt x="1361" y="890"/>
                                <a:pt x="1365" y="908"/>
                                <a:pt x="1370" y="925"/>
                              </a:cubicBezTo>
                              <a:cubicBezTo>
                                <a:pt x="1374" y="940"/>
                                <a:pt x="1378" y="954"/>
                                <a:pt x="1388" y="967"/>
                              </a:cubicBezTo>
                              <a:cubicBezTo>
                                <a:pt x="1400" y="982"/>
                                <a:pt x="1420" y="991"/>
                                <a:pt x="1436" y="977"/>
                              </a:cubicBezTo>
                              <a:cubicBezTo>
                                <a:pt x="1448" y="964"/>
                                <a:pt x="1451" y="962"/>
                                <a:pt x="1453" y="951"/>
                              </a:cubicBezTo>
                            </a:path>
                            <a:path w="6876" h="1424" extrusionOk="0">
                              <a:moveTo>
                                <a:pt x="1358" y="750"/>
                              </a:moveTo>
                              <a:cubicBezTo>
                                <a:pt x="1371" y="730"/>
                                <a:pt x="1390" y="728"/>
                                <a:pt x="1415" y="721"/>
                              </a:cubicBezTo>
                              <a:cubicBezTo>
                                <a:pt x="1451" y="711"/>
                                <a:pt x="1488" y="703"/>
                                <a:pt x="1524" y="693"/>
                              </a:cubicBezTo>
                            </a:path>
                            <a:path w="6876" h="1424" extrusionOk="0">
                              <a:moveTo>
                                <a:pt x="1633" y="791"/>
                              </a:moveTo>
                              <a:cubicBezTo>
                                <a:pt x="1616" y="806"/>
                                <a:pt x="1601" y="820"/>
                                <a:pt x="1588" y="839"/>
                              </a:cubicBezTo>
                              <a:cubicBezTo>
                                <a:pt x="1571" y="864"/>
                                <a:pt x="1536" y="920"/>
                                <a:pt x="1548" y="953"/>
                              </a:cubicBezTo>
                              <a:cubicBezTo>
                                <a:pt x="1557" y="977"/>
                                <a:pt x="1578" y="964"/>
                                <a:pt x="1594" y="955"/>
                              </a:cubicBezTo>
                              <a:cubicBezTo>
                                <a:pt x="1612" y="945"/>
                                <a:pt x="1629" y="931"/>
                                <a:pt x="1643" y="916"/>
                              </a:cubicBezTo>
                              <a:cubicBezTo>
                                <a:pt x="1653" y="905"/>
                                <a:pt x="1657" y="900"/>
                                <a:pt x="1664" y="892"/>
                              </a:cubicBezTo>
                              <a:cubicBezTo>
                                <a:pt x="1674" y="918"/>
                                <a:pt x="1680" y="945"/>
                                <a:pt x="1697" y="968"/>
                              </a:cubicBezTo>
                              <a:cubicBezTo>
                                <a:pt x="1715" y="992"/>
                                <a:pt x="1737" y="1005"/>
                                <a:pt x="1767" y="1005"/>
                              </a:cubicBezTo>
                              <a:cubicBezTo>
                                <a:pt x="1799" y="1005"/>
                                <a:pt x="1821" y="986"/>
                                <a:pt x="1844" y="968"/>
                              </a:cubicBezTo>
                            </a:path>
                            <a:path w="6876" h="1424" extrusionOk="0">
                              <a:moveTo>
                                <a:pt x="2425" y="484"/>
                              </a:moveTo>
                              <a:cubicBezTo>
                                <a:pt x="2419" y="456"/>
                                <a:pt x="2415" y="425"/>
                                <a:pt x="2395" y="402"/>
                              </a:cubicBezTo>
                              <a:cubicBezTo>
                                <a:pt x="2382" y="387"/>
                                <a:pt x="2367" y="384"/>
                                <a:pt x="2349" y="379"/>
                              </a:cubicBezTo>
                              <a:cubicBezTo>
                                <a:pt x="2293" y="364"/>
                                <a:pt x="2224" y="403"/>
                                <a:pt x="2185" y="440"/>
                              </a:cubicBezTo>
                              <a:cubicBezTo>
                                <a:pt x="2144" y="478"/>
                                <a:pt x="2118" y="533"/>
                                <a:pt x="2104" y="586"/>
                              </a:cubicBezTo>
                              <a:cubicBezTo>
                                <a:pt x="2081" y="674"/>
                                <a:pt x="2090" y="771"/>
                                <a:pt x="2123" y="855"/>
                              </a:cubicBezTo>
                              <a:cubicBezTo>
                                <a:pt x="2140" y="899"/>
                                <a:pt x="2168" y="945"/>
                                <a:pt x="2214" y="963"/>
                              </a:cubicBezTo>
                              <a:cubicBezTo>
                                <a:pt x="2248" y="976"/>
                                <a:pt x="2287" y="971"/>
                                <a:pt x="2321" y="961"/>
                              </a:cubicBezTo>
                              <a:cubicBezTo>
                                <a:pt x="2356" y="950"/>
                                <a:pt x="2386" y="929"/>
                                <a:pt x="2416" y="908"/>
                              </a:cubicBezTo>
                            </a:path>
                            <a:path w="6876" h="1424" extrusionOk="0">
                              <a:moveTo>
                                <a:pt x="2415" y="856"/>
                              </a:moveTo>
                              <a:cubicBezTo>
                                <a:pt x="2424" y="871"/>
                                <a:pt x="2432" y="873"/>
                                <a:pt x="2450" y="865"/>
                              </a:cubicBezTo>
                              <a:cubicBezTo>
                                <a:pt x="2468" y="858"/>
                                <a:pt x="2484" y="846"/>
                                <a:pt x="2497" y="832"/>
                              </a:cubicBezTo>
                              <a:cubicBezTo>
                                <a:pt x="2509" y="819"/>
                                <a:pt x="2519" y="802"/>
                                <a:pt x="2521" y="784"/>
                              </a:cubicBezTo>
                              <a:cubicBezTo>
                                <a:pt x="2524" y="764"/>
                                <a:pt x="2515" y="753"/>
                                <a:pt x="2495" y="752"/>
                              </a:cubicBezTo>
                              <a:cubicBezTo>
                                <a:pt x="2479" y="751"/>
                                <a:pt x="2463" y="772"/>
                                <a:pt x="2455" y="783"/>
                              </a:cubicBezTo>
                              <a:cubicBezTo>
                                <a:pt x="2440" y="803"/>
                                <a:pt x="2431" y="824"/>
                                <a:pt x="2428" y="849"/>
                              </a:cubicBezTo>
                              <a:cubicBezTo>
                                <a:pt x="2425" y="872"/>
                                <a:pt x="2430" y="894"/>
                                <a:pt x="2442" y="914"/>
                              </a:cubicBezTo>
                              <a:cubicBezTo>
                                <a:pt x="2462" y="947"/>
                                <a:pt x="2499" y="946"/>
                                <a:pt x="2532" y="936"/>
                              </a:cubicBezTo>
                              <a:cubicBezTo>
                                <a:pt x="2570" y="924"/>
                                <a:pt x="2612" y="897"/>
                                <a:pt x="2636" y="865"/>
                              </a:cubicBezTo>
                              <a:cubicBezTo>
                                <a:pt x="2646" y="851"/>
                                <a:pt x="2653" y="833"/>
                                <a:pt x="2651" y="816"/>
                              </a:cubicBezTo>
                              <a:cubicBezTo>
                                <a:pt x="2650" y="812"/>
                                <a:pt x="2649" y="809"/>
                                <a:pt x="2648" y="805"/>
                              </a:cubicBezTo>
                              <a:cubicBezTo>
                                <a:pt x="2628" y="813"/>
                                <a:pt x="2621" y="825"/>
                                <a:pt x="2616" y="848"/>
                              </a:cubicBezTo>
                              <a:cubicBezTo>
                                <a:pt x="2612" y="867"/>
                                <a:pt x="2610" y="888"/>
                                <a:pt x="2617" y="907"/>
                              </a:cubicBezTo>
                              <a:cubicBezTo>
                                <a:pt x="2623" y="924"/>
                                <a:pt x="2638" y="940"/>
                                <a:pt x="2658" y="937"/>
                              </a:cubicBezTo>
                              <a:cubicBezTo>
                                <a:pt x="2689" y="932"/>
                                <a:pt x="2718" y="903"/>
                                <a:pt x="2739" y="882"/>
                              </a:cubicBezTo>
                              <a:cubicBezTo>
                                <a:pt x="2754" y="867"/>
                                <a:pt x="2765" y="852"/>
                                <a:pt x="2772" y="832"/>
                              </a:cubicBezTo>
                              <a:cubicBezTo>
                                <a:pt x="2775" y="820"/>
                                <a:pt x="2776" y="815"/>
                                <a:pt x="2775" y="806"/>
                              </a:cubicBezTo>
                              <a:cubicBezTo>
                                <a:pt x="2760" y="789"/>
                                <a:pt x="2771" y="823"/>
                                <a:pt x="2773" y="835"/>
                              </a:cubicBezTo>
                              <a:cubicBezTo>
                                <a:pt x="2776" y="853"/>
                                <a:pt x="2782" y="869"/>
                                <a:pt x="2791" y="886"/>
                              </a:cubicBezTo>
                              <a:cubicBezTo>
                                <a:pt x="2799" y="902"/>
                                <a:pt x="2802" y="903"/>
                                <a:pt x="2817" y="907"/>
                              </a:cubicBezTo>
                            </a:path>
                            <a:path w="6876" h="1424" extrusionOk="0">
                              <a:moveTo>
                                <a:pt x="2797" y="617"/>
                              </a:moveTo>
                              <a:cubicBezTo>
                                <a:pt x="2770" y="609"/>
                                <a:pt x="2819" y="614"/>
                                <a:pt x="2830" y="619"/>
                              </a:cubicBezTo>
                            </a:path>
                            <a:path w="6876" h="1424" extrusionOk="0">
                              <a:moveTo>
                                <a:pt x="2915" y="885"/>
                              </a:moveTo>
                              <a:cubicBezTo>
                                <a:pt x="2935" y="883"/>
                                <a:pt x="2944" y="882"/>
                                <a:pt x="2962" y="871"/>
                              </a:cubicBezTo>
                              <a:cubicBezTo>
                                <a:pt x="2995" y="852"/>
                                <a:pt x="3017" y="822"/>
                                <a:pt x="3034" y="789"/>
                              </a:cubicBezTo>
                              <a:cubicBezTo>
                                <a:pt x="3065" y="729"/>
                                <a:pt x="3075" y="659"/>
                                <a:pt x="3062" y="593"/>
                              </a:cubicBezTo>
                              <a:cubicBezTo>
                                <a:pt x="3058" y="575"/>
                                <a:pt x="3055" y="552"/>
                                <a:pt x="3046" y="536"/>
                              </a:cubicBezTo>
                              <a:cubicBezTo>
                                <a:pt x="3043" y="532"/>
                                <a:pt x="3041" y="529"/>
                                <a:pt x="3038" y="525"/>
                              </a:cubicBezTo>
                              <a:cubicBezTo>
                                <a:pt x="3022" y="539"/>
                                <a:pt x="3018" y="544"/>
                                <a:pt x="3012" y="569"/>
                              </a:cubicBezTo>
                              <a:cubicBezTo>
                                <a:pt x="2999" y="622"/>
                                <a:pt x="2996" y="675"/>
                                <a:pt x="3000" y="730"/>
                              </a:cubicBezTo>
                              <a:cubicBezTo>
                                <a:pt x="3003" y="772"/>
                                <a:pt x="3015" y="812"/>
                                <a:pt x="3032" y="851"/>
                              </a:cubicBezTo>
                              <a:cubicBezTo>
                                <a:pt x="3046" y="882"/>
                                <a:pt x="3066" y="909"/>
                                <a:pt x="3098" y="923"/>
                              </a:cubicBezTo>
                              <a:cubicBezTo>
                                <a:pt x="3126" y="935"/>
                                <a:pt x="3158" y="931"/>
                                <a:pt x="3181" y="911"/>
                              </a:cubicBezTo>
                              <a:cubicBezTo>
                                <a:pt x="3212" y="884"/>
                                <a:pt x="3220" y="840"/>
                                <a:pt x="3217" y="801"/>
                              </a:cubicBezTo>
                              <a:cubicBezTo>
                                <a:pt x="3214" y="819"/>
                                <a:pt x="3211" y="832"/>
                                <a:pt x="3214" y="852"/>
                              </a:cubicBezTo>
                              <a:cubicBezTo>
                                <a:pt x="3216" y="867"/>
                                <a:pt x="3223" y="889"/>
                                <a:pt x="3232" y="901"/>
                              </a:cubicBezTo>
                              <a:cubicBezTo>
                                <a:pt x="3245" y="918"/>
                                <a:pt x="3249" y="917"/>
                                <a:pt x="3269" y="918"/>
                              </a:cubicBezTo>
                            </a:path>
                            <a:path w="6876" h="1424" extrusionOk="0">
                              <a:moveTo>
                                <a:pt x="3293" y="670"/>
                              </a:moveTo>
                              <a:cubicBezTo>
                                <a:pt x="3289" y="668"/>
                                <a:pt x="3284" y="667"/>
                                <a:pt x="3280" y="665"/>
                              </a:cubicBezTo>
                              <a:cubicBezTo>
                                <a:pt x="3298" y="664"/>
                                <a:pt x="3309" y="667"/>
                                <a:pt x="3327" y="670"/>
                              </a:cubicBezTo>
                              <a:cubicBezTo>
                                <a:pt x="3332" y="671"/>
                                <a:pt x="3338" y="671"/>
                                <a:pt x="3343" y="672"/>
                              </a:cubicBezTo>
                            </a:path>
                            <a:path w="6876" h="1424" extrusionOk="0">
                              <a:moveTo>
                                <a:pt x="3462" y="729"/>
                              </a:moveTo>
                              <a:cubicBezTo>
                                <a:pt x="3442" y="746"/>
                                <a:pt x="3426" y="762"/>
                                <a:pt x="3410" y="784"/>
                              </a:cubicBezTo>
                              <a:cubicBezTo>
                                <a:pt x="3395" y="805"/>
                                <a:pt x="3383" y="828"/>
                                <a:pt x="3376" y="853"/>
                              </a:cubicBezTo>
                              <a:cubicBezTo>
                                <a:pt x="3373" y="863"/>
                                <a:pt x="3365" y="893"/>
                                <a:pt x="3382" y="897"/>
                              </a:cubicBezTo>
                              <a:cubicBezTo>
                                <a:pt x="3397" y="901"/>
                                <a:pt x="3420" y="886"/>
                                <a:pt x="3432" y="879"/>
                              </a:cubicBezTo>
                              <a:cubicBezTo>
                                <a:pt x="3449" y="869"/>
                                <a:pt x="3466" y="854"/>
                                <a:pt x="3478" y="838"/>
                              </a:cubicBezTo>
                              <a:cubicBezTo>
                                <a:pt x="3480" y="834"/>
                                <a:pt x="3482" y="831"/>
                                <a:pt x="3484" y="827"/>
                              </a:cubicBezTo>
                              <a:cubicBezTo>
                                <a:pt x="3475" y="850"/>
                                <a:pt x="3473" y="864"/>
                                <a:pt x="3485" y="888"/>
                              </a:cubicBezTo>
                              <a:cubicBezTo>
                                <a:pt x="3501" y="920"/>
                                <a:pt x="3530" y="949"/>
                                <a:pt x="3565" y="958"/>
                              </a:cubicBezTo>
                              <a:cubicBezTo>
                                <a:pt x="3596" y="966"/>
                                <a:pt x="3626" y="958"/>
                                <a:pt x="3651" y="940"/>
                              </a:cubicBezTo>
                              <a:cubicBezTo>
                                <a:pt x="3664" y="928"/>
                                <a:pt x="3669" y="924"/>
                                <a:pt x="3676" y="914"/>
                              </a:cubicBezTo>
                            </a:path>
                            <a:path w="6876" h="1424" extrusionOk="0">
                              <a:moveTo>
                                <a:pt x="3902" y="556"/>
                              </a:moveTo>
                              <a:cubicBezTo>
                                <a:pt x="3901" y="541"/>
                                <a:pt x="3897" y="529"/>
                                <a:pt x="3899" y="512"/>
                              </a:cubicBezTo>
                              <a:cubicBezTo>
                                <a:pt x="3902" y="489"/>
                                <a:pt x="3909" y="464"/>
                                <a:pt x="3920" y="444"/>
                              </a:cubicBezTo>
                              <a:cubicBezTo>
                                <a:pt x="3940" y="407"/>
                                <a:pt x="3978" y="358"/>
                                <a:pt x="4025" y="364"/>
                              </a:cubicBezTo>
                              <a:cubicBezTo>
                                <a:pt x="4061" y="368"/>
                                <a:pt x="4077" y="403"/>
                                <a:pt x="4089" y="433"/>
                              </a:cubicBezTo>
                              <a:cubicBezTo>
                                <a:pt x="4114" y="499"/>
                                <a:pt x="4106" y="578"/>
                                <a:pt x="4103" y="648"/>
                              </a:cubicBezTo>
                              <a:cubicBezTo>
                                <a:pt x="4121" y="631"/>
                                <a:pt x="4136" y="615"/>
                                <a:pt x="4151" y="591"/>
                              </a:cubicBezTo>
                              <a:cubicBezTo>
                                <a:pt x="4171" y="560"/>
                                <a:pt x="4188" y="529"/>
                                <a:pt x="4204" y="496"/>
                              </a:cubicBezTo>
                              <a:cubicBezTo>
                                <a:pt x="4214" y="476"/>
                                <a:pt x="4222" y="455"/>
                                <a:pt x="4231" y="435"/>
                              </a:cubicBezTo>
                              <a:cubicBezTo>
                                <a:pt x="4232" y="474"/>
                                <a:pt x="4237" y="512"/>
                                <a:pt x="4247" y="550"/>
                              </a:cubicBezTo>
                              <a:cubicBezTo>
                                <a:pt x="4252" y="567"/>
                                <a:pt x="4256" y="590"/>
                                <a:pt x="4266" y="605"/>
                              </a:cubicBezTo>
                              <a:cubicBezTo>
                                <a:pt x="4270" y="609"/>
                                <a:pt x="4275" y="612"/>
                                <a:pt x="4279" y="616"/>
                              </a:cubicBezTo>
                              <a:cubicBezTo>
                                <a:pt x="4302" y="603"/>
                                <a:pt x="4316" y="596"/>
                                <a:pt x="4336" y="573"/>
                              </a:cubicBezTo>
                              <a:cubicBezTo>
                                <a:pt x="4414" y="484"/>
                                <a:pt x="4460" y="343"/>
                                <a:pt x="4477" y="228"/>
                              </a:cubicBezTo>
                              <a:cubicBezTo>
                                <a:pt x="4481" y="204"/>
                                <a:pt x="4480" y="181"/>
                                <a:pt x="4480" y="157"/>
                              </a:cubicBezTo>
                              <a:cubicBezTo>
                                <a:pt x="4477" y="178"/>
                                <a:pt x="4475" y="198"/>
                                <a:pt x="4474" y="220"/>
                              </a:cubicBezTo>
                              <a:cubicBezTo>
                                <a:pt x="4472" y="263"/>
                                <a:pt x="4469" y="307"/>
                                <a:pt x="4467" y="350"/>
                              </a:cubicBezTo>
                              <a:cubicBezTo>
                                <a:pt x="4464" y="422"/>
                                <a:pt x="4458" y="493"/>
                                <a:pt x="4456" y="565"/>
                              </a:cubicBezTo>
                              <a:cubicBezTo>
                                <a:pt x="4453" y="665"/>
                                <a:pt x="4452" y="767"/>
                                <a:pt x="4457" y="867"/>
                              </a:cubicBezTo>
                              <a:cubicBezTo>
                                <a:pt x="4460" y="930"/>
                                <a:pt x="4464" y="997"/>
                                <a:pt x="4474" y="1059"/>
                              </a:cubicBezTo>
                              <a:cubicBezTo>
                                <a:pt x="4479" y="1091"/>
                                <a:pt x="4490" y="1118"/>
                                <a:pt x="4498" y="1148"/>
                              </a:cubicBezTo>
                            </a:path>
                            <a:path w="6876" h="1424" extrusionOk="0">
                              <a:moveTo>
                                <a:pt x="4782" y="685"/>
                              </a:moveTo>
                              <a:cubicBezTo>
                                <a:pt x="4777" y="662"/>
                                <a:pt x="4773" y="658"/>
                                <a:pt x="4750" y="649"/>
                              </a:cubicBezTo>
                              <a:cubicBezTo>
                                <a:pt x="4737" y="644"/>
                                <a:pt x="4724" y="641"/>
                                <a:pt x="4710" y="640"/>
                              </a:cubicBezTo>
                              <a:cubicBezTo>
                                <a:pt x="4693" y="638"/>
                                <a:pt x="4677" y="640"/>
                                <a:pt x="4662" y="647"/>
                              </a:cubicBezTo>
                              <a:cubicBezTo>
                                <a:pt x="4645" y="655"/>
                                <a:pt x="4631" y="671"/>
                                <a:pt x="4623" y="688"/>
                              </a:cubicBezTo>
                              <a:cubicBezTo>
                                <a:pt x="4613" y="710"/>
                                <a:pt x="4610" y="739"/>
                                <a:pt x="4620" y="761"/>
                              </a:cubicBezTo>
                              <a:cubicBezTo>
                                <a:pt x="4631" y="784"/>
                                <a:pt x="4648" y="781"/>
                                <a:pt x="4667" y="773"/>
                              </a:cubicBezTo>
                              <a:cubicBezTo>
                                <a:pt x="4690" y="763"/>
                                <a:pt x="4707" y="747"/>
                                <a:pt x="4725" y="729"/>
                              </a:cubicBezTo>
                              <a:cubicBezTo>
                                <a:pt x="4742" y="712"/>
                                <a:pt x="4760" y="693"/>
                                <a:pt x="4770" y="670"/>
                              </a:cubicBezTo>
                              <a:cubicBezTo>
                                <a:pt x="4775" y="658"/>
                                <a:pt x="4776" y="655"/>
                                <a:pt x="4776" y="647"/>
                              </a:cubicBezTo>
                              <a:cubicBezTo>
                                <a:pt x="4774" y="676"/>
                                <a:pt x="4774" y="710"/>
                                <a:pt x="4794" y="730"/>
                              </a:cubicBezTo>
                              <a:cubicBezTo>
                                <a:pt x="4816" y="716"/>
                                <a:pt x="4836" y="699"/>
                                <a:pt x="4857" y="682"/>
                              </a:cubicBezTo>
                              <a:cubicBezTo>
                                <a:pt x="4874" y="668"/>
                                <a:pt x="4890" y="657"/>
                                <a:pt x="4909" y="648"/>
                              </a:cubicBezTo>
                              <a:cubicBezTo>
                                <a:pt x="4917" y="661"/>
                                <a:pt x="4920" y="673"/>
                                <a:pt x="4925" y="688"/>
                              </a:cubicBezTo>
                              <a:cubicBezTo>
                                <a:pt x="4931" y="709"/>
                                <a:pt x="4938" y="729"/>
                                <a:pt x="4944" y="750"/>
                              </a:cubicBezTo>
                              <a:cubicBezTo>
                                <a:pt x="4965" y="744"/>
                                <a:pt x="4979" y="725"/>
                                <a:pt x="4991" y="703"/>
                              </a:cubicBezTo>
                              <a:cubicBezTo>
                                <a:pt x="5011" y="668"/>
                                <a:pt x="5028" y="631"/>
                                <a:pt x="5046" y="595"/>
                              </a:cubicBezTo>
                            </a:path>
                            <a:path w="6876" h="1424" extrusionOk="0">
                              <a:moveTo>
                                <a:pt x="5116" y="246"/>
                              </a:moveTo>
                              <a:cubicBezTo>
                                <a:pt x="5114" y="236"/>
                                <a:pt x="5113" y="232"/>
                                <a:pt x="5108" y="227"/>
                              </a:cubicBezTo>
                              <a:cubicBezTo>
                                <a:pt x="5108" y="250"/>
                                <a:pt x="5109" y="274"/>
                                <a:pt x="5110" y="297"/>
                              </a:cubicBezTo>
                              <a:cubicBezTo>
                                <a:pt x="5112" y="352"/>
                                <a:pt x="5114" y="407"/>
                                <a:pt x="5116" y="462"/>
                              </a:cubicBezTo>
                              <a:cubicBezTo>
                                <a:pt x="5119" y="523"/>
                                <a:pt x="5121" y="584"/>
                                <a:pt x="5128" y="645"/>
                              </a:cubicBezTo>
                              <a:cubicBezTo>
                                <a:pt x="5131" y="666"/>
                                <a:pt x="5130" y="680"/>
                                <a:pt x="5144" y="695"/>
                              </a:cubicBezTo>
                              <a:cubicBezTo>
                                <a:pt x="5157" y="682"/>
                                <a:pt x="5162" y="672"/>
                                <a:pt x="5170" y="655"/>
                              </a:cubicBezTo>
                            </a:path>
                            <a:path w="6876" h="1424" extrusionOk="0">
                              <a:moveTo>
                                <a:pt x="5101" y="543"/>
                              </a:moveTo>
                              <a:cubicBezTo>
                                <a:pt x="5093" y="534"/>
                                <a:pt x="5085" y="528"/>
                                <a:pt x="5076" y="520"/>
                              </a:cubicBezTo>
                              <a:cubicBezTo>
                                <a:pt x="5090" y="535"/>
                                <a:pt x="5102" y="543"/>
                                <a:pt x="5121" y="553"/>
                              </a:cubicBezTo>
                              <a:cubicBezTo>
                                <a:pt x="5148" y="567"/>
                                <a:pt x="5180" y="575"/>
                                <a:pt x="5204" y="593"/>
                              </a:cubicBezTo>
                              <a:cubicBezTo>
                                <a:pt x="5222" y="606"/>
                                <a:pt x="5225" y="623"/>
                                <a:pt x="5225" y="643"/>
                              </a:cubicBezTo>
                              <a:cubicBezTo>
                                <a:pt x="5225" y="662"/>
                                <a:pt x="5223" y="682"/>
                                <a:pt x="5227" y="701"/>
                              </a:cubicBezTo>
                              <a:cubicBezTo>
                                <a:pt x="5230" y="718"/>
                                <a:pt x="5238" y="737"/>
                                <a:pt x="5249" y="751"/>
                              </a:cubicBezTo>
                              <a:cubicBezTo>
                                <a:pt x="5263" y="769"/>
                                <a:pt x="5281" y="770"/>
                                <a:pt x="5302" y="765"/>
                              </a:cubicBezTo>
                              <a:cubicBezTo>
                                <a:pt x="5322" y="760"/>
                                <a:pt x="5340" y="743"/>
                                <a:pt x="5353" y="727"/>
                              </a:cubicBezTo>
                              <a:cubicBezTo>
                                <a:pt x="5355" y="724"/>
                                <a:pt x="5358" y="720"/>
                                <a:pt x="5360" y="717"/>
                              </a:cubicBezTo>
                            </a:path>
                            <a:path w="6876" h="1424" extrusionOk="0">
                              <a:moveTo>
                                <a:pt x="5234" y="518"/>
                              </a:moveTo>
                              <a:cubicBezTo>
                                <a:pt x="5249" y="508"/>
                                <a:pt x="5260" y="504"/>
                                <a:pt x="5277" y="500"/>
                              </a:cubicBezTo>
                              <a:cubicBezTo>
                                <a:pt x="5297" y="495"/>
                                <a:pt x="5316" y="489"/>
                                <a:pt x="5336" y="488"/>
                              </a:cubicBezTo>
                            </a:path>
                            <a:path w="6876" h="1424" extrusionOk="0">
                              <a:moveTo>
                                <a:pt x="5373" y="626"/>
                              </a:moveTo>
                              <a:cubicBezTo>
                                <a:pt x="5374" y="623"/>
                                <a:pt x="5374" y="620"/>
                                <a:pt x="5375" y="617"/>
                              </a:cubicBezTo>
                              <a:cubicBezTo>
                                <a:pt x="5395" y="619"/>
                                <a:pt x="5401" y="629"/>
                                <a:pt x="5410" y="648"/>
                              </a:cubicBezTo>
                              <a:cubicBezTo>
                                <a:pt x="5418" y="665"/>
                                <a:pt x="5419" y="682"/>
                                <a:pt x="5421" y="701"/>
                              </a:cubicBezTo>
                              <a:cubicBezTo>
                                <a:pt x="5438" y="689"/>
                                <a:pt x="5449" y="674"/>
                                <a:pt x="5463" y="658"/>
                              </a:cubicBezTo>
                              <a:cubicBezTo>
                                <a:pt x="5474" y="644"/>
                                <a:pt x="5484" y="631"/>
                                <a:pt x="5494" y="616"/>
                              </a:cubicBezTo>
                              <a:cubicBezTo>
                                <a:pt x="5508" y="629"/>
                                <a:pt x="5518" y="645"/>
                                <a:pt x="5533" y="657"/>
                              </a:cubicBezTo>
                              <a:cubicBezTo>
                                <a:pt x="5549" y="670"/>
                                <a:pt x="5569" y="677"/>
                                <a:pt x="5590" y="677"/>
                              </a:cubicBezTo>
                              <a:cubicBezTo>
                                <a:pt x="5615" y="678"/>
                                <a:pt x="5640" y="669"/>
                                <a:pt x="5661" y="656"/>
                              </a:cubicBezTo>
                              <a:cubicBezTo>
                                <a:pt x="5681" y="643"/>
                                <a:pt x="5701" y="624"/>
                                <a:pt x="5711" y="602"/>
                              </a:cubicBezTo>
                              <a:cubicBezTo>
                                <a:pt x="5718" y="587"/>
                                <a:pt x="5722" y="562"/>
                                <a:pt x="5705" y="551"/>
                              </a:cubicBezTo>
                              <a:cubicBezTo>
                                <a:pt x="5690" y="541"/>
                                <a:pt x="5673" y="549"/>
                                <a:pt x="5662" y="561"/>
                              </a:cubicBezTo>
                              <a:cubicBezTo>
                                <a:pt x="5647" y="577"/>
                                <a:pt x="5640" y="603"/>
                                <a:pt x="5639" y="625"/>
                              </a:cubicBezTo>
                              <a:cubicBezTo>
                                <a:pt x="5638" y="652"/>
                                <a:pt x="5644" y="683"/>
                                <a:pt x="5661" y="705"/>
                              </a:cubicBezTo>
                              <a:cubicBezTo>
                                <a:pt x="5677" y="725"/>
                                <a:pt x="5704" y="741"/>
                                <a:pt x="5729" y="743"/>
                              </a:cubicBezTo>
                              <a:cubicBezTo>
                                <a:pt x="5757" y="746"/>
                                <a:pt x="5779" y="738"/>
                                <a:pt x="5804" y="728"/>
                              </a:cubicBezTo>
                            </a:path>
                            <a:path w="6876" h="1424" extrusionOk="0">
                              <a:moveTo>
                                <a:pt x="5884" y="556"/>
                              </a:moveTo>
                              <a:cubicBezTo>
                                <a:pt x="5899" y="555"/>
                                <a:pt x="5913" y="552"/>
                                <a:pt x="5927" y="558"/>
                              </a:cubicBezTo>
                              <a:cubicBezTo>
                                <a:pt x="5944" y="565"/>
                                <a:pt x="5957" y="579"/>
                                <a:pt x="5963" y="596"/>
                              </a:cubicBezTo>
                              <a:cubicBezTo>
                                <a:pt x="5970" y="618"/>
                                <a:pt x="5968" y="642"/>
                                <a:pt x="5962" y="664"/>
                              </a:cubicBezTo>
                              <a:cubicBezTo>
                                <a:pt x="5955" y="690"/>
                                <a:pt x="5929" y="751"/>
                                <a:pt x="5892" y="738"/>
                              </a:cubicBezTo>
                              <a:cubicBezTo>
                                <a:pt x="5871" y="731"/>
                                <a:pt x="5862" y="711"/>
                                <a:pt x="5864" y="693"/>
                              </a:cubicBezTo>
                              <a:cubicBezTo>
                                <a:pt x="5888" y="700"/>
                                <a:pt x="5910" y="711"/>
                                <a:pt x="5934" y="718"/>
                              </a:cubicBezTo>
                              <a:cubicBezTo>
                                <a:pt x="5972" y="730"/>
                                <a:pt x="6013" y="736"/>
                                <a:pt x="6053" y="735"/>
                              </a:cubicBezTo>
                              <a:cubicBezTo>
                                <a:pt x="6096" y="734"/>
                                <a:pt x="6128" y="718"/>
                                <a:pt x="6164" y="696"/>
                              </a:cubicBezTo>
                            </a:path>
                            <a:path w="6876" h="1424" extrusionOk="0">
                              <a:moveTo>
                                <a:pt x="6452" y="660"/>
                              </a:moveTo>
                              <a:cubicBezTo>
                                <a:pt x="6475" y="655"/>
                                <a:pt x="6484" y="639"/>
                                <a:pt x="6498" y="619"/>
                              </a:cubicBezTo>
                              <a:cubicBezTo>
                                <a:pt x="6530" y="572"/>
                                <a:pt x="6545" y="510"/>
                                <a:pt x="6552" y="455"/>
                              </a:cubicBezTo>
                              <a:cubicBezTo>
                                <a:pt x="6556" y="425"/>
                                <a:pt x="6556" y="396"/>
                                <a:pt x="6556" y="366"/>
                              </a:cubicBezTo>
                              <a:cubicBezTo>
                                <a:pt x="6556" y="349"/>
                                <a:pt x="6556" y="331"/>
                                <a:pt x="6552" y="314"/>
                              </a:cubicBezTo>
                              <a:cubicBezTo>
                                <a:pt x="6551" y="311"/>
                                <a:pt x="6550" y="307"/>
                                <a:pt x="6549" y="304"/>
                              </a:cubicBezTo>
                              <a:cubicBezTo>
                                <a:pt x="6549" y="321"/>
                                <a:pt x="6551" y="339"/>
                                <a:pt x="6553" y="357"/>
                              </a:cubicBezTo>
                              <a:cubicBezTo>
                                <a:pt x="6558" y="398"/>
                                <a:pt x="6564" y="438"/>
                                <a:pt x="6570" y="479"/>
                              </a:cubicBezTo>
                              <a:cubicBezTo>
                                <a:pt x="6577" y="525"/>
                                <a:pt x="6584" y="572"/>
                                <a:pt x="6591" y="618"/>
                              </a:cubicBezTo>
                              <a:cubicBezTo>
                                <a:pt x="6595" y="644"/>
                                <a:pt x="6597" y="671"/>
                                <a:pt x="6601" y="697"/>
                              </a:cubicBezTo>
                              <a:cubicBezTo>
                                <a:pt x="6602" y="701"/>
                                <a:pt x="6602" y="704"/>
                                <a:pt x="6603" y="708"/>
                              </a:cubicBezTo>
                            </a:path>
                            <a:path w="6876" h="1424" extrusionOk="0">
                              <a:moveTo>
                                <a:pt x="6515" y="344"/>
                              </a:moveTo>
                              <a:cubicBezTo>
                                <a:pt x="6506" y="312"/>
                                <a:pt x="6494" y="281"/>
                                <a:pt x="6496" y="247"/>
                              </a:cubicBezTo>
                              <a:cubicBezTo>
                                <a:pt x="6499" y="187"/>
                                <a:pt x="6535" y="135"/>
                                <a:pt x="6575" y="93"/>
                              </a:cubicBezTo>
                              <a:cubicBezTo>
                                <a:pt x="6606" y="60"/>
                                <a:pt x="6641" y="34"/>
                                <a:pt x="6682" y="17"/>
                              </a:cubicBezTo>
                              <a:cubicBezTo>
                                <a:pt x="6718" y="1"/>
                                <a:pt x="6757" y="-6"/>
                                <a:pt x="6796" y="4"/>
                              </a:cubicBezTo>
                              <a:cubicBezTo>
                                <a:pt x="6826" y="12"/>
                                <a:pt x="6857" y="32"/>
                                <a:pt x="6870" y="61"/>
                              </a:cubicBezTo>
                              <a:cubicBezTo>
                                <a:pt x="6884" y="93"/>
                                <a:pt x="6868" y="128"/>
                                <a:pt x="6849" y="153"/>
                              </a:cubicBezTo>
                              <a:cubicBezTo>
                                <a:pt x="6803" y="213"/>
                                <a:pt x="6722" y="256"/>
                                <a:pt x="6652" y="280"/>
                              </a:cubicBezTo>
                              <a:cubicBezTo>
                                <a:pt x="6635" y="285"/>
                                <a:pt x="6629" y="287"/>
                                <a:pt x="6619" y="293"/>
                              </a:cubicBezTo>
                            </a:path>
                          </a:pathLst>
                        </a:custGeom>
                        <a:noFill/>
                        <a:ln w="12700" cap="rnd">
                          <a:solidFill>
                            <a:srgbClr val="000000"/>
                          </a:solidFill>
                          <a:round/>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70ACB" id="Freeform: Shape 8" o:spid="_x0000_s1026" style="position:absolute;margin-left:-.35pt;margin-top:4.45pt;width:194.9pt;height:4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876,1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" path="m62,864c2,862,-14,829,12,764,42,689,152,632,231,656v44,13,52,59,55,99c289,805,282,852,291,901v24,-18,45,-36,68,-58c398,805,434,760,463,714v14,-23,26,-47,39,-70c529,702,534,757,547,819v3,12,6,24,9,35c576,837,593,821,612,801v45,-48,89,-99,130,-151c781,599,829,532,831,465v-2,-12,-3,-15,-4,-23c821,462,814,481,809,502v-58,262,-91,583,-40,847c776,1385,788,1395,805,1423em1066,866v-11,-14,-20,-30,-36,-39c1012,817,995,816,976,817v-18,1,-30,13,-41,25c920,859,910,876,906,898v-4,18,-4,39,3,57c918,977,938,986,959,976v18,-8,32,-27,43,-43c1015,915,1026,896,1037,877v7,-12,9,-17,14,-26c1052,870,1051,889,1052,908v1,21,3,40,8,60c1078,957,1094,944,1111,932v23,-16,46,-30,70,-43c1194,882,1213,868,1226,883v8,9,12,36,15,48c1244,942,1246,953,1249,964v17,-15,32,-32,47,-49c1312,897,1327,878,1342,859v8,-11,17,-21,25,-32c1362,843,1359,856,1360,872v1,18,5,36,10,53c1374,940,1378,954,1388,967v12,15,32,24,48,10c1448,964,1451,962,1453,951em1358,750v13,-20,32,-22,57,-29c1451,711,1488,703,1524,693em1633,791v-17,15,-32,29,-45,48c1571,864,1536,920,1548,953v9,24,30,11,46,2c1612,945,1629,931,1643,916v10,-11,14,-16,21,-24c1674,918,1680,945,1697,968v18,24,40,37,70,37c1799,1005,1821,986,1844,968em2425,484v-6,-28,-10,-59,-30,-82c2382,387,2367,384,2349,379v-56,-15,-125,24,-164,61c2144,478,2118,533,2104,586v-23,88,-14,185,19,269c2140,899,2168,945,2214,963v34,13,73,8,107,-2c2356,950,2386,929,2416,908em2415,856v9,15,17,17,35,9c2468,858,2484,846,2497,832v12,-13,22,-30,24,-48c2524,764,2515,753,2495,752v-16,-1,-32,20,-40,31c2440,803,2431,824,2428,849v-3,23,2,45,14,65c2462,947,2499,946,2532,936v38,-12,80,-39,104,-71c2646,851,2653,833,2651,816v-1,-4,-2,-7,-3,-11c2628,813,2621,825,2616,848v-4,19,-6,40,1,59c2623,924,2638,940,2658,937v31,-5,60,-34,81,-55c2754,867,2765,852,2772,832v3,-12,4,-17,3,-26c2760,789,2771,823,2773,835v3,18,9,34,18,51c2799,902,2802,903,2817,907em2797,617v-27,-8,22,-3,33,2em2915,885v20,-2,29,-3,47,-14c2995,852,3017,822,3034,789v31,-60,41,-130,28,-196c3058,575,3055,552,3046,536v-3,-4,-5,-7,-8,-11c3022,539,3018,544,3012,569v-13,53,-16,106,-12,161c3003,772,3015,812,3032,851v14,31,34,58,66,72c3126,935,3158,931,3181,911v31,-27,39,-71,36,-110c3214,819,3211,832,3214,852v2,15,9,37,18,49c3245,918,3249,917,3269,918em3293,670v-4,-2,-9,-3,-13,-5c3298,664,3309,667,3327,670v5,1,11,1,16,2em3462,729v-20,17,-36,33,-52,55c3395,805,3383,828,3376,853v-3,10,-11,40,6,44c3397,901,3420,886,3432,879v17,-10,34,-25,46,-41c3480,834,3482,831,3484,827v-9,23,-11,37,1,61c3501,920,3530,949,3565,958v31,8,61,,86,-18c3664,928,3669,924,3676,914em3902,556v-1,-15,-5,-27,-3,-44c3902,489,3909,464,3920,444v20,-37,58,-86,105,-80c4061,368,4077,403,4089,433v25,66,17,145,14,215c4121,631,4136,615,4151,591v20,-31,37,-62,53,-95c4214,476,4222,455,4231,435v1,39,6,77,16,115c4252,567,4256,590,4266,605v4,4,9,7,13,11c4302,603,4316,596,4336,573v78,-89,124,-230,141,-345c4481,204,4480,181,4480,157v-3,21,-5,41,-6,63c4472,263,4469,307,4467,350v-3,72,-9,143,-11,215c4453,665,4452,767,4457,867v3,63,7,130,17,192c4479,1091,4490,1118,4498,1148em4782,685v-5,-23,-9,-27,-32,-36c4737,644,4724,641,4710,640v-17,-2,-33,,-48,7c4645,655,4631,671,4623,688v-10,22,-13,51,-3,73c4631,784,4648,781,4667,773v23,-10,40,-26,58,-44c4742,712,4760,693,4770,670v5,-12,6,-15,6,-23c4774,676,4774,710,4794,730v22,-14,42,-31,63,-48c4874,668,4890,657,4909,648v8,13,11,25,16,40c4931,709,4938,729,4944,750v21,-6,35,-25,47,-47c5011,668,5028,631,5046,595em5116,246v-2,-10,-3,-14,-8,-19c5108,250,5109,274,5110,297v2,55,4,110,6,165c5119,523,5121,584,5128,645v3,21,2,35,16,50c5157,682,5162,672,5170,655em5101,543v-8,-9,-16,-15,-25,-23c5090,535,5102,543,5121,553v27,14,59,22,83,40c5222,606,5225,623,5225,643v,19,-2,39,2,58c5230,718,5238,737,5249,751v14,18,32,19,53,14c5322,760,5340,743,5353,727v2,-3,5,-7,7,-10em5234,518v15,-10,26,-14,43,-18c5297,495,5316,489,5336,488em5373,626v1,-3,1,-6,2,-9c5395,619,5401,629,5410,648v8,17,9,34,11,53c5438,689,5449,674,5463,658v11,-14,21,-27,31,-42c5508,629,5518,645,5533,657v16,13,36,20,57,20c5615,678,5640,669,5661,656v20,-13,40,-32,50,-54c5718,587,5722,562,5705,551v-15,-10,-32,-2,-43,10c5647,577,5640,603,5639,625v-1,27,5,58,22,80c5677,725,5704,741,5729,743v28,3,50,-5,75,-15em5884,556v15,-1,29,-4,43,2c5944,565,5957,579,5963,596v7,22,5,46,-1,68c5955,690,5929,751,5892,738v-21,-7,-30,-27,-28,-45c5888,700,5910,711,5934,718v38,12,79,18,119,17c6096,734,6128,718,6164,696em6452,660v23,-5,32,-21,46,-41c6530,572,6545,510,6552,455v4,-30,4,-59,4,-89c6556,349,6556,331,6552,314v-1,-3,-2,-7,-3,-10c6549,321,6551,339,6553,357v5,41,11,81,17,122c6577,525,6584,572,6591,618v4,26,6,53,10,79c6602,701,6602,704,6603,708em6515,344v-9,-32,-21,-63,-19,-97c6499,187,6535,135,6575,93v31,-33,66,-59,107,-76c6718,1,6757,-6,6796,4v30,8,61,28,74,57c6884,93,6868,128,6849,153v-46,60,-127,103,-197,127c6635,285,6629,287,6619,293e" filled="f" strokeweight="1pt">
                <v:stroke endcap="round"/>
                <v:path o:extrusionok="f" o:connecttype="custom" o:connectlocs="102955,1584837;180711,1544892;267106,1547051;276825,1798596;351342,1607148;345222,1664367;378700,1639896;441337,1630899;483095,1622263;499654,1661128;509373,1572602;557251,1656090;610888,1661488;862155,1457805;764240,1620823;869354,1621183;898153,1583757;911472,1649972;941711,1618304;997868,1612546;1014067,1639536;1066264,1626581;1093623,1502068;1115221,1645294;1163459,1637377;1197657,1554249;1215296,1620104;1254174,1610747;1323291,1642055;1448924,1444130;1513361,1491632;1540359,1534816;1610555,1392310;1610555,1694235;1695511,1543453;1680032,1591314;1725749,1575840;1779747,1583038;1838783,1394829;1851743,1563245;1843463,1512145;1889541,1583397;1884141,1499549;1934898,1535176;1977736,1534816;2055852,1529778;2037853,1566844;2133608,1513944;2110929,1562525;2322598,1550650;2358596,1426137;2372635,1535536;2338437,1402026;2473070,1335092" o:connectangles="0,0,0,0,0,0,0,0,0,0,0,0,0,0,0,0,0,0,0,0,0,0,0,0,0,0,0,0,0,0,0,0,0,0,0,0,0,0,0,0,0,0,0,0,0,0,0,0,0,0,0,0,0,0"/>
                <o:lock v:ext="edit" rotation="t" aspectratio="t" verticies="t" text="t" shapetype="t"/>
              </v:shape>
            </w:pict>
          </mc:Fallback>
        </mc:AlternateContent>
      </w:r>
    </w:p>
    <w:p w14:paraId="1C1D8E66" w14:textId="77777777" w:rsidR="00E22281" w:rsidRPr="00721ED8" w:rsidRDefault="00E22281" w:rsidP="00E22281">
      <w:pPr>
        <w:rPr>
          <w:rFonts w:ascii="Times New Roman" w:hAnsi="Times New Roman"/>
          <w:b/>
          <w:szCs w:val="24"/>
        </w:rPr>
      </w:pPr>
    </w:p>
    <w:p w14:paraId="34ECA989" w14:textId="77777777" w:rsidR="00E22281" w:rsidRPr="00721ED8" w:rsidRDefault="00E22281" w:rsidP="00E22281">
      <w:pPr>
        <w:rPr>
          <w:rFonts w:ascii="Times New Roman" w:hAnsi="Times New Roman"/>
          <w:b/>
          <w:szCs w:val="24"/>
        </w:rPr>
      </w:pPr>
    </w:p>
    <w:p w14:paraId="7630B55F" w14:textId="77777777" w:rsidR="00E22281" w:rsidRPr="00721ED8" w:rsidRDefault="00E22281" w:rsidP="00E22281">
      <w:pPr>
        <w:rPr>
          <w:rFonts w:ascii="Times New Roman" w:hAnsi="Times New Roman"/>
          <w:b/>
          <w:szCs w:val="24"/>
        </w:rPr>
      </w:pPr>
    </w:p>
    <w:p w14:paraId="4BE28681" w14:textId="77777777" w:rsidR="00E22281" w:rsidRPr="00721ED8" w:rsidRDefault="00E22281" w:rsidP="00E22281">
      <w:pPr>
        <w:rPr>
          <w:rFonts w:ascii="Times New Roman" w:hAnsi="Times New Roman"/>
          <w:b/>
          <w:szCs w:val="24"/>
        </w:rPr>
      </w:pPr>
      <w:r w:rsidRPr="00721ED8">
        <w:rPr>
          <w:rFonts w:ascii="Times New Roman" w:hAnsi="Times New Roman"/>
          <w:b/>
          <w:szCs w:val="24"/>
        </w:rPr>
        <w:t>María Cecilia Martínez</w:t>
      </w:r>
    </w:p>
    <w:p w14:paraId="4C4EEE03" w14:textId="357F3D11" w:rsidR="00E22281" w:rsidRPr="00721ED8" w:rsidRDefault="00E22281" w:rsidP="00E22281">
      <w:pPr>
        <w:rPr>
          <w:rFonts w:ascii="Times New Roman" w:hAnsi="Times New Roman"/>
          <w:b/>
          <w:szCs w:val="24"/>
        </w:rPr>
      </w:pPr>
    </w:p>
    <w:p w14:paraId="0B0DB931" w14:textId="77777777" w:rsidR="00E22281" w:rsidRPr="00721ED8" w:rsidRDefault="00E22281" w:rsidP="00E22281">
      <w:pPr>
        <w:rPr>
          <w:rFonts w:ascii="Times New Roman" w:hAnsi="Times New Roman"/>
          <w:b/>
          <w:szCs w:val="24"/>
        </w:rPr>
      </w:pPr>
    </w:p>
    <w:p w14:paraId="288646F2" w14:textId="0F50DFD5" w:rsidR="00E22281" w:rsidRPr="00721ED8" w:rsidRDefault="00E22281" w:rsidP="00E22281">
      <w:pPr>
        <w:rPr>
          <w:rFonts w:ascii="Times New Roman" w:hAnsi="Times New Roman"/>
          <w:b/>
          <w:szCs w:val="24"/>
        </w:rPr>
      </w:pPr>
    </w:p>
    <w:p w14:paraId="425C89F4" w14:textId="77777777" w:rsidR="00E22281" w:rsidRPr="00721ED8" w:rsidRDefault="00E22281" w:rsidP="00E22281">
      <w:pPr>
        <w:rPr>
          <w:rFonts w:ascii="Times New Roman" w:hAnsi="Times New Roman"/>
          <w:b/>
          <w:szCs w:val="24"/>
        </w:rPr>
      </w:pPr>
    </w:p>
    <w:p w14:paraId="73253FE3" w14:textId="77777777" w:rsidR="00E22281" w:rsidRPr="00721ED8" w:rsidRDefault="00E22281" w:rsidP="00E22281">
      <w:pPr>
        <w:rPr>
          <w:rFonts w:ascii="Times New Roman" w:hAnsi="Times New Roman"/>
          <w:b/>
          <w:szCs w:val="24"/>
        </w:rPr>
      </w:pPr>
    </w:p>
    <w:p w14:paraId="274F347B" w14:textId="77777777" w:rsidR="00E22281" w:rsidRPr="00721ED8" w:rsidRDefault="00E22281" w:rsidP="00E22281">
      <w:pPr>
        <w:rPr>
          <w:rFonts w:ascii="Times New Roman" w:hAnsi="Times New Roman"/>
          <w:b/>
          <w:szCs w:val="24"/>
        </w:rPr>
      </w:pPr>
    </w:p>
    <w:p w14:paraId="249D24A8" w14:textId="321BF7C8" w:rsidR="00E22281" w:rsidRPr="00721ED8" w:rsidRDefault="00E22281" w:rsidP="00E22281">
      <w:pPr>
        <w:rPr>
          <w:rFonts w:ascii="Times New Roman" w:hAnsi="Times New Roman"/>
          <w:b/>
          <w:szCs w:val="24"/>
        </w:rPr>
      </w:pPr>
      <w:r w:rsidRPr="00721ED8">
        <w:rPr>
          <w:rFonts w:ascii="Times New Roman" w:hAnsi="Times New Roman"/>
          <w:noProof/>
          <w:szCs w:val="24"/>
          <w:lang w:val="es-CO" w:eastAsia="es-CO"/>
        </w:rPr>
        <w:drawing>
          <wp:inline distT="0" distB="0" distL="0" distR="0" wp14:anchorId="5FD711AA" wp14:editId="3C700FD3">
            <wp:extent cx="222885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638175"/>
                    </a:xfrm>
                    <a:prstGeom prst="rect">
                      <a:avLst/>
                    </a:prstGeom>
                    <a:noFill/>
                    <a:ln>
                      <a:noFill/>
                    </a:ln>
                  </pic:spPr>
                </pic:pic>
              </a:graphicData>
            </a:graphic>
          </wp:inline>
        </w:drawing>
      </w:r>
    </w:p>
    <w:p w14:paraId="3B940FEE" w14:textId="41440A34" w:rsidR="00E22281" w:rsidRDefault="00441EA1" w:rsidP="00E22281">
      <w:pPr>
        <w:rPr>
          <w:rFonts w:ascii="Times New Roman" w:hAnsi="Times New Roman"/>
          <w:b/>
          <w:szCs w:val="24"/>
        </w:rPr>
      </w:pPr>
      <w:r w:rsidRPr="00721ED8">
        <w:rPr>
          <w:rFonts w:ascii="Times New Roman" w:hAnsi="Times New Roman"/>
          <w:b/>
          <w:szCs w:val="24"/>
        </w:rPr>
        <w:t xml:space="preserve">Adriana </w:t>
      </w:r>
      <w:proofErr w:type="spellStart"/>
      <w:r w:rsidRPr="00721ED8">
        <w:rPr>
          <w:rFonts w:ascii="Times New Roman" w:hAnsi="Times New Roman"/>
          <w:b/>
          <w:szCs w:val="24"/>
        </w:rPr>
        <w:t>Tofiño</w:t>
      </w:r>
      <w:proofErr w:type="spellEnd"/>
      <w:r>
        <w:rPr>
          <w:rFonts w:ascii="Times New Roman" w:hAnsi="Times New Roman"/>
          <w:b/>
          <w:szCs w:val="24"/>
        </w:rPr>
        <w:t xml:space="preserve"> Rivera</w:t>
      </w:r>
    </w:p>
    <w:p w14:paraId="6A484108" w14:textId="77777777" w:rsidR="00441EA1" w:rsidRPr="00721ED8" w:rsidRDefault="00441EA1" w:rsidP="00E22281">
      <w:pPr>
        <w:rPr>
          <w:rFonts w:ascii="Times New Roman" w:hAnsi="Times New Roman"/>
          <w:b/>
          <w:szCs w:val="24"/>
        </w:rPr>
      </w:pPr>
    </w:p>
    <w:p w14:paraId="782CE4EC" w14:textId="77777777" w:rsidR="00E22281" w:rsidRPr="00721ED8" w:rsidRDefault="00E22281" w:rsidP="00E22281">
      <w:pPr>
        <w:rPr>
          <w:rFonts w:ascii="Times New Roman" w:hAnsi="Times New Roman"/>
          <w:b/>
          <w:szCs w:val="24"/>
        </w:rPr>
      </w:pPr>
      <w:r w:rsidRPr="00721ED8">
        <w:rPr>
          <w:rFonts w:ascii="Times New Roman" w:hAnsi="Times New Roman"/>
          <w:b/>
          <w:noProof/>
          <w:szCs w:val="24"/>
          <w:lang w:val="es-CO" w:eastAsia="es-CO"/>
        </w:rPr>
        <w:drawing>
          <wp:anchor distT="0" distB="0" distL="114300" distR="114300" simplePos="0" relativeHeight="251659264" behindDoc="0" locked="0" layoutInCell="1" allowOverlap="1" wp14:anchorId="2C357F01" wp14:editId="4C07EA2F">
            <wp:simplePos x="0" y="0"/>
            <wp:positionH relativeFrom="column">
              <wp:posOffset>-1270</wp:posOffset>
            </wp:positionH>
            <wp:positionV relativeFrom="paragraph">
              <wp:posOffset>124460</wp:posOffset>
            </wp:positionV>
            <wp:extent cx="2190750" cy="638810"/>
            <wp:effectExtent l="0" t="0" r="0" b="8890"/>
            <wp:wrapSquare wrapText="bothSides"/>
            <wp:docPr id="6" name="Picture 6" descr="Firma Luciano29072014_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rma Luciano29072014_00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638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573C59" w14:textId="77777777" w:rsidR="00E22281" w:rsidRPr="00721ED8" w:rsidRDefault="00E22281" w:rsidP="00E22281">
      <w:pPr>
        <w:rPr>
          <w:rFonts w:ascii="Times New Roman" w:hAnsi="Times New Roman"/>
          <w:b/>
          <w:szCs w:val="24"/>
        </w:rPr>
      </w:pPr>
    </w:p>
    <w:p w14:paraId="46B32408" w14:textId="77777777" w:rsidR="00E22281" w:rsidRPr="00721ED8" w:rsidRDefault="00E22281" w:rsidP="00E22281">
      <w:pPr>
        <w:rPr>
          <w:rFonts w:ascii="Times New Roman" w:hAnsi="Times New Roman"/>
          <w:b/>
          <w:szCs w:val="24"/>
        </w:rPr>
      </w:pPr>
    </w:p>
    <w:p w14:paraId="617A30EE" w14:textId="77777777" w:rsidR="00E22281" w:rsidRPr="00721ED8" w:rsidRDefault="00E22281" w:rsidP="00E22281">
      <w:pPr>
        <w:rPr>
          <w:rFonts w:ascii="Times New Roman" w:hAnsi="Times New Roman"/>
          <w:b/>
          <w:szCs w:val="24"/>
        </w:rPr>
      </w:pPr>
    </w:p>
    <w:p w14:paraId="27B3F520" w14:textId="77777777" w:rsidR="00E22281" w:rsidRPr="00721ED8" w:rsidRDefault="00E22281" w:rsidP="00E22281">
      <w:pPr>
        <w:rPr>
          <w:rFonts w:ascii="Times New Roman" w:hAnsi="Times New Roman"/>
          <w:b/>
          <w:szCs w:val="24"/>
        </w:rPr>
      </w:pPr>
    </w:p>
    <w:p w14:paraId="3DCF9E39" w14:textId="77777777" w:rsidR="00E22281" w:rsidRPr="00721ED8" w:rsidRDefault="00E22281" w:rsidP="00E22281">
      <w:pPr>
        <w:rPr>
          <w:rFonts w:ascii="Times New Roman" w:hAnsi="Times New Roman"/>
          <w:b/>
          <w:szCs w:val="24"/>
        </w:rPr>
      </w:pPr>
      <w:r w:rsidRPr="00721ED8">
        <w:rPr>
          <w:rFonts w:ascii="Times New Roman" w:hAnsi="Times New Roman"/>
          <w:b/>
          <w:szCs w:val="24"/>
        </w:rPr>
        <w:t xml:space="preserve">Luciano José </w:t>
      </w:r>
      <w:proofErr w:type="spellStart"/>
      <w:r w:rsidRPr="00721ED8">
        <w:rPr>
          <w:rFonts w:ascii="Times New Roman" w:hAnsi="Times New Roman"/>
          <w:b/>
          <w:szCs w:val="24"/>
        </w:rPr>
        <w:t>Merini</w:t>
      </w:r>
      <w:proofErr w:type="spellEnd"/>
    </w:p>
    <w:p w14:paraId="4F4B9B55" w14:textId="77777777" w:rsidR="00E22281" w:rsidRPr="00721ED8" w:rsidRDefault="00E22281" w:rsidP="00E22281">
      <w:pPr>
        <w:jc w:val="center"/>
        <w:rPr>
          <w:rFonts w:ascii="Times New Roman" w:hAnsi="Times New Roman"/>
          <w:b/>
          <w:szCs w:val="24"/>
        </w:rPr>
      </w:pPr>
    </w:p>
    <w:p w14:paraId="2292FD9F" w14:textId="5E57646A" w:rsidR="00E22281" w:rsidRPr="00721ED8" w:rsidRDefault="00E22281" w:rsidP="00E22281">
      <w:pPr>
        <w:jc w:val="center"/>
        <w:rPr>
          <w:rFonts w:ascii="Times New Roman" w:hAnsi="Times New Roman"/>
          <w:b/>
          <w:szCs w:val="24"/>
        </w:rPr>
      </w:pPr>
    </w:p>
    <w:p w14:paraId="3E44687D" w14:textId="66AFEFC1" w:rsidR="00E22281" w:rsidRPr="00721ED8" w:rsidRDefault="00E22281" w:rsidP="00E22281">
      <w:pPr>
        <w:jc w:val="center"/>
        <w:rPr>
          <w:rFonts w:ascii="Times New Roman" w:hAnsi="Times New Roman"/>
          <w:b/>
          <w:szCs w:val="24"/>
        </w:rPr>
      </w:pPr>
    </w:p>
    <w:p w14:paraId="616947F8" w14:textId="77777777" w:rsidR="00E22281" w:rsidRPr="00721ED8" w:rsidRDefault="00E22281" w:rsidP="00E22281">
      <w:pPr>
        <w:rPr>
          <w:rFonts w:ascii="Times New Roman" w:hAnsi="Times New Roman"/>
          <w:b/>
          <w:szCs w:val="24"/>
        </w:rPr>
      </w:pPr>
    </w:p>
    <w:p w14:paraId="1EFAD6A7" w14:textId="77777777" w:rsidR="00E22281" w:rsidRPr="00721ED8" w:rsidRDefault="00E22281" w:rsidP="00E22281">
      <w:pPr>
        <w:rPr>
          <w:rFonts w:ascii="Times New Roman" w:hAnsi="Times New Roman"/>
          <w:b/>
          <w:szCs w:val="24"/>
        </w:rPr>
      </w:pPr>
      <w:r w:rsidRPr="00721ED8">
        <w:rPr>
          <w:rFonts w:ascii="Times New Roman" w:hAnsi="Times New Roman"/>
          <w:b/>
          <w:szCs w:val="24"/>
        </w:rPr>
        <w:tab/>
      </w:r>
      <w:r w:rsidRPr="00721ED8">
        <w:rPr>
          <w:rFonts w:ascii="Times New Roman" w:hAnsi="Times New Roman"/>
          <w:b/>
          <w:szCs w:val="24"/>
        </w:rPr>
        <w:tab/>
      </w:r>
    </w:p>
    <w:p w14:paraId="42829BE1" w14:textId="77777777" w:rsidR="003407B0" w:rsidRPr="00721ED8" w:rsidRDefault="003407B0" w:rsidP="00E40331">
      <w:pPr>
        <w:spacing w:line="276" w:lineRule="auto"/>
        <w:jc w:val="both"/>
        <w:rPr>
          <w:rFonts w:ascii="Times New Roman" w:hAnsi="Times New Roman"/>
          <w:szCs w:val="24"/>
        </w:rPr>
      </w:pPr>
    </w:p>
    <w:p w14:paraId="30770974" w14:textId="77777777" w:rsidR="003407B0" w:rsidRPr="00721ED8" w:rsidRDefault="003407B0" w:rsidP="00E40331">
      <w:pPr>
        <w:spacing w:line="276" w:lineRule="auto"/>
        <w:jc w:val="both"/>
        <w:rPr>
          <w:rFonts w:ascii="Times New Roman" w:hAnsi="Times New Roman"/>
          <w:szCs w:val="24"/>
          <w:lang w:val="es-CO"/>
        </w:rPr>
      </w:pPr>
    </w:p>
    <w:p w14:paraId="167880F7" w14:textId="28914058" w:rsidR="003407B0" w:rsidRPr="00721ED8" w:rsidRDefault="003407B0" w:rsidP="00E40331">
      <w:pPr>
        <w:spacing w:line="276" w:lineRule="auto"/>
        <w:jc w:val="both"/>
        <w:rPr>
          <w:rFonts w:ascii="Times New Roman" w:hAnsi="Times New Roman"/>
          <w:szCs w:val="24"/>
          <w:lang w:val="es-CO"/>
        </w:rPr>
      </w:pPr>
    </w:p>
    <w:p w14:paraId="7892FC1D" w14:textId="77777777" w:rsidR="003407B0" w:rsidRPr="00721ED8" w:rsidRDefault="003407B0" w:rsidP="00E40331">
      <w:pPr>
        <w:spacing w:line="276" w:lineRule="auto"/>
        <w:jc w:val="both"/>
        <w:rPr>
          <w:rFonts w:ascii="Times New Roman" w:hAnsi="Times New Roman"/>
          <w:szCs w:val="24"/>
          <w:lang w:val="es-CO"/>
        </w:rPr>
      </w:pPr>
    </w:p>
    <w:p w14:paraId="427F8E82" w14:textId="27F83842" w:rsidR="00E40331" w:rsidRPr="00721ED8" w:rsidRDefault="00E40331" w:rsidP="00E40331">
      <w:pPr>
        <w:spacing w:line="276" w:lineRule="auto"/>
        <w:jc w:val="both"/>
        <w:rPr>
          <w:rFonts w:ascii="Times New Roman" w:hAnsi="Times New Roman"/>
          <w:szCs w:val="24"/>
          <w:lang w:val="es-CO"/>
        </w:rPr>
      </w:pPr>
      <w:proofErr w:type="spellStart"/>
      <w:r w:rsidRPr="00721ED8">
        <w:rPr>
          <w:rFonts w:ascii="Times New Roman" w:hAnsi="Times New Roman"/>
          <w:szCs w:val="24"/>
          <w:lang w:val="es-CO"/>
        </w:rPr>
        <w:t>Corresponding</w:t>
      </w:r>
      <w:proofErr w:type="spellEnd"/>
      <w:r w:rsidRPr="00721ED8">
        <w:rPr>
          <w:rFonts w:ascii="Times New Roman" w:hAnsi="Times New Roman"/>
          <w:szCs w:val="24"/>
          <w:lang w:val="es-CO"/>
        </w:rPr>
        <w:t xml:space="preserve"> </w:t>
      </w:r>
      <w:proofErr w:type="spellStart"/>
      <w:r w:rsidRPr="00721ED8">
        <w:rPr>
          <w:rFonts w:ascii="Times New Roman" w:hAnsi="Times New Roman"/>
          <w:szCs w:val="24"/>
          <w:lang w:val="es-CO"/>
        </w:rPr>
        <w:t>author</w:t>
      </w:r>
      <w:proofErr w:type="spellEnd"/>
      <w:r w:rsidRPr="00721ED8">
        <w:rPr>
          <w:rFonts w:ascii="Times New Roman" w:hAnsi="Times New Roman"/>
          <w:szCs w:val="24"/>
          <w:lang w:val="es-CO"/>
        </w:rPr>
        <w:t>: Mailen Ortega Cuadros</w:t>
      </w:r>
    </w:p>
    <w:p w14:paraId="328AEBF7" w14:textId="77777777" w:rsidR="00E40331" w:rsidRPr="00721ED8" w:rsidRDefault="00E40331" w:rsidP="00E40331">
      <w:pPr>
        <w:spacing w:line="276" w:lineRule="auto"/>
        <w:jc w:val="both"/>
        <w:rPr>
          <w:rFonts w:ascii="Times New Roman" w:hAnsi="Times New Roman"/>
          <w:color w:val="000000"/>
          <w:szCs w:val="24"/>
          <w:lang w:val="en-US" w:eastAsia="es-CO"/>
        </w:rPr>
      </w:pPr>
      <w:r w:rsidRPr="00721ED8">
        <w:rPr>
          <w:rFonts w:ascii="Times New Roman" w:hAnsi="Times New Roman"/>
          <w:color w:val="000000"/>
          <w:szCs w:val="24"/>
          <w:lang w:val="en-US" w:eastAsia="es-CO"/>
        </w:rPr>
        <w:t xml:space="preserve">Email: </w:t>
      </w:r>
      <w:hyperlink r:id="rId11" w:history="1">
        <w:r w:rsidRPr="00721ED8">
          <w:rPr>
            <w:rStyle w:val="Hyperlink"/>
            <w:rFonts w:ascii="Times New Roman" w:hAnsi="Times New Roman"/>
            <w:szCs w:val="24"/>
            <w:lang w:val="en-US" w:eastAsia="es-CO"/>
          </w:rPr>
          <w:t>mailen.ortega@udea.edu.co</w:t>
        </w:r>
      </w:hyperlink>
      <w:r w:rsidRPr="00721ED8">
        <w:rPr>
          <w:rFonts w:ascii="Times New Roman" w:hAnsi="Times New Roman"/>
          <w:color w:val="000000"/>
          <w:szCs w:val="24"/>
          <w:lang w:val="en-US" w:eastAsia="es-CO"/>
        </w:rPr>
        <w:t xml:space="preserve"> </w:t>
      </w:r>
      <w:hyperlink r:id="rId12" w:history="1">
        <w:r w:rsidRPr="00721ED8">
          <w:rPr>
            <w:rStyle w:val="Hyperlink"/>
            <w:rFonts w:ascii="Times New Roman" w:hAnsi="Times New Roman"/>
            <w:szCs w:val="24"/>
            <w:lang w:val="en-US" w:eastAsia="es-CO"/>
          </w:rPr>
          <w:t>mailen.ortegac@gmail.com</w:t>
        </w:r>
      </w:hyperlink>
      <w:r w:rsidRPr="00721ED8">
        <w:rPr>
          <w:rFonts w:ascii="Times New Roman" w:hAnsi="Times New Roman"/>
          <w:color w:val="000000"/>
          <w:szCs w:val="24"/>
          <w:lang w:val="en-US" w:eastAsia="es-CO"/>
        </w:rPr>
        <w:t xml:space="preserve"> </w:t>
      </w:r>
    </w:p>
    <w:p w14:paraId="168B3B4C" w14:textId="77777777" w:rsidR="00E40331" w:rsidRPr="00721ED8" w:rsidRDefault="00E40331" w:rsidP="00E40331">
      <w:pPr>
        <w:spacing w:line="276" w:lineRule="auto"/>
        <w:jc w:val="both"/>
        <w:rPr>
          <w:rFonts w:ascii="Times New Roman" w:hAnsi="Times New Roman"/>
          <w:color w:val="000000"/>
          <w:szCs w:val="24"/>
          <w:lang w:val="es-CO" w:eastAsia="es-CO"/>
        </w:rPr>
      </w:pPr>
      <w:proofErr w:type="spellStart"/>
      <w:r w:rsidRPr="00721ED8">
        <w:rPr>
          <w:rFonts w:ascii="Times New Roman" w:hAnsi="Times New Roman"/>
          <w:bCs/>
          <w:color w:val="000000"/>
          <w:szCs w:val="24"/>
          <w:lang w:val="es-CO" w:eastAsia="es-CO"/>
        </w:rPr>
        <w:t>Address</w:t>
      </w:r>
      <w:proofErr w:type="spellEnd"/>
      <w:r w:rsidRPr="00721ED8">
        <w:rPr>
          <w:rFonts w:ascii="Times New Roman" w:hAnsi="Times New Roman"/>
          <w:bCs/>
          <w:color w:val="000000"/>
          <w:szCs w:val="24"/>
          <w:lang w:val="es-CO" w:eastAsia="es-CO"/>
        </w:rPr>
        <w:t xml:space="preserve">: </w:t>
      </w:r>
      <w:r w:rsidRPr="00721ED8">
        <w:rPr>
          <w:rFonts w:ascii="Times New Roman" w:hAnsi="Times New Roman"/>
          <w:bCs/>
          <w:szCs w:val="24"/>
        </w:rPr>
        <w:t>Corporación para investigaciones Biológicas-CIB,</w:t>
      </w:r>
      <w:r w:rsidRPr="00721ED8">
        <w:rPr>
          <w:rFonts w:ascii="Times New Roman" w:eastAsia="Arial" w:hAnsi="Times New Roman"/>
          <w:color w:val="000000"/>
          <w:szCs w:val="24"/>
        </w:rPr>
        <w:t xml:space="preserve"> </w:t>
      </w:r>
      <w:proofErr w:type="spellStart"/>
      <w:r w:rsidRPr="00721ED8">
        <w:rPr>
          <w:rFonts w:ascii="Times New Roman" w:eastAsia="Arial" w:hAnsi="Times New Roman"/>
          <w:color w:val="000000"/>
          <w:szCs w:val="24"/>
        </w:rPr>
        <w:t>Cra</w:t>
      </w:r>
      <w:proofErr w:type="spellEnd"/>
      <w:r w:rsidRPr="00721ED8">
        <w:rPr>
          <w:rFonts w:ascii="Times New Roman" w:eastAsia="Arial" w:hAnsi="Times New Roman"/>
          <w:color w:val="000000"/>
          <w:szCs w:val="24"/>
        </w:rPr>
        <w:t xml:space="preserve"> 72A #78b-141, Medellín, Antioquia, Colombia</w:t>
      </w:r>
    </w:p>
    <w:p w14:paraId="766EA0E8" w14:textId="277C89C9" w:rsidR="00E40331" w:rsidRPr="00721ED8" w:rsidRDefault="00441EA1" w:rsidP="00E40331">
      <w:pPr>
        <w:spacing w:line="276" w:lineRule="auto"/>
        <w:jc w:val="both"/>
        <w:rPr>
          <w:rFonts w:ascii="Times New Roman" w:hAnsi="Times New Roman"/>
          <w:color w:val="000000"/>
          <w:szCs w:val="24"/>
          <w:lang w:val="en-US" w:eastAsia="es-CO"/>
        </w:rPr>
      </w:pPr>
      <w:r>
        <w:rPr>
          <w:rFonts w:ascii="Times New Roman" w:hAnsi="Times New Roman"/>
          <w:color w:val="000000"/>
          <w:szCs w:val="24"/>
          <w:lang w:val="en-US" w:eastAsia="es-CO"/>
        </w:rPr>
        <w:t>Phone: (+57</w:t>
      </w:r>
      <w:r w:rsidR="00E40331" w:rsidRPr="00721ED8">
        <w:rPr>
          <w:rFonts w:ascii="Times New Roman" w:hAnsi="Times New Roman"/>
          <w:color w:val="000000"/>
          <w:szCs w:val="24"/>
          <w:lang w:val="en-US" w:eastAsia="es-CO"/>
        </w:rPr>
        <w:t>) 3046095451</w:t>
      </w:r>
    </w:p>
    <w:p w14:paraId="1B7F301E" w14:textId="6B8D206B" w:rsidR="00FC480C" w:rsidRPr="00721ED8" w:rsidRDefault="00FC480C" w:rsidP="00E40331">
      <w:pPr>
        <w:spacing w:line="276" w:lineRule="auto"/>
        <w:jc w:val="both"/>
        <w:rPr>
          <w:rFonts w:ascii="Times New Roman" w:hAnsi="Times New Roman"/>
          <w:szCs w:val="24"/>
          <w:lang w:val="en-GB"/>
        </w:rPr>
      </w:pPr>
    </w:p>
    <w:sectPr w:rsidR="00FC480C" w:rsidRPr="00721ED8" w:rsidSect="006C5A3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7570F"/>
    <w:multiLevelType w:val="hybridMultilevel"/>
    <w:tmpl w:val="007841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640"/>
    <w:rsid w:val="000A37FE"/>
    <w:rsid w:val="000E2540"/>
    <w:rsid w:val="001001D4"/>
    <w:rsid w:val="00125047"/>
    <w:rsid w:val="00132E90"/>
    <w:rsid w:val="00217327"/>
    <w:rsid w:val="00326269"/>
    <w:rsid w:val="00335A89"/>
    <w:rsid w:val="003407B0"/>
    <w:rsid w:val="00441EA1"/>
    <w:rsid w:val="00445A24"/>
    <w:rsid w:val="005C11C5"/>
    <w:rsid w:val="006712F9"/>
    <w:rsid w:val="006C5A36"/>
    <w:rsid w:val="00721ED8"/>
    <w:rsid w:val="00794651"/>
    <w:rsid w:val="007B5640"/>
    <w:rsid w:val="0084618F"/>
    <w:rsid w:val="00850898"/>
    <w:rsid w:val="00861967"/>
    <w:rsid w:val="008D6FFA"/>
    <w:rsid w:val="00963B3A"/>
    <w:rsid w:val="009D51E4"/>
    <w:rsid w:val="009E430A"/>
    <w:rsid w:val="00A6245F"/>
    <w:rsid w:val="00A929DE"/>
    <w:rsid w:val="00AA76BE"/>
    <w:rsid w:val="00B45B3B"/>
    <w:rsid w:val="00C357EA"/>
    <w:rsid w:val="00D04B35"/>
    <w:rsid w:val="00D12DCB"/>
    <w:rsid w:val="00D676DC"/>
    <w:rsid w:val="00DF0694"/>
    <w:rsid w:val="00E22281"/>
    <w:rsid w:val="00E40331"/>
    <w:rsid w:val="00E76DC8"/>
    <w:rsid w:val="00E92B75"/>
    <w:rsid w:val="00F953F7"/>
    <w:rsid w:val="00FC17BA"/>
    <w:rsid w:val="00FC480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2F57F8"/>
  <w14:defaultImageDpi w14:val="300"/>
  <w15:docId w15:val="{705152F2-DC07-4F4D-AF2D-68D727ED8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5640"/>
    <w:rPr>
      <w:rFonts w:ascii="Helvetica" w:eastAsia="Times New Roman" w:hAnsi="Helvetic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B5640"/>
    <w:pPr>
      <w:spacing w:before="100" w:beforeAutospacing="1" w:after="100" w:afterAutospacing="1" w:line="360" w:lineRule="auto"/>
    </w:pPr>
    <w:rPr>
      <w:rFonts w:ascii="Times New Roman" w:hAnsi="Times New Roman"/>
      <w:color w:val="000000"/>
      <w:szCs w:val="24"/>
      <w:lang w:val="es-ES"/>
    </w:rPr>
  </w:style>
  <w:style w:type="paragraph" w:styleId="BalloonText">
    <w:name w:val="Balloon Text"/>
    <w:basedOn w:val="Normal"/>
    <w:link w:val="BalloonTextChar"/>
    <w:uiPriority w:val="99"/>
    <w:semiHidden/>
    <w:unhideWhenUsed/>
    <w:rsid w:val="00FC48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480C"/>
    <w:rPr>
      <w:rFonts w:ascii="Lucida Grande" w:eastAsia="Times New Roman" w:hAnsi="Lucida Grande" w:cs="Lucida Grande"/>
      <w:sz w:val="18"/>
      <w:szCs w:val="18"/>
    </w:rPr>
  </w:style>
  <w:style w:type="paragraph" w:styleId="ListParagraph">
    <w:name w:val="List Paragraph"/>
    <w:basedOn w:val="Normal"/>
    <w:uiPriority w:val="34"/>
    <w:qFormat/>
    <w:rsid w:val="00B45B3B"/>
    <w:pPr>
      <w:ind w:left="720"/>
      <w:contextualSpacing/>
    </w:pPr>
    <w:rPr>
      <w:rFonts w:asciiTheme="minorHAnsi" w:eastAsiaTheme="minorEastAsia" w:hAnsiTheme="minorHAnsi" w:cstheme="minorBidi"/>
      <w:szCs w:val="24"/>
    </w:rPr>
  </w:style>
  <w:style w:type="character" w:styleId="Hyperlink">
    <w:name w:val="Hyperlink"/>
    <w:basedOn w:val="DefaultParagraphFont"/>
    <w:uiPriority w:val="99"/>
    <w:unhideWhenUsed/>
    <w:rsid w:val="008D6FFA"/>
    <w:rPr>
      <w:color w:val="0000FF" w:themeColor="hyperlink"/>
      <w:u w:val="single"/>
    </w:rPr>
  </w:style>
  <w:style w:type="paragraph" w:styleId="Title">
    <w:name w:val="Title"/>
    <w:basedOn w:val="Normal"/>
    <w:link w:val="TitleChar"/>
    <w:qFormat/>
    <w:rsid w:val="00E22281"/>
    <w:pPr>
      <w:jc w:val="center"/>
    </w:pPr>
    <w:rPr>
      <w:rFonts w:ascii="Arial" w:hAnsi="Arial"/>
      <w:b/>
    </w:rPr>
  </w:style>
  <w:style w:type="character" w:customStyle="1" w:styleId="TitleChar">
    <w:name w:val="Title Char"/>
    <w:basedOn w:val="DefaultParagraphFont"/>
    <w:link w:val="Title"/>
    <w:rsid w:val="00E22281"/>
    <w:rPr>
      <w:rFonts w:ascii="Arial" w:eastAsia="Times New Roman" w:hAnsi="Arial" w:cs="Times New Roman"/>
      <w:b/>
      <w:szCs w:val="20"/>
    </w:rPr>
  </w:style>
  <w:style w:type="character" w:styleId="UnresolvedMention">
    <w:name w:val="Unresolved Mention"/>
    <w:basedOn w:val="DefaultParagraphFont"/>
    <w:uiPriority w:val="99"/>
    <w:semiHidden/>
    <w:unhideWhenUsed/>
    <w:rsid w:val="00335A8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8742">
      <w:bodyDiv w:val="1"/>
      <w:marLeft w:val="0"/>
      <w:marRight w:val="0"/>
      <w:marTop w:val="0"/>
      <w:marBottom w:val="0"/>
      <w:divBdr>
        <w:top w:val="none" w:sz="0" w:space="0" w:color="auto"/>
        <w:left w:val="none" w:sz="0" w:space="0" w:color="auto"/>
        <w:bottom w:val="none" w:sz="0" w:space="0" w:color="auto"/>
        <w:right w:val="none" w:sz="0" w:space="0" w:color="auto"/>
      </w:divBdr>
    </w:div>
    <w:div w:id="1203636757">
      <w:bodyDiv w:val="1"/>
      <w:marLeft w:val="0"/>
      <w:marRight w:val="0"/>
      <w:marTop w:val="0"/>
      <w:marBottom w:val="0"/>
      <w:divBdr>
        <w:top w:val="none" w:sz="0" w:space="0" w:color="auto"/>
        <w:left w:val="none" w:sz="0" w:space="0" w:color="auto"/>
        <w:bottom w:val="none" w:sz="0" w:space="0" w:color="auto"/>
        <w:right w:val="none" w:sz="0" w:space="0" w:color="auto"/>
      </w:divBdr>
    </w:div>
    <w:div w:id="1265727935">
      <w:bodyDiv w:val="1"/>
      <w:marLeft w:val="0"/>
      <w:marRight w:val="0"/>
      <w:marTop w:val="0"/>
      <w:marBottom w:val="0"/>
      <w:divBdr>
        <w:top w:val="none" w:sz="0" w:space="0" w:color="auto"/>
        <w:left w:val="none" w:sz="0" w:space="0" w:color="auto"/>
        <w:bottom w:val="none" w:sz="0" w:space="0" w:color="auto"/>
        <w:right w:val="none" w:sz="0" w:space="0" w:color="auto"/>
      </w:divBdr>
    </w:div>
    <w:div w:id="1916279161">
      <w:bodyDiv w:val="1"/>
      <w:marLeft w:val="0"/>
      <w:marRight w:val="0"/>
      <w:marTop w:val="0"/>
      <w:marBottom w:val="0"/>
      <w:divBdr>
        <w:top w:val="none" w:sz="0" w:space="0" w:color="auto"/>
        <w:left w:val="none" w:sz="0" w:space="0" w:color="auto"/>
        <w:bottom w:val="none" w:sz="0" w:space="0" w:color="auto"/>
        <w:right w:val="none" w:sz="0" w:space="0" w:color="auto"/>
      </w:divBdr>
    </w:div>
    <w:div w:id="19755260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esa@medicina.udea.edu.co" TargetMode="External"/><Relationship Id="rId12" Type="http://schemas.openxmlformats.org/officeDocument/2006/relationships/hyperlink" Target="mailto:mailen.ortega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sileneaguiar@gmail.com" TargetMode="External"/><Relationship Id="rId11" Type="http://schemas.openxmlformats.org/officeDocument/2006/relationships/hyperlink" Target="mailto:mailen.ortega@udea.edu.co" TargetMode="External"/><Relationship Id="rId5" Type="http://schemas.openxmlformats.org/officeDocument/2006/relationships/hyperlink" Target="mailto:cristiane@ict.unesp.br"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340</Words>
  <Characters>1874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Agudelo</dc:creator>
  <cp:lastModifiedBy>Mailen Ortega Cuadros</cp:lastModifiedBy>
  <cp:revision>25</cp:revision>
  <cp:lastPrinted>2018-04-15T02:54:00Z</cp:lastPrinted>
  <dcterms:created xsi:type="dcterms:W3CDTF">2017-09-19T16:23:00Z</dcterms:created>
  <dcterms:modified xsi:type="dcterms:W3CDTF">2018-04-29T03:49:00Z</dcterms:modified>
</cp:coreProperties>
</file>