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54" w:rsidRPr="005538D6" w:rsidRDefault="00EB7F54" w:rsidP="00EB7F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Digital appendix 1</w:t>
      </w:r>
    </w:p>
    <w:p w:rsidR="00EB7F54" w:rsidRPr="00BA63D1" w:rsidRDefault="00EB7F54" w:rsidP="00EB7F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BA63D1">
        <w:rPr>
          <w:rFonts w:ascii="Times New Roman" w:hAnsi="Times New Roman" w:cs="Times New Roman"/>
          <w:sz w:val="22"/>
          <w:szCs w:val="22"/>
        </w:rPr>
        <w:t xml:space="preserve">Specimens deposited in museum collections </w:t>
      </w:r>
      <w:proofErr w:type="gramStart"/>
      <w:r w:rsidRPr="00BA63D1">
        <w:rPr>
          <w:rFonts w:ascii="Times New Roman" w:hAnsi="Times New Roman" w:cs="Times New Roman"/>
          <w:sz w:val="22"/>
          <w:szCs w:val="22"/>
        </w:rPr>
        <w:t>were compared</w:t>
      </w:r>
      <w:proofErr w:type="gramEnd"/>
      <w:r w:rsidRPr="00BA63D1">
        <w:rPr>
          <w:rFonts w:ascii="Times New Roman" w:hAnsi="Times New Roman" w:cs="Times New Roman"/>
          <w:sz w:val="22"/>
          <w:szCs w:val="22"/>
        </w:rPr>
        <w:t xml:space="preserve"> to specimens collected at new locations in Costa Rica and Panama in 1997, 2009, 2012 and 2019.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INBio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: Instituto Nacional de Biodiversidad de Costa Rica,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now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 Museo Nacional de Costa Rica. STRI: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Dry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Collection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Smithsonian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 Tropical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Research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Institute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, Panamá. MIUP: Museo de Invertebrados “G.B. Fairchild”, Universidad de Panamá. UNAM: Instituto de Biología, Universidad Nacional Autónoma de México. MZUCR: Museo de Zoología, Universidad de Costa Rica. BMNH: British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Museum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 of Natural </w:t>
      </w:r>
      <w:proofErr w:type="spellStart"/>
      <w:r w:rsidRPr="00BA63D1">
        <w:rPr>
          <w:rFonts w:ascii="Times New Roman" w:hAnsi="Times New Roman" w:cs="Times New Roman"/>
          <w:sz w:val="22"/>
          <w:szCs w:val="22"/>
          <w:lang w:val="es-ES"/>
        </w:rPr>
        <w:t>History</w:t>
      </w:r>
      <w:proofErr w:type="spellEnd"/>
      <w:r w:rsidRPr="00BA63D1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871"/>
        <w:gridCol w:w="1216"/>
        <w:gridCol w:w="3077"/>
        <w:gridCol w:w="1811"/>
        <w:gridCol w:w="1440"/>
        <w:gridCol w:w="1260"/>
        <w:gridCol w:w="1260"/>
      </w:tblGrid>
      <w:tr w:rsidR="00EB7F54" w:rsidRPr="00797AA1" w:rsidTr="005215B1">
        <w:tc>
          <w:tcPr>
            <w:tcW w:w="1323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Species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Specimen type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Collection tag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Determined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Specimen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AA1">
              <w:rPr>
                <w:rFonts w:ascii="Times New Roman" w:hAnsi="Times New Roman" w:cs="Times New Roman"/>
                <w:b/>
              </w:rPr>
              <w:t xml:space="preserve">Collection </w:t>
            </w:r>
          </w:p>
        </w:tc>
      </w:tr>
      <w:tr w:rsidR="00EB7F54" w:rsidRPr="00797AA1" w:rsidTr="005215B1"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Paratype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:rsidR="00EB7F54" w:rsidRPr="00394EB9" w:rsidRDefault="00EB7F54" w:rsidP="009C747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Est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Maritza, 600 m, lado O Vol. </w:t>
            </w: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Orosi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Prov. Guanacaste, </w:t>
            </w:r>
            <w:r w:rsidR="009C747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Costa Rica, M. Reyes., 27 feb-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10 mar 1992, L- N 326900_373000</w:t>
            </w:r>
          </w:p>
        </w:tc>
        <w:tc>
          <w:tcPr>
            <w:tcW w:w="1811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Harry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Brailovsky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INBIOCRI000429969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</w:t>
            </w:r>
            <w:proofErr w:type="spellEnd"/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Paratype</w:t>
            </w:r>
            <w:proofErr w:type="spellEnd"/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394EB9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Est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Maritza, 600 m, lado O Vol. </w:t>
            </w: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Orosi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Prov. Guanacaste</w:t>
            </w:r>
            <w:r w:rsidR="009C747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Costa Rica, M. Reyes., 27 feb-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10 mar 1992, L- N 326900_373000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Harry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Brailovsky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INBIOCRI000429970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</w:t>
            </w:r>
            <w:proofErr w:type="spellEnd"/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394EB9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Est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 Murci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é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lago, Prov. Guana, COSTA RICA. 80 m. 4-22 AGO 1994, C. Cano, L N 320300_347200 # 3167 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Thomas James Lewis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INBIOCRI002015483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</w:t>
            </w:r>
            <w:proofErr w:type="spellEnd"/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394EB9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P.N. Barra Honda, Prov. Guana, COSTA RICA. 100 m. Oct 1994, M. Reyes, L N 239000_386000 # 3291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Thomas James Lewis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INBIOCRI002119669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</w:t>
            </w:r>
            <w:proofErr w:type="spellEnd"/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394EB9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P.N. Barra Honda, Prov. Guana, COSTA RICA. 100 m. Oct 1994, M. Reyes, L N 239000_386000 # 3291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Thomas James Lewis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INBIOCRI002119670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</w:t>
            </w:r>
            <w:proofErr w:type="spellEnd"/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394EB9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P.N. Barra Honda, Prov. Guana, COSTA RICA. 100 m. Oct 1994, M. Reyes, L N 239000_386000 # 3291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Thomas James Lewis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INBIOCRI002119671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INBio</w:t>
            </w:r>
            <w:proofErr w:type="spellEnd"/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Costa Rica, Palo Verde, ii-1997, J. Coronado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Harry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Brailovsky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UNAM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EB0DD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Costa Rica, Palo Verde, ii-1997, J. Coronado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Harry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Brailovsky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UNAM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95589A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Costa Rica, Guanacaste, </w:t>
            </w: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Bagaces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Palo Verde,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10 msnm,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vi-2012. </w:t>
            </w:r>
            <w:r w:rsidRPr="0095589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S. Amador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MZUCR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95589A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Costa Rica, Guanacaste, </w:t>
            </w: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Bagaces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Palo Verde,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10 msnm,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vi-2012. </w:t>
            </w:r>
            <w:r w:rsidRPr="0095589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S. Amador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MZUCR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95589A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Costa Rica, Guanacaste, </w:t>
            </w:r>
            <w:proofErr w:type="spellStart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Bagaces</w:t>
            </w:r>
            <w:proofErr w:type="spellEnd"/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Palo Verde,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sym w:font="Symbol" w:char="F0B0"/>
            </w:r>
            <w:r w:rsidR="00C12D1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20´W &amp;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89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19´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vi-2012. </w:t>
            </w:r>
            <w:r w:rsidRPr="0095589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S. Amador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MZUCR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Panamá, Ciudad de Panamá, Parque Natural Metropolitano,</w:t>
            </w:r>
          </w:p>
          <w:p w:rsidR="00EB7F54" w:rsidRPr="00EB0DD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2-v-2019, 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Orribarra</w:t>
            </w:r>
            <w:proofErr w:type="spellEnd"/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Panamá, Ciudad de Panamá, Parque Natural Metropolitano,</w:t>
            </w:r>
          </w:p>
          <w:p w:rsidR="00EB7F54" w:rsidRPr="00EB0DD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2-v-2019. 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Orribarra</w:t>
            </w:r>
            <w:proofErr w:type="spellEnd"/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Road K1- K1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, Fort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Kobbe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C.Z., 15.vi.1975. Col. H.D.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Engleman</w:t>
            </w:r>
            <w:proofErr w:type="spellEnd"/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E037D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Dodge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Engleman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  <w:r w:rsidRPr="009E49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Road K1- K1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, Fort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Kobbe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C.Z., 15.vi.1975. Col. H.D.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Engleman</w:t>
            </w:r>
            <w:proofErr w:type="spellEnd"/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E037D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Dodge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Engleman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Road K1- K1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, Fort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Kobbe</w:t>
            </w:r>
            <w:proofErr w:type="spellEnd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C.Z., 15.vi.1975. Col. H.D.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Engleman</w:t>
            </w:r>
            <w:proofErr w:type="spellEnd"/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E037D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Dodge </w:t>
            </w:r>
            <w:proofErr w:type="spellStart"/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Engleman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MIUP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reclusus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Picture of 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Punta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Vacamonte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52’ N, 79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40’ W. Pan. 9 Sep. 72. Col: 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Engleman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7D">
              <w:rPr>
                <w:rFonts w:ascii="Times New Roman" w:hAnsi="Times New Roman" w:cs="Times New Roman"/>
                <w:sz w:val="20"/>
                <w:szCs w:val="20"/>
              </w:rPr>
              <w:t>W. R. Dolling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BM1973-607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BMNH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chontalensis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Picture of 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V. de 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Chiriquí,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2-3000 ft.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</w:t>
            </w: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Distant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 1911-383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BMNH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chontalensis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491BD2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Panamá, Chiriquí, David, Jardín Botánico Campus UNACHI, ix-2009. </w:t>
            </w:r>
            <w:r w:rsidRPr="00491BD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I.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Martínez</w:t>
            </w:r>
            <w:r w:rsidRPr="00491BD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 I. Santos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MIUP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chontalensis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491BD2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B0DD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Panamá, Chiriquí, David, Jardín Botánico Campus UNACHI, ix-2009. </w:t>
            </w:r>
            <w:r w:rsidRPr="00491BD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I.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Martínez</w:t>
            </w:r>
            <w:r w:rsidRPr="00491BD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 I. Santos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MIUP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chontalensis</w:t>
            </w:r>
            <w:proofErr w:type="spellEnd"/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B7F54" w:rsidRPr="00EB0DD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Panamá, Chiriquí, David, Río Platanal, 4-v-2019. 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Orribarra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</w:p>
        </w:tc>
      </w:tr>
      <w:tr w:rsidR="00EB7F54" w:rsidRPr="00797AA1" w:rsidTr="005215B1"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97AA1">
              <w:rPr>
                <w:rFonts w:ascii="Times New Roman" w:hAnsi="Times New Roman" w:cs="Times New Roman"/>
                <w:i/>
                <w:sz w:val="20"/>
                <w:szCs w:val="20"/>
              </w:rPr>
              <w:t>chontalensis</w:t>
            </w:r>
            <w:proofErr w:type="spellEnd"/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:rsidR="00EB7F54" w:rsidRPr="00EB0DD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Panamá, Chiriquí, David, Río Platanal, 4-v-2019. 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Orribarra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Coronado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Panamá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B7F54" w:rsidRPr="00797AA1" w:rsidRDefault="00EB7F54" w:rsidP="005215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</w:p>
        </w:tc>
      </w:tr>
    </w:tbl>
    <w:p w:rsidR="00EB7F54" w:rsidRDefault="00EB7F54" w:rsidP="00EB7F5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A63D1">
        <w:rPr>
          <w:rFonts w:ascii="Times New Roman" w:hAnsi="Times New Roman" w:cs="Times New Roman"/>
          <w:sz w:val="22"/>
          <w:szCs w:val="22"/>
        </w:rPr>
        <w:t xml:space="preserve">*Originally identified as </w:t>
      </w:r>
      <w:proofErr w:type="spellStart"/>
      <w:r w:rsidRPr="00BA63D1">
        <w:rPr>
          <w:rFonts w:ascii="Times New Roman" w:hAnsi="Times New Roman" w:cs="Times New Roman"/>
          <w:i/>
          <w:sz w:val="22"/>
          <w:szCs w:val="22"/>
        </w:rPr>
        <w:t>Capaneus</w:t>
      </w:r>
      <w:proofErr w:type="spellEnd"/>
      <w:r w:rsidRPr="00BA63D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A63D1">
        <w:rPr>
          <w:rFonts w:ascii="Times New Roman" w:hAnsi="Times New Roman" w:cs="Times New Roman"/>
          <w:i/>
          <w:sz w:val="22"/>
          <w:szCs w:val="22"/>
        </w:rPr>
        <w:t>chontalensis</w:t>
      </w:r>
      <w:proofErr w:type="spellEnd"/>
      <w:r w:rsidRPr="00BA63D1">
        <w:rPr>
          <w:rFonts w:ascii="Times New Roman" w:hAnsi="Times New Roman" w:cs="Times New Roman"/>
          <w:sz w:val="22"/>
          <w:szCs w:val="22"/>
        </w:rPr>
        <w:t xml:space="preserve"> and now determined as </w:t>
      </w:r>
      <w:r w:rsidRPr="00BA63D1">
        <w:rPr>
          <w:rFonts w:ascii="Times New Roman" w:hAnsi="Times New Roman" w:cs="Times New Roman"/>
          <w:i/>
          <w:sz w:val="22"/>
          <w:szCs w:val="22"/>
        </w:rPr>
        <w:t xml:space="preserve">Pi. </w:t>
      </w:r>
      <w:proofErr w:type="spellStart"/>
      <w:proofErr w:type="gramStart"/>
      <w:r w:rsidRPr="00BA63D1">
        <w:rPr>
          <w:rFonts w:ascii="Times New Roman" w:hAnsi="Times New Roman" w:cs="Times New Roman"/>
          <w:i/>
          <w:sz w:val="22"/>
          <w:szCs w:val="22"/>
        </w:rPr>
        <w:t>reclusus</w:t>
      </w:r>
      <w:proofErr w:type="spellEnd"/>
      <w:proofErr w:type="gramEnd"/>
      <w:r w:rsidRPr="00BA63D1">
        <w:rPr>
          <w:rFonts w:ascii="Times New Roman" w:hAnsi="Times New Roman" w:cs="Times New Roman"/>
          <w:sz w:val="22"/>
          <w:szCs w:val="22"/>
        </w:rPr>
        <w:t xml:space="preserve"> by James Coronado.  </w:t>
      </w:r>
    </w:p>
    <w:p w:rsidR="00413E71" w:rsidRDefault="00413E71"/>
    <w:sectPr w:rsidR="00413E71" w:rsidSect="00BA63D1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22"/>
    <w:rsid w:val="00413E71"/>
    <w:rsid w:val="004C40F7"/>
    <w:rsid w:val="00975422"/>
    <w:rsid w:val="009C747B"/>
    <w:rsid w:val="00C12D17"/>
    <w:rsid w:val="00E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F6CD-144F-4227-BB7C-6DE648E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5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F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5</cp:revision>
  <dcterms:created xsi:type="dcterms:W3CDTF">2020-02-06T17:32:00Z</dcterms:created>
  <dcterms:modified xsi:type="dcterms:W3CDTF">2020-02-06T17:43:00Z</dcterms:modified>
</cp:coreProperties>
</file>