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6A81F" w14:textId="77777777" w:rsidR="00260785" w:rsidRPr="00560CA6" w:rsidRDefault="00260785" w:rsidP="00260785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Hlk45437546"/>
      <w:r>
        <w:rPr>
          <w:rFonts w:ascii="Times New Roman" w:hAnsi="Times New Roman" w:cs="Times New Roman"/>
          <w:bCs/>
          <w:iCs/>
          <w:sz w:val="24"/>
          <w:szCs w:val="24"/>
        </w:rPr>
        <w:t>DIGITAL APPENDIX</w:t>
      </w:r>
      <w:r w:rsidRPr="00560CA6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</w:p>
    <w:p w14:paraId="502C7E42" w14:textId="77777777" w:rsidR="00260785" w:rsidRPr="00560CA6" w:rsidRDefault="00260785" w:rsidP="00260785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60CA6">
        <w:rPr>
          <w:rFonts w:ascii="Times New Roman" w:hAnsi="Times New Roman" w:cs="Times New Roman"/>
          <w:iCs/>
          <w:sz w:val="24"/>
          <w:szCs w:val="24"/>
        </w:rPr>
        <w:t>Mean estimated density and biomass of fishes for rocky reefs and sandy areas in the study site</w:t>
      </w:r>
    </w:p>
    <w:tbl>
      <w:tblPr>
        <w:tblW w:w="9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3380"/>
        <w:gridCol w:w="1200"/>
        <w:gridCol w:w="1200"/>
        <w:gridCol w:w="959"/>
        <w:gridCol w:w="1541"/>
      </w:tblGrid>
      <w:tr w:rsidR="00260785" w:rsidRPr="00560CA6" w14:paraId="5855491D" w14:textId="77777777" w:rsidTr="008537B6">
        <w:trPr>
          <w:cantSplit/>
          <w:trHeight w:val="315"/>
        </w:trPr>
        <w:tc>
          <w:tcPr>
            <w:tcW w:w="1521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5F4916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Family</w:t>
            </w:r>
          </w:p>
        </w:tc>
        <w:tc>
          <w:tcPr>
            <w:tcW w:w="338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27A033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Species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3DD9372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Mean density (org m</w:t>
            </w:r>
            <w:r w:rsidRPr="00626E7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R"/>
              </w:rPr>
              <w:t>-2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)</w:t>
            </w:r>
          </w:p>
        </w:tc>
        <w:tc>
          <w:tcPr>
            <w:tcW w:w="25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126CB6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Mean biomass (t ha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s-CR"/>
              </w:rPr>
              <w:t>-1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)</w:t>
            </w:r>
          </w:p>
        </w:tc>
      </w:tr>
      <w:tr w:rsidR="00260785" w:rsidRPr="00560CA6" w14:paraId="5F5711FB" w14:textId="77777777" w:rsidTr="008537B6">
        <w:trPr>
          <w:trHeight w:val="315"/>
        </w:trPr>
        <w:tc>
          <w:tcPr>
            <w:tcW w:w="1521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AE2C78F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90E939D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4F41BFA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28617C4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RF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EE95BC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972ACA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RF</w:t>
            </w:r>
          </w:p>
        </w:tc>
      </w:tr>
      <w:tr w:rsidR="00260785" w:rsidRPr="00560CA6" w14:paraId="0BDFE5D4" w14:textId="77777777" w:rsidTr="008537B6">
        <w:trPr>
          <w:trHeight w:val="330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9BFA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Acanthuridae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FC2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Prionurus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laticlavius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653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BA8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10C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A70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0.001</w:t>
            </w:r>
          </w:p>
        </w:tc>
      </w:tr>
      <w:tr w:rsidR="00260785" w:rsidRPr="00560CA6" w14:paraId="2626A853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0BC8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Apogonidae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379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Apogon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dovii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(C)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B70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8E9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104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C8E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0.001</w:t>
            </w:r>
          </w:p>
        </w:tc>
      </w:tr>
      <w:tr w:rsidR="00260785" w:rsidRPr="00560CA6" w14:paraId="1C6CAF0D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4355F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405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Apogon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retrosella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711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981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121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8EE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0.0003</w:t>
            </w:r>
          </w:p>
        </w:tc>
      </w:tr>
      <w:tr w:rsidR="00260785" w:rsidRPr="00560CA6" w14:paraId="2BBB5D85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4409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Balistidae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BE6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Pseudobalistes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naufragium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(C)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101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35A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CFD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3CF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0.027</w:t>
            </w:r>
          </w:p>
        </w:tc>
      </w:tr>
      <w:tr w:rsidR="00260785" w:rsidRPr="00560CA6" w14:paraId="69828795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F7AFA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A37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Sufflamen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verres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9DA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955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0.059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E32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5AB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0.035</w:t>
            </w:r>
          </w:p>
        </w:tc>
      </w:tr>
      <w:tr w:rsidR="00260785" w:rsidRPr="00560CA6" w14:paraId="05541EDA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83C3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Belonidae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EE3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Platybelone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argalus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pterura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28E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912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0.200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C60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0FB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0.008</w:t>
            </w:r>
          </w:p>
        </w:tc>
      </w:tr>
      <w:tr w:rsidR="00260785" w:rsidRPr="00560CA6" w14:paraId="36F6F5F0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0413A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121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Tylosurus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pacificus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6CF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89A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E02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0.098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D28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0.007</w:t>
            </w:r>
          </w:p>
        </w:tc>
      </w:tr>
      <w:tr w:rsidR="00260785" w:rsidRPr="00560CA6" w14:paraId="41168734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D10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Blenniidae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C9E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Entomacrodus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chiostictus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3EC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BB1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B31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5FD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0.00004</w:t>
            </w:r>
          </w:p>
        </w:tc>
      </w:tr>
      <w:tr w:rsidR="00260785" w:rsidRPr="00560CA6" w14:paraId="26665817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DAB29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127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Ophioblennius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steindachneri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5A5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A5E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0.060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B1D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07D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0.005</w:t>
            </w:r>
          </w:p>
        </w:tc>
      </w:tr>
      <w:tr w:rsidR="00260785" w:rsidRPr="00560CA6" w14:paraId="0A66666C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E2F71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C7A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Plagiotremus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azaleus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6E6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D86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104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6A3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0.001</w:t>
            </w:r>
          </w:p>
        </w:tc>
      </w:tr>
      <w:tr w:rsidR="00260785" w:rsidRPr="00560CA6" w14:paraId="331A8225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3F7A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Carangidae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9BC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Caranx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caballus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619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0.418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420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0.956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4AA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0.291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A3B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0.485</w:t>
            </w:r>
          </w:p>
        </w:tc>
      </w:tr>
      <w:tr w:rsidR="00260785" w:rsidRPr="00560CA6" w14:paraId="5BDA1C74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FA248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59A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Caranx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caninus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500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201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F73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0.117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BEE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791A901B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27B4F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787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Decapterus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macarellus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37B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0.200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2FE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1CB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7B2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29341FC6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743F6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FA6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Selene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brevoortii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FB1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A25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351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218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433477F7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3CAF1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5B7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Trachinotus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rhodopus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9F6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255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E03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13A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48813EC2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B075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Chaenopsidae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487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Acanthemblemaria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exilispinus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7EA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B7D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9D2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8F6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2.60E-05</w:t>
            </w:r>
          </w:p>
        </w:tc>
      </w:tr>
      <w:tr w:rsidR="00260785" w:rsidRPr="00560CA6" w14:paraId="234DE587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1837A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A17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Acanthemblemaria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hancocki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D46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7D9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E15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1F9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9.30E-05</w:t>
            </w:r>
          </w:p>
        </w:tc>
      </w:tr>
      <w:tr w:rsidR="00260785" w:rsidRPr="00560CA6" w14:paraId="02943810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B3C70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911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Coralliozetus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boehlkei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271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AF8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299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1AE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2.60E-05</w:t>
            </w:r>
          </w:p>
        </w:tc>
      </w:tr>
      <w:tr w:rsidR="00260785" w:rsidRPr="00560CA6" w14:paraId="3003A640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7620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Chaetodontidae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8FF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Chaetodon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humeralis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D74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74F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0E1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1A1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</w:tr>
      <w:tr w:rsidR="00260785" w:rsidRPr="00560CA6" w14:paraId="24D9DF86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DA551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D38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Johnrandallia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nigrirostris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468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294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361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859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0.016</w:t>
            </w:r>
          </w:p>
        </w:tc>
      </w:tr>
      <w:tr w:rsidR="00260785" w:rsidRPr="00560CA6" w14:paraId="0EBDB364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0D4F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Cirrhitidae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1E4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Cirrhitus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rivulatus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C6F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7DF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77B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A5C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0.015</w:t>
            </w:r>
          </w:p>
        </w:tc>
      </w:tr>
      <w:tr w:rsidR="00260785" w:rsidRPr="00560CA6" w14:paraId="2B2B2D5C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7AC9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Clupeidae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E01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Opisthonema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medirastre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E97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4.000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220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4.000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04B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0.051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EE7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0.051</w:t>
            </w:r>
          </w:p>
        </w:tc>
      </w:tr>
      <w:tr w:rsidR="00260785" w:rsidRPr="00560CA6" w14:paraId="04D70BFF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7E0C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Congridae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777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Heteroconger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klausewitzi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469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1.396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867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760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3.931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A83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0F53B555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F55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Dasyatidae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5A2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Himantura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pacifica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69D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823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6B8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1.503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AA9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322C3C4E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03A33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727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Hypanus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dipterurus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4B6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424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7C8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1.179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514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60B0B0F3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24D8E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3CE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Hypanus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longus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DDC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0B2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050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4.655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BA6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4.147</w:t>
            </w:r>
          </w:p>
        </w:tc>
      </w:tr>
      <w:tr w:rsidR="00260785" w:rsidRPr="00560CA6" w14:paraId="04962816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53C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Diodontidae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1DD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Diodon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holocanthus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964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15E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140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844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0.032</w:t>
            </w:r>
          </w:p>
        </w:tc>
      </w:tr>
      <w:tr w:rsidR="00260785" w:rsidRPr="00560CA6" w14:paraId="115D4974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C8A9E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92D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Diodon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hystrix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E18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C97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852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792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0.052</w:t>
            </w:r>
          </w:p>
        </w:tc>
      </w:tr>
      <w:tr w:rsidR="00260785" w:rsidRPr="00560CA6" w14:paraId="5DD3EFDB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7B10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Elopidae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EA6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Elops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affinis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463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0.202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5D5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0.160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A70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0.176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464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0.462</w:t>
            </w:r>
          </w:p>
        </w:tc>
      </w:tr>
      <w:tr w:rsidR="00260785" w:rsidRPr="00560CA6" w14:paraId="37C838AC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966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Engraulidae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B75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Anchoa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argentivittata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75F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4.000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A47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C00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91F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7762CCE3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30237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C8C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Anchoviella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balboae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669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4.000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47F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2.000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7C2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4D7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0.016</w:t>
            </w:r>
          </w:p>
        </w:tc>
      </w:tr>
      <w:tr w:rsidR="00260785" w:rsidRPr="00560CA6" w14:paraId="51974F6E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B12E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Fistulariidae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29A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Fistularia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commersonii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362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3B8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0.046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4B9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87E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0.029</w:t>
            </w:r>
          </w:p>
        </w:tc>
      </w:tr>
      <w:tr w:rsidR="00260785" w:rsidRPr="00560CA6" w14:paraId="66C610FE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F16B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Gerreidae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1A1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Gerres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simillimus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BE7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0.312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D55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0.176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73B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0.127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436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0.044</w:t>
            </w:r>
          </w:p>
        </w:tc>
      </w:tr>
      <w:tr w:rsidR="00260785" w:rsidRPr="00560CA6" w14:paraId="24B0EC01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6CCF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Gobiidae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1B9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Coryphopterus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urospilus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531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794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EC5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6A4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0.000</w:t>
            </w:r>
          </w:p>
        </w:tc>
      </w:tr>
      <w:tr w:rsidR="00260785" w:rsidRPr="00560CA6" w14:paraId="6764C9DD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A9D7C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5D9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Elacatinus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puncticulatus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1E8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157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0.080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F3D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399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0.001</w:t>
            </w:r>
          </w:p>
        </w:tc>
      </w:tr>
      <w:tr w:rsidR="00260785" w:rsidRPr="00560CA6" w14:paraId="71BE0A82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1211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Gymnuridae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483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Gymnura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mormorata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768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8E8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A6F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3EB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0.097</w:t>
            </w:r>
          </w:p>
        </w:tc>
      </w:tr>
      <w:tr w:rsidR="00260785" w:rsidRPr="00560CA6" w14:paraId="6861E462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0C1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Haemulidae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D48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Anisotremus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taeniatus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517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5FE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414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9C7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0.002</w:t>
            </w:r>
          </w:p>
        </w:tc>
      </w:tr>
      <w:tr w:rsidR="00260785" w:rsidRPr="00560CA6" w14:paraId="3E1E54B1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36011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253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Genyatremus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dovii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D1C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4DE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80D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985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</w:tr>
      <w:tr w:rsidR="00260785" w:rsidRPr="00560CA6" w14:paraId="3AA8AD02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3D348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47D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Haemulon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flaviguttatum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2FB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52A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0.040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C21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CC6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0.005</w:t>
            </w:r>
          </w:p>
        </w:tc>
      </w:tr>
      <w:tr w:rsidR="00260785" w:rsidRPr="00560CA6" w14:paraId="30C76685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04A8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A68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Haemulon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maculicauda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637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8EF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0.641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53F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705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0.095</w:t>
            </w:r>
          </w:p>
        </w:tc>
      </w:tr>
      <w:tr w:rsidR="00260785" w:rsidRPr="00560CA6" w14:paraId="70C7ABFC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4C1C6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C86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Haemulon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scudderii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306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4F9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0.080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E10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81D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0.013</w:t>
            </w:r>
          </w:p>
        </w:tc>
      </w:tr>
      <w:tr w:rsidR="00260785" w:rsidRPr="00560CA6" w14:paraId="3B0B7577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DE573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2CD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Haemulon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sexfasciatum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199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5A8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0.614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46E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20C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0.031</w:t>
            </w:r>
          </w:p>
        </w:tc>
      </w:tr>
      <w:tr w:rsidR="00260785" w:rsidRPr="00560CA6" w14:paraId="7602A980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6188B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5CD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Haemulon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steindachneri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B35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DC4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0.178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A18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9D0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0.036</w:t>
            </w:r>
          </w:p>
        </w:tc>
      </w:tr>
      <w:tr w:rsidR="00260785" w:rsidRPr="00560CA6" w14:paraId="6F7719A6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D9307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536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Microlepidotus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brevipinnis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6FE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C03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0.060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1E7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0B0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0.010</w:t>
            </w:r>
          </w:p>
        </w:tc>
      </w:tr>
      <w:tr w:rsidR="00260785" w:rsidRPr="00560CA6" w14:paraId="6E77DD81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F1E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Holocentridae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542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Sargocentron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suborbitale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4F1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F74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FA5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023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0.007</w:t>
            </w:r>
          </w:p>
        </w:tc>
      </w:tr>
      <w:tr w:rsidR="00260785" w:rsidRPr="00560CA6" w14:paraId="471A10D2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9A2C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Kyphosidae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F2C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Kyphosus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elegans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9C8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BD0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B04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5B8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</w:tr>
      <w:tr w:rsidR="00260785" w:rsidRPr="00560CA6" w14:paraId="54742C3B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218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Labridae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1EB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Bodianus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diplotaenia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66A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2CA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0.055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B7B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B24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0.026</w:t>
            </w:r>
          </w:p>
        </w:tc>
      </w:tr>
      <w:tr w:rsidR="00260785" w:rsidRPr="00560CA6" w14:paraId="3239320E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1C1CF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C4A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Halichoeres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chierchiae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9CE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2.000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258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0.117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721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0.028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22F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0.012</w:t>
            </w:r>
          </w:p>
        </w:tc>
      </w:tr>
      <w:tr w:rsidR="00260785" w:rsidRPr="00560CA6" w14:paraId="0AF2C040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21D60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C0F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Halichoeres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dispilus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B74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D57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0.281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538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199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0.009</w:t>
            </w:r>
          </w:p>
        </w:tc>
      </w:tr>
      <w:tr w:rsidR="00260785" w:rsidRPr="00560CA6" w14:paraId="74E15AEB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61D89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D2C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Halichoeres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nicholsi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1D7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642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0.201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102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14D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0.017</w:t>
            </w:r>
          </w:p>
        </w:tc>
      </w:tr>
      <w:tr w:rsidR="00260785" w:rsidRPr="00560CA6" w14:paraId="5ACF4839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9D426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632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Halichoeres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notospilus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0B6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735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0.250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D97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1E1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0.036</w:t>
            </w:r>
          </w:p>
        </w:tc>
      </w:tr>
      <w:tr w:rsidR="00260785" w:rsidRPr="00560CA6" w14:paraId="0782110F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293E3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5BD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Iniistius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pavo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CC1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0E3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D32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7F7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6ED7AD1F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51B6E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208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Thalassoma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lucasanum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C58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371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0.188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400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E10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0.009</w:t>
            </w:r>
          </w:p>
        </w:tc>
      </w:tr>
      <w:tr w:rsidR="00260785" w:rsidRPr="00560CA6" w14:paraId="41826540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9678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Labrisomidae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D48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Malacoctenus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tetranemus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00A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37C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0.095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502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4B5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0.003</w:t>
            </w:r>
          </w:p>
        </w:tc>
      </w:tr>
      <w:tr w:rsidR="00260785" w:rsidRPr="00560CA6" w14:paraId="48E0183B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327C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Lutjanidae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143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Lutjanus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guttatus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BBA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0.302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AD7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548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452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0.007</w:t>
            </w:r>
          </w:p>
        </w:tc>
      </w:tr>
      <w:tr w:rsidR="00260785" w:rsidRPr="00560CA6" w14:paraId="2552AE8A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E688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Mugilidae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B56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Mugil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cephalus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BFE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D7F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012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0.066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35B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22FA690E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EA8F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Mullidae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EF5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Mulloidichthys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dentatus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B92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806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DA7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232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0.002</w:t>
            </w:r>
          </w:p>
        </w:tc>
      </w:tr>
      <w:tr w:rsidR="00260785" w:rsidRPr="00560CA6" w14:paraId="0E6CCE9F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CFD2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Muraenidae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7EF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Echidna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nocturna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A41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E2B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455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2A0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0.001</w:t>
            </w:r>
          </w:p>
        </w:tc>
      </w:tr>
      <w:tr w:rsidR="00260785" w:rsidRPr="00560CA6" w14:paraId="5EA058EF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F6434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12C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Muraena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lentiginosa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42A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B88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9FB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B0F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0.003</w:t>
            </w:r>
          </w:p>
        </w:tc>
      </w:tr>
      <w:tr w:rsidR="00260785" w:rsidRPr="00560CA6" w14:paraId="76608BBD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0BB2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Myliobatidae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1B2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Aetobatus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laticeps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089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AB3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9B2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0.504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DAC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2.107</w:t>
            </w:r>
          </w:p>
        </w:tc>
      </w:tr>
      <w:tr w:rsidR="00260785" w:rsidRPr="00560CA6" w14:paraId="5441154D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C45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Narcinidae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745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Narcine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entemedor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E80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E22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DAC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0.053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A70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54CD7F87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046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Nematistiidae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11E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Nematistius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pectoralis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D2B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42A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B7A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0.111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DB3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1DCF410E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35A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Ophicthydae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6EA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Myrichthys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tigrinus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DE9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7D0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7F0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530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0.005</w:t>
            </w:r>
          </w:p>
        </w:tc>
      </w:tr>
      <w:tr w:rsidR="00260785" w:rsidRPr="00560CA6" w14:paraId="4F277B25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F7AF2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6CF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Ophichthus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triserialis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B59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7A7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9AD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119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298A816D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136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Pomacanthidae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616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Holacanthus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passer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AAB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1E9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BD0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78C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0.005</w:t>
            </w:r>
          </w:p>
        </w:tc>
      </w:tr>
      <w:tr w:rsidR="00260785" w:rsidRPr="00560CA6" w14:paraId="36AB372F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3F43C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802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Pomacanthus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zonipectus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662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C84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CA0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2DC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0.006</w:t>
            </w:r>
          </w:p>
        </w:tc>
      </w:tr>
      <w:tr w:rsidR="00260785" w:rsidRPr="00560CA6" w14:paraId="6ABAB9B7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0E4A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Pomacentridae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FD8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Abudefduf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concolor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2CB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27F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431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6F9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0.021</w:t>
            </w:r>
          </w:p>
        </w:tc>
      </w:tr>
      <w:tr w:rsidR="00260785" w:rsidRPr="00560CA6" w14:paraId="6789BEDB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39FF6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6B3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Abudefduf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declivifrons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2EC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E75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0.220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5E1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252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0.115</w:t>
            </w:r>
          </w:p>
        </w:tc>
      </w:tr>
      <w:tr w:rsidR="00260785" w:rsidRPr="00560CA6" w14:paraId="5C5AAAB3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BC867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E00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Abudefduf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troschelii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206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90D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0.403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734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54B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0.090</w:t>
            </w:r>
          </w:p>
        </w:tc>
      </w:tr>
      <w:tr w:rsidR="00260785" w:rsidRPr="00560CA6" w14:paraId="00FB0696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3740A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636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Chromis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alta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09A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73E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306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A91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0.010</w:t>
            </w:r>
          </w:p>
        </w:tc>
      </w:tr>
      <w:tr w:rsidR="00260785" w:rsidRPr="00560CA6" w14:paraId="08F7CA10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86350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BE1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Chromis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atrilobata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6F5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478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E79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C57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0.015</w:t>
            </w:r>
          </w:p>
        </w:tc>
      </w:tr>
      <w:tr w:rsidR="00260785" w:rsidRPr="00560CA6" w14:paraId="4FA21AFE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F6FE7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AB3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Microspathodon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bairdii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1C9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D53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0.062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DC0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B6B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0.050</w:t>
            </w:r>
          </w:p>
        </w:tc>
      </w:tr>
      <w:tr w:rsidR="00260785" w:rsidRPr="00560CA6" w14:paraId="40B1F28D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2742B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4CB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Microspathodon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dorsalis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0F8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414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3AE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4CB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0.033</w:t>
            </w:r>
          </w:p>
        </w:tc>
      </w:tr>
      <w:tr w:rsidR="00260785" w:rsidRPr="00560CA6" w14:paraId="66F4FA7F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2D34F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272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Stegastes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acapulcoensis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2E5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F4D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0.327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5E4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EAF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0.102</w:t>
            </w:r>
          </w:p>
        </w:tc>
      </w:tr>
      <w:tr w:rsidR="00260785" w:rsidRPr="00560CA6" w14:paraId="602BEFC3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ACD60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C3A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Stegastes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flavilatus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A71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443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05E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C4E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0.040</w:t>
            </w:r>
          </w:p>
        </w:tc>
      </w:tr>
      <w:tr w:rsidR="00260785" w:rsidRPr="00560CA6" w14:paraId="428C1459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E7A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Pristigasteridae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D28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Pliosteostoma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lutipinnis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19A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6.000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CD5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934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0.180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746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5882DEA3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6E4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Rhinopteridae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77D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Rhinoptera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steindachneri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920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209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244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DFC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0.859</w:t>
            </w:r>
          </w:p>
        </w:tc>
      </w:tr>
      <w:tr w:rsidR="00260785" w:rsidRPr="00560CA6" w14:paraId="58864A71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EB0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Scaridae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674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Scarus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ghobban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D7D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576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C22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A47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0.032</w:t>
            </w:r>
          </w:p>
        </w:tc>
      </w:tr>
      <w:tr w:rsidR="00260785" w:rsidRPr="00560CA6" w14:paraId="47CC8C97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2B4A2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6DB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Scarus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perrico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(H)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D3A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6C6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ECC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93E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0.009</w:t>
            </w:r>
          </w:p>
        </w:tc>
      </w:tr>
      <w:tr w:rsidR="00260785" w:rsidRPr="00560CA6" w14:paraId="58766EEB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A5E1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Sciaenidae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4F8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Corvula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macrops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FBC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012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0.200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FD8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CF8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0.033</w:t>
            </w:r>
          </w:p>
        </w:tc>
      </w:tr>
      <w:tr w:rsidR="00260785" w:rsidRPr="00560CA6" w14:paraId="01B9BDE3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A176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Scorpaenidae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585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Scorpaena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mystes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6CA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3B7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A37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BDC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0.009</w:t>
            </w:r>
          </w:p>
        </w:tc>
      </w:tr>
      <w:tr w:rsidR="00260785" w:rsidRPr="00560CA6" w14:paraId="0CE63FFA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6563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Serranidae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C1B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Alphestes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immaculatus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87B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139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191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7EB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0.003</w:t>
            </w:r>
          </w:p>
        </w:tc>
      </w:tr>
      <w:tr w:rsidR="00260785" w:rsidRPr="00560CA6" w14:paraId="2F20C68D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12472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265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Cephalopholis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panamensis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E9D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8C9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1CC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E66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0.005</w:t>
            </w:r>
          </w:p>
        </w:tc>
      </w:tr>
      <w:tr w:rsidR="00260785" w:rsidRPr="00560CA6" w14:paraId="2A6791F8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DCD7E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0C1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Epinephelus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labriformis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22A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FE4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6CF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4B4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0.010</w:t>
            </w:r>
          </w:p>
        </w:tc>
      </w:tr>
      <w:tr w:rsidR="00260785" w:rsidRPr="00560CA6" w14:paraId="2FAB2D35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7A804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81E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Mycteroperca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xenarcha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B28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202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CDE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2C6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0.005</w:t>
            </w:r>
          </w:p>
        </w:tc>
      </w:tr>
      <w:tr w:rsidR="00260785" w:rsidRPr="00560CA6" w14:paraId="31B46581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21029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E0C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Rypticus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bicolor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94C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5A2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A62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7A1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0.002</w:t>
            </w:r>
          </w:p>
        </w:tc>
      </w:tr>
      <w:tr w:rsidR="00260785" w:rsidRPr="00560CA6" w14:paraId="6BFF3454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6DDD4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F14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Serranus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psittacinus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BE0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44E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BE5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062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0.007</w:t>
            </w:r>
          </w:p>
        </w:tc>
      </w:tr>
      <w:tr w:rsidR="00260785" w:rsidRPr="00560CA6" w14:paraId="2102344F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77300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Synodontidae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A3D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Synodus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lacertinus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 xml:space="preserve"> (P)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249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1C4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DFE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C5F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0.001</w:t>
            </w:r>
          </w:p>
        </w:tc>
      </w:tr>
      <w:tr w:rsidR="00260785" w:rsidRPr="00560CA6" w14:paraId="751135A7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736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Tetraodontidae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BCF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Arothron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hispidus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3B8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78B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2024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B602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0.006</w:t>
            </w:r>
          </w:p>
        </w:tc>
      </w:tr>
      <w:tr w:rsidR="00260785" w:rsidRPr="00560CA6" w14:paraId="393A6383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43A16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1F8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Arothron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meleagris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61F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9F8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391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030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0.008</w:t>
            </w:r>
          </w:p>
        </w:tc>
      </w:tr>
      <w:tr w:rsidR="00260785" w:rsidRPr="00560CA6" w14:paraId="7858E2A2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85A01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A1C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Canthigaster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punctatissima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C2E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45A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BA3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795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0.001</w:t>
            </w:r>
          </w:p>
        </w:tc>
      </w:tr>
      <w:tr w:rsidR="00260785" w:rsidRPr="00560CA6" w14:paraId="4D4F9525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B591E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758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Sphoeroides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annulatus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1E53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454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5038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3A4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0.006</w:t>
            </w:r>
          </w:p>
        </w:tc>
      </w:tr>
      <w:tr w:rsidR="00260785" w:rsidRPr="00560CA6" w14:paraId="17C7C0DD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99BDD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2495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Sphoeroides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lobatus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43E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60D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FDF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B3F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0.002</w:t>
            </w:r>
          </w:p>
        </w:tc>
      </w:tr>
      <w:tr w:rsidR="00260785" w:rsidRPr="00560CA6" w14:paraId="60CFE54E" w14:textId="77777777" w:rsidTr="008537B6">
        <w:trPr>
          <w:trHeight w:val="315"/>
        </w:trPr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E8A7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Tripterygiidae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E40F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Lepidonectes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clarkhubbsi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D69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08B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291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C09C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0.000</w:t>
            </w:r>
          </w:p>
        </w:tc>
      </w:tr>
      <w:tr w:rsidR="00260785" w:rsidRPr="00560CA6" w14:paraId="3EC64E1E" w14:textId="77777777" w:rsidTr="008537B6">
        <w:trPr>
          <w:trHeight w:val="300"/>
        </w:trPr>
        <w:tc>
          <w:tcPr>
            <w:tcW w:w="1521" w:type="dxa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CC9D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Urotrygonidae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E5A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Urolophus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halleri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 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CEC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734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FDA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0.022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ED39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0.014</w:t>
            </w:r>
          </w:p>
        </w:tc>
      </w:tr>
      <w:tr w:rsidR="00260785" w:rsidRPr="00560CA6" w14:paraId="5936F96F" w14:textId="77777777" w:rsidTr="008537B6">
        <w:trPr>
          <w:trHeight w:val="300"/>
        </w:trPr>
        <w:tc>
          <w:tcPr>
            <w:tcW w:w="1521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AFA765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A701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Urotrygon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chilensis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BEFD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996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8FD7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0.054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E93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  <w:tr w:rsidR="00260785" w:rsidRPr="00560CA6" w14:paraId="4F3BEF6C" w14:textId="77777777" w:rsidTr="008537B6">
        <w:trPr>
          <w:trHeight w:val="315"/>
        </w:trPr>
        <w:tc>
          <w:tcPr>
            <w:tcW w:w="1521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D0C0D56" w14:textId="77777777" w:rsidR="00260785" w:rsidRPr="00560CA6" w:rsidRDefault="00260785" w:rsidP="008537B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8794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Urotrygon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>rogersi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CR"/>
              </w:rPr>
              <w:t xml:space="preserve"> 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(C)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26FBE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58DAA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6ABB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0.059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355B6" w14:textId="77777777" w:rsidR="00260785" w:rsidRPr="00560CA6" w:rsidRDefault="00260785" w:rsidP="008537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lang w:eastAsia="es-CR"/>
              </w:rPr>
              <w:t>-</w:t>
            </w:r>
          </w:p>
        </w:tc>
      </w:tr>
    </w:tbl>
    <w:p w14:paraId="495CE6F0" w14:textId="77777777" w:rsidR="00260785" w:rsidRPr="00560CA6" w:rsidRDefault="00260785" w:rsidP="00E458F2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60CA6">
        <w:rPr>
          <w:rFonts w:ascii="Times New Roman" w:hAnsi="Times New Roman" w:cs="Times New Roman"/>
          <w:sz w:val="24"/>
          <w:szCs w:val="24"/>
        </w:rPr>
        <w:t>* SA represents sandy areas and RF rocky reefs. P correspond to piscivor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560CA6">
        <w:rPr>
          <w:rFonts w:ascii="Times New Roman" w:hAnsi="Times New Roman" w:cs="Times New Roman"/>
          <w:sz w:val="24"/>
          <w:szCs w:val="24"/>
        </w:rPr>
        <w:t>, C to carnivor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560CA6">
        <w:rPr>
          <w:rFonts w:ascii="Times New Roman" w:hAnsi="Times New Roman" w:cs="Times New Roman"/>
          <w:sz w:val="24"/>
          <w:szCs w:val="24"/>
        </w:rPr>
        <w:t>, H to herbivor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60CA6">
        <w:rPr>
          <w:rFonts w:ascii="Times New Roman" w:hAnsi="Times New Roman" w:cs="Times New Roman"/>
          <w:sz w:val="24"/>
          <w:szCs w:val="24"/>
        </w:rPr>
        <w:t>s and PL to planktivorous fishes. The dash-line represents areas where we did not register densities or biomass for the species.</w:t>
      </w:r>
    </w:p>
    <w:bookmarkEnd w:id="0"/>
    <w:p w14:paraId="0C1463D3" w14:textId="77777777" w:rsidR="00260785" w:rsidRPr="00560CA6" w:rsidRDefault="00260785" w:rsidP="00260785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54658F1" w14:textId="77777777" w:rsidR="00260785" w:rsidRPr="00560CA6" w:rsidRDefault="00260785" w:rsidP="00260785">
      <w:pPr>
        <w:rPr>
          <w:rFonts w:ascii="Times New Roman" w:hAnsi="Times New Roman" w:cs="Times New Roman"/>
        </w:rPr>
      </w:pPr>
    </w:p>
    <w:p w14:paraId="76CECD5F" w14:textId="77777777" w:rsidR="00260785" w:rsidRPr="00560CA6" w:rsidRDefault="00260785" w:rsidP="00260785">
      <w:pPr>
        <w:ind w:firstLine="0"/>
        <w:jc w:val="center"/>
        <w:rPr>
          <w:rFonts w:ascii="Times New Roman" w:hAnsi="Times New Roman" w:cs="Times New Roman"/>
          <w:bCs/>
          <w:sz w:val="24"/>
        </w:rPr>
      </w:pPr>
    </w:p>
    <w:p w14:paraId="76A99BB6" w14:textId="77777777" w:rsidR="00260785" w:rsidRPr="00560CA6" w:rsidRDefault="00260785" w:rsidP="00260785">
      <w:pPr>
        <w:ind w:firstLine="0"/>
        <w:rPr>
          <w:rFonts w:ascii="Times New Roman" w:hAnsi="Times New Roman" w:cs="Times New Roman"/>
          <w:bCs/>
          <w:sz w:val="24"/>
        </w:rPr>
      </w:pPr>
    </w:p>
    <w:p w14:paraId="63C78C07" w14:textId="77777777" w:rsidR="00260785" w:rsidRPr="00560CA6" w:rsidRDefault="00260785" w:rsidP="00260785">
      <w:pPr>
        <w:ind w:firstLine="0"/>
        <w:jc w:val="left"/>
        <w:rPr>
          <w:rFonts w:ascii="Times New Roman" w:eastAsia="Calibri" w:hAnsi="Times New Roman" w:cs="Times New Roman"/>
          <w:bCs/>
          <w:szCs w:val="20"/>
        </w:rPr>
        <w:sectPr w:rsidR="00260785" w:rsidRPr="00560CA6">
          <w:foot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953CC92" w14:textId="77777777" w:rsidR="00260785" w:rsidRPr="00A1360F" w:rsidRDefault="00260785" w:rsidP="00260785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_Hlk45437590"/>
      <w:r>
        <w:rPr>
          <w:rFonts w:ascii="Times New Roman" w:hAnsi="Times New Roman" w:cs="Times New Roman"/>
          <w:bCs/>
          <w:iCs/>
          <w:sz w:val="24"/>
          <w:szCs w:val="24"/>
        </w:rPr>
        <w:t xml:space="preserve">DIGITAL APPENDIX </w:t>
      </w:r>
      <w:r w:rsidRPr="00A1360F">
        <w:rPr>
          <w:rFonts w:ascii="Times New Roman" w:hAnsi="Times New Roman" w:cs="Times New Roman"/>
          <w:sz w:val="24"/>
          <w:szCs w:val="24"/>
        </w:rPr>
        <w:t>2</w:t>
      </w:r>
    </w:p>
    <w:p w14:paraId="1EDBE9B0" w14:textId="77777777" w:rsidR="00260785" w:rsidRPr="00560CA6" w:rsidRDefault="00260785" w:rsidP="00260785">
      <w:pPr>
        <w:pStyle w:val="Caption"/>
        <w:keepNext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Mean estimated</w:t>
      </w:r>
      <w:r w:rsidRPr="00560CA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density for rocky reef marine invertebrates in the study area</w:t>
      </w:r>
    </w:p>
    <w:tbl>
      <w:tblPr>
        <w:tblStyle w:val="TableGrid"/>
        <w:tblW w:w="1431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1479"/>
        <w:gridCol w:w="1701"/>
        <w:gridCol w:w="1701"/>
        <w:gridCol w:w="1701"/>
        <w:gridCol w:w="3969"/>
        <w:gridCol w:w="2126"/>
      </w:tblGrid>
      <w:tr w:rsidR="00260785" w:rsidRPr="00560CA6" w14:paraId="57734EFD" w14:textId="77777777" w:rsidTr="008537B6">
        <w:trPr>
          <w:trHeight w:val="300"/>
          <w:tblHeader/>
        </w:trPr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5A0C71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Phylum</w:t>
            </w:r>
          </w:p>
        </w:tc>
        <w:tc>
          <w:tcPr>
            <w:tcW w:w="14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402F2D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Class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02AACD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Subclass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034CD2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Order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4AF3B7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Family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18A20F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Species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B1ECB8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Mean density (o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r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g m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s-CR"/>
              </w:rPr>
              <w:t>-2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)</w:t>
            </w:r>
          </w:p>
        </w:tc>
      </w:tr>
      <w:tr w:rsidR="00260785" w:rsidRPr="00560CA6" w14:paraId="33421B2A" w14:textId="77777777" w:rsidTr="008537B6">
        <w:trPr>
          <w:trHeight w:val="300"/>
        </w:trPr>
        <w:tc>
          <w:tcPr>
            <w:tcW w:w="1641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7DAA2DC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Annelida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04AB99D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Polychaeta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63A9A5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///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513EBF8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///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6F46C7C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///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096A20E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No id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477D76C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0.205</w:t>
            </w:r>
          </w:p>
        </w:tc>
      </w:tr>
      <w:tr w:rsidR="00260785" w:rsidRPr="00560CA6" w14:paraId="65029485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0A18EB8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911837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FEE81F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Errantia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FCD10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Amphinomida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CEC9DE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Amphinomidae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72EAD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Eurythoe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complanata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5FA8AD0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0.021</w:t>
            </w:r>
          </w:p>
        </w:tc>
      </w:tr>
      <w:tr w:rsidR="00260785" w:rsidRPr="00560CA6" w14:paraId="410CACE7" w14:textId="77777777" w:rsidTr="008537B6">
        <w:trPr>
          <w:trHeight w:val="300"/>
        </w:trPr>
        <w:tc>
          <w:tcPr>
            <w:tcW w:w="164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F08AE4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B11915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02548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Sedentaria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71C4A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Sabellida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7919C5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Sabellidae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26E05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Parasabella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rugosa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noWrap/>
            <w:vAlign w:val="center"/>
            <w:hideMark/>
          </w:tcPr>
          <w:p w14:paraId="1679285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0.060</w:t>
            </w:r>
          </w:p>
        </w:tc>
      </w:tr>
      <w:tr w:rsidR="00260785" w:rsidRPr="00560CA6" w14:paraId="4FF6CF51" w14:textId="77777777" w:rsidTr="008537B6">
        <w:trPr>
          <w:trHeight w:val="300"/>
        </w:trPr>
        <w:tc>
          <w:tcPr>
            <w:tcW w:w="164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E51EEF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Arthropoda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849336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Malacostraca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B46B13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Eumalacostraca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208816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Decapoda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59867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Inachoididae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4885D9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Stenorhynchus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debilis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2E7B6C4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0.292</w:t>
            </w:r>
          </w:p>
        </w:tc>
      </w:tr>
      <w:tr w:rsidR="00260785" w:rsidRPr="00560CA6" w14:paraId="645DE235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4A7C2E3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906D5D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6477B3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F4ED77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AC5B4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Palinuridae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35857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Palinurus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gracilis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2126" w:type="dxa"/>
            <w:noWrap/>
            <w:vAlign w:val="center"/>
            <w:hideMark/>
          </w:tcPr>
          <w:p w14:paraId="214EBAB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0.083</w:t>
            </w:r>
          </w:p>
        </w:tc>
      </w:tr>
      <w:tr w:rsidR="00260785" w:rsidRPr="00560CA6" w14:paraId="641E34C3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00BC026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7B488D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3F1DFF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129FFD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347BCC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Calappidae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22225E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Calappa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convexa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2126" w:type="dxa"/>
            <w:noWrap/>
            <w:vAlign w:val="center"/>
            <w:hideMark/>
          </w:tcPr>
          <w:p w14:paraId="0315530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690D9F6E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75DB102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007ADE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1A7CCB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D645E5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E83364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Diogenidae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C6D88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Aniculus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elegans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296D817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0.053</w:t>
            </w:r>
          </w:p>
        </w:tc>
      </w:tr>
      <w:tr w:rsidR="00260785" w:rsidRPr="00560CA6" w14:paraId="399A9E01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4AAA24F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C57ED3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433611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221A08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F1832B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5E378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Trizopagurus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magnificus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2126" w:type="dxa"/>
            <w:noWrap/>
            <w:vAlign w:val="center"/>
            <w:hideMark/>
          </w:tcPr>
          <w:p w14:paraId="4F84ED9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0.127</w:t>
            </w:r>
          </w:p>
        </w:tc>
      </w:tr>
      <w:tr w:rsidR="00260785" w:rsidRPr="00560CA6" w14:paraId="574BFA1A" w14:textId="77777777" w:rsidTr="008537B6">
        <w:trPr>
          <w:trHeight w:val="300"/>
        </w:trPr>
        <w:tc>
          <w:tcPr>
            <w:tcW w:w="164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BAC6D6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0ED9E2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6D8E55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9E3ADD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90425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Mithracidae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4E7A9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Teleophrys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cristulipes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noWrap/>
            <w:vAlign w:val="center"/>
            <w:hideMark/>
          </w:tcPr>
          <w:p w14:paraId="10C100E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68AB0AE0" w14:textId="77777777" w:rsidTr="008537B6">
        <w:trPr>
          <w:trHeight w:val="300"/>
        </w:trPr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8C6980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Chordata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C3238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Ascidiacea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37BE5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///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8E4C4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Aplousobranchia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1101A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Diazonidae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C7956E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Rhopalaea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birkelandi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noWrap/>
            <w:vAlign w:val="center"/>
            <w:hideMark/>
          </w:tcPr>
          <w:p w14:paraId="3607EA0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1.565</w:t>
            </w:r>
          </w:p>
        </w:tc>
      </w:tr>
      <w:tr w:rsidR="00260785" w:rsidRPr="00560CA6" w14:paraId="3BEEC83D" w14:textId="77777777" w:rsidTr="008537B6">
        <w:trPr>
          <w:trHeight w:val="300"/>
        </w:trPr>
        <w:tc>
          <w:tcPr>
            <w:tcW w:w="164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4CD33E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Cnidaria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F4C05E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Anthozoa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28BF7A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Hexacorallia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EA81E4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Actiniaria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29F540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///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56670A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Not Id 1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05FC525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56B321A3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5284ABB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6BB95D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570529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11C490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529C4B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6D7FE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Not Id 2</w:t>
            </w:r>
          </w:p>
        </w:tc>
        <w:tc>
          <w:tcPr>
            <w:tcW w:w="2126" w:type="dxa"/>
            <w:noWrap/>
            <w:vAlign w:val="center"/>
            <w:hideMark/>
          </w:tcPr>
          <w:p w14:paraId="49D049F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0.030</w:t>
            </w:r>
          </w:p>
        </w:tc>
      </w:tr>
      <w:tr w:rsidR="00260785" w:rsidRPr="00560CA6" w14:paraId="014F7562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311E42E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0FA80B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5281D8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F00CCF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CC4A15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6E264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Not Id 3</w:t>
            </w:r>
          </w:p>
        </w:tc>
        <w:tc>
          <w:tcPr>
            <w:tcW w:w="2126" w:type="dxa"/>
            <w:noWrap/>
            <w:vAlign w:val="center"/>
            <w:hideMark/>
          </w:tcPr>
          <w:p w14:paraId="62C02B7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67F7E2A0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6056D03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D7EE73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878D30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E44168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521C76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BEAE23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Not Id 4</w:t>
            </w:r>
          </w:p>
        </w:tc>
        <w:tc>
          <w:tcPr>
            <w:tcW w:w="2126" w:type="dxa"/>
            <w:noWrap/>
            <w:vAlign w:val="center"/>
            <w:hideMark/>
          </w:tcPr>
          <w:p w14:paraId="2CF5ACE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0.060</w:t>
            </w:r>
          </w:p>
        </w:tc>
      </w:tr>
      <w:tr w:rsidR="00260785" w:rsidRPr="00560CA6" w14:paraId="2BE2543B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2BBE0ED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54CD5A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FAC54C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13E627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53495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33162B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Not Id 5</w:t>
            </w:r>
          </w:p>
        </w:tc>
        <w:tc>
          <w:tcPr>
            <w:tcW w:w="2126" w:type="dxa"/>
            <w:noWrap/>
            <w:vAlign w:val="center"/>
            <w:hideMark/>
          </w:tcPr>
          <w:p w14:paraId="48A638E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085F27FF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24C6328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628C34E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7D5C0E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E555E7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15D63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Hormathiidae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C7034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Calliactis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polypus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79D5565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0.040</w:t>
            </w:r>
          </w:p>
        </w:tc>
      </w:tr>
      <w:tr w:rsidR="00260785" w:rsidRPr="00560CA6" w14:paraId="5551DD01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458E1F0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8483A2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5EB233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B2A80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Scleractinia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E422F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///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1DB66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Not id </w:t>
            </w:r>
          </w:p>
        </w:tc>
        <w:tc>
          <w:tcPr>
            <w:tcW w:w="2126" w:type="dxa"/>
            <w:noWrap/>
            <w:vAlign w:val="center"/>
            <w:hideMark/>
          </w:tcPr>
          <w:p w14:paraId="75EB0CA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0.080</w:t>
            </w:r>
          </w:p>
        </w:tc>
      </w:tr>
      <w:tr w:rsidR="00260785" w:rsidRPr="00560CA6" w14:paraId="019DDC3A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409843F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C73EA9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5FC765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Octocorallia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1555B6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Alcyonacea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2A11A7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Gorgoniidae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815E8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Leptogorgia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alba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2126" w:type="dxa"/>
            <w:noWrap/>
            <w:vAlign w:val="center"/>
            <w:hideMark/>
          </w:tcPr>
          <w:p w14:paraId="6313973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1.510</w:t>
            </w:r>
          </w:p>
        </w:tc>
      </w:tr>
      <w:tr w:rsidR="00260785" w:rsidRPr="00560CA6" w14:paraId="1353F4E9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2016411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0CCB72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89BFCD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33EE0B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E3F953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84B970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Leptogorgia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rigida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46ED293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0.047</w:t>
            </w:r>
          </w:p>
        </w:tc>
      </w:tr>
      <w:tr w:rsidR="00260785" w:rsidRPr="00560CA6" w14:paraId="0DA7B184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16E749C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205A3B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D678B0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84EB2E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E3192C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D957E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Pacifigorgia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eximia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430E10C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33B6D8BF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7551C00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C41041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Hydrozoa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547CDA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Hydroidolina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EA8BEC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Leptothecata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AABCCF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Aglaopheniidae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BE2A5C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Macrorhynchia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nuttingi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2126" w:type="dxa"/>
            <w:noWrap/>
            <w:vAlign w:val="center"/>
            <w:hideMark/>
          </w:tcPr>
          <w:p w14:paraId="10FF784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0.360</w:t>
            </w:r>
          </w:p>
        </w:tc>
      </w:tr>
      <w:tr w:rsidR="00260785" w:rsidRPr="00560CA6" w14:paraId="0A1288DB" w14:textId="77777777" w:rsidTr="008537B6">
        <w:trPr>
          <w:trHeight w:val="300"/>
        </w:trPr>
        <w:tc>
          <w:tcPr>
            <w:tcW w:w="164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8A5E8C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FDF3E5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26807C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FEDAD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1D845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6B574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Macrorhynchia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philippina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noWrap/>
            <w:vAlign w:val="center"/>
            <w:hideMark/>
          </w:tcPr>
          <w:p w14:paraId="0EFFE57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0.600</w:t>
            </w:r>
          </w:p>
        </w:tc>
      </w:tr>
      <w:tr w:rsidR="00260785" w:rsidRPr="00560CA6" w14:paraId="7ED60312" w14:textId="77777777" w:rsidTr="008537B6">
        <w:trPr>
          <w:trHeight w:val="300"/>
        </w:trPr>
        <w:tc>
          <w:tcPr>
            <w:tcW w:w="164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418FAC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Echinodermata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D584C4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Asteroidea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72FFE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///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9D139E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Valvatida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AA6669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Ophidiasteridae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B9D63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Pharia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pyramidata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205BDA6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0.030</w:t>
            </w:r>
          </w:p>
        </w:tc>
      </w:tr>
      <w:tr w:rsidR="00260785" w:rsidRPr="00560CA6" w14:paraId="1B5FE86F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7340B41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449953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5EE6E7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710C55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9705D7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14:paraId="56BEB8E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Phataria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unifascialis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6DC78C5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700AB860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4964A37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4E1095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82F3B8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70B480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6D68E1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Oreasteridae</w:t>
            </w:r>
            <w:proofErr w:type="spellEnd"/>
          </w:p>
        </w:tc>
        <w:tc>
          <w:tcPr>
            <w:tcW w:w="3969" w:type="dxa"/>
            <w:noWrap/>
            <w:vAlign w:val="center"/>
            <w:hideMark/>
          </w:tcPr>
          <w:p w14:paraId="001674A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Nidorellia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armata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78870D0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027C485C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665040C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FD1B62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Echinoidea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47032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Cidaroidea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503C4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Cidaroida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725D64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Cidaridae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9A0AC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Eucidaris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thouarsii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14:paraId="4D9C5BD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0.767</w:t>
            </w:r>
          </w:p>
        </w:tc>
      </w:tr>
      <w:tr w:rsidR="00260785" w:rsidRPr="00560CA6" w14:paraId="60FE8ADA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74F0B18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0D8A75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299D1F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Euechinoidea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2198EA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Camarodonta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82A24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Echinometridae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97DF6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Echinometra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vanbrunti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44613A1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1.100</w:t>
            </w:r>
          </w:p>
        </w:tc>
      </w:tr>
      <w:tr w:rsidR="00260785" w:rsidRPr="00560CA6" w14:paraId="13273161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2021A8C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653F2F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D9CDB6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59ABB7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C15A58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Toxopneustidae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57C373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Toxopneustes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roseus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295DEBA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0.097</w:t>
            </w:r>
          </w:p>
        </w:tc>
      </w:tr>
      <w:tr w:rsidR="00260785" w:rsidRPr="00560CA6" w14:paraId="44420093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619E0E6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079C9B0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DF357A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B7720F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437DE5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E59CE8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Tripneustes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depressus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4654F4D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0.037</w:t>
            </w:r>
          </w:p>
        </w:tc>
      </w:tr>
      <w:tr w:rsidR="00260785" w:rsidRPr="00560CA6" w14:paraId="01FF4431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331CD5C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4420CF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4F8E34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B3422C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Diadematoida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A276CD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Diadematidae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8806D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Diadema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mexicanum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2126" w:type="dxa"/>
            <w:noWrap/>
            <w:vAlign w:val="center"/>
            <w:hideMark/>
          </w:tcPr>
          <w:p w14:paraId="7E7C4F6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3.211</w:t>
            </w:r>
          </w:p>
        </w:tc>
      </w:tr>
      <w:tr w:rsidR="00260785" w:rsidRPr="00560CA6" w14:paraId="7F43A0FD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38E7C59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E934D9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414FC7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425395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314B01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B4501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Astropyga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pulvinata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4F72B98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0.620</w:t>
            </w:r>
          </w:p>
        </w:tc>
      </w:tr>
      <w:tr w:rsidR="00260785" w:rsidRPr="00560CA6" w14:paraId="2569178D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6084184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6A413C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F9713F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1E64C7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B113C1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3C032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Centrostephanus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coronatus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1C52894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0.302</w:t>
            </w:r>
          </w:p>
        </w:tc>
      </w:tr>
      <w:tr w:rsidR="00260785" w:rsidRPr="00560CA6" w14:paraId="4366A072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4BB93CE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C61A0F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867F42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70F25C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Spatangoida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2955C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Brissidae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CC915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Brissopsis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pacifica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11F01BC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0.040</w:t>
            </w:r>
          </w:p>
        </w:tc>
      </w:tr>
      <w:tr w:rsidR="00260785" w:rsidRPr="00560CA6" w14:paraId="04BA6EA6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5326189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78B521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Holothuroidea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6DA383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///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CAC795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Dendrochirotida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FB8D2A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Cucumariidae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0754F6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Cucumaria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flamma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0F74890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2FBB7068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7F338F3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80B65E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85094F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670EB4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4FDF6A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DED319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Pseudocnus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californicus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2126" w:type="dxa"/>
            <w:noWrap/>
            <w:vAlign w:val="center"/>
            <w:hideMark/>
          </w:tcPr>
          <w:p w14:paraId="0F93AF5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0.154</w:t>
            </w:r>
          </w:p>
        </w:tc>
      </w:tr>
      <w:tr w:rsidR="00260785" w:rsidRPr="00560CA6" w14:paraId="3C73FFAD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44D415A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74F99A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3C5C04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46D66B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0B346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Phyllophoridae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E73CA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Pentamera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chierchiae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6E0E7A3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0.060</w:t>
            </w:r>
          </w:p>
        </w:tc>
      </w:tr>
      <w:tr w:rsidR="00260785" w:rsidRPr="00560CA6" w14:paraId="2CC439D1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49246C6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55ED1F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1A95C1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940135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Holothuriida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A32B0A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Holothuriidae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B0759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Holothuria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(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Halodeima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)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atra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5D9B602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0.800</w:t>
            </w:r>
          </w:p>
        </w:tc>
      </w:tr>
      <w:tr w:rsidR="00260785" w:rsidRPr="00560CA6" w14:paraId="6E71BFA3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7EEAE09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3B7D12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DDEE6F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B501F0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BC2FBF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24974A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Holothuria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(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Mertensiothuria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)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hilla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670CBB1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0.040</w:t>
            </w:r>
          </w:p>
        </w:tc>
      </w:tr>
      <w:tr w:rsidR="00260785" w:rsidRPr="00560CA6" w14:paraId="74E6B667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1CD1B41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3F6DB8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04FB51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CE2E2F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728D1C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40488C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Holothuria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(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Semperothuria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)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imitans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0D00DB3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0.115</w:t>
            </w:r>
          </w:p>
        </w:tc>
      </w:tr>
      <w:tr w:rsidR="00260785" w:rsidRPr="00560CA6" w14:paraId="3E8114C1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51F07D0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1FA9B2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61F779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03CCEA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7D19A5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1BC19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Holothuria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(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Thymiosycia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)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arenicola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36DFB07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3B811A3F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7905F5F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74B929D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E8710B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E99472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94C453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082DD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Holothuria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(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Thymiosycia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) impatiens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1AD3697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0.080</w:t>
            </w:r>
          </w:p>
        </w:tc>
      </w:tr>
      <w:tr w:rsidR="00260785" w:rsidRPr="00560CA6" w14:paraId="267CFCEA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62D8C8F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1A1882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CF1791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BF4C4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Synallactida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3DE59B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Stichopodidae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23DF1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Isostichopus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fuscus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0F32AF5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0.054</w:t>
            </w:r>
          </w:p>
        </w:tc>
      </w:tr>
      <w:tr w:rsidR="00260785" w:rsidRPr="00560CA6" w14:paraId="1DEC760B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23FF56D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5B3CBB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Ophiuroidea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D9B72F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Myophiuroidea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954F4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Amphilepidida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E0E6A4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Ophiotrichidae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10BED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Ophiothrix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(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Ophiothrix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)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spiculata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1F76717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0.053</w:t>
            </w:r>
          </w:p>
        </w:tc>
      </w:tr>
      <w:tr w:rsidR="00260785" w:rsidRPr="00560CA6" w14:paraId="6E35823B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13794F3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FE125A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B6D8F3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51C293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Ophiacanthida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66F78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Ophiodermatidae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D32E53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Ophioderma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panamense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24911DE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0.250</w:t>
            </w:r>
          </w:p>
        </w:tc>
      </w:tr>
      <w:tr w:rsidR="00260785" w:rsidRPr="00560CA6" w14:paraId="20AE9164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15D204A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50A226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0D6ED8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0628C7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FB45F5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Ophiocomidae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BA74D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Ophiocoma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aethiops</w:t>
            </w:r>
          </w:p>
        </w:tc>
        <w:tc>
          <w:tcPr>
            <w:tcW w:w="2126" w:type="dxa"/>
            <w:noWrap/>
            <w:vAlign w:val="center"/>
            <w:hideMark/>
          </w:tcPr>
          <w:p w14:paraId="6D20DC4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1.183</w:t>
            </w:r>
          </w:p>
        </w:tc>
      </w:tr>
      <w:tr w:rsidR="00260785" w:rsidRPr="00560CA6" w14:paraId="7F309419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640C72D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C9E367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C9D1C7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25A173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53A4B8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86FBDF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Ophiocoma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alexandri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11D6F98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0.925</w:t>
            </w:r>
          </w:p>
        </w:tc>
      </w:tr>
      <w:tr w:rsidR="00260785" w:rsidRPr="00560CA6" w14:paraId="748B9399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05AE894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3D54EE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9417D5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0714E2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5CF7A1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38BBB5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Ophiocomella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sexradia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noWrap/>
            <w:vAlign w:val="center"/>
            <w:hideMark/>
          </w:tcPr>
          <w:p w14:paraId="129EE38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0.409</w:t>
            </w:r>
          </w:p>
        </w:tc>
      </w:tr>
      <w:tr w:rsidR="00260785" w:rsidRPr="00560CA6" w14:paraId="3FDBA2E3" w14:textId="77777777" w:rsidTr="008537B6">
        <w:trPr>
          <w:trHeight w:val="300"/>
        </w:trPr>
        <w:tc>
          <w:tcPr>
            <w:tcW w:w="164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29AA417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Mollusca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39DD62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Bivalvia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92CABC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Heterodonta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C6811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///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753A8C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Chamidae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7F789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Chama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buddiana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8423AE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0.022</w:t>
            </w:r>
          </w:p>
        </w:tc>
      </w:tr>
      <w:tr w:rsidR="00260785" w:rsidRPr="00560CA6" w14:paraId="6EB3F0C1" w14:textId="77777777" w:rsidTr="008537B6">
        <w:trPr>
          <w:trHeight w:val="300"/>
        </w:trPr>
        <w:tc>
          <w:tcPr>
            <w:tcW w:w="164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804C3E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9DCE5F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6EF52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Pteriomorphia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DC0548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Ostreida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788E9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Ostreidae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A025FB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Alectryonella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plicatula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181EBFE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6C1F9C37" w14:textId="77777777" w:rsidTr="008537B6">
        <w:trPr>
          <w:trHeight w:val="300"/>
        </w:trPr>
        <w:tc>
          <w:tcPr>
            <w:tcW w:w="1641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08280A0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0315C0B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748F880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4162099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91724F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7F3327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Striostrea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prismatica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07E4B5D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0.052</w:t>
            </w:r>
          </w:p>
        </w:tc>
      </w:tr>
      <w:tr w:rsidR="00260785" w:rsidRPr="00560CA6" w14:paraId="1703D32E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13B8D7E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53F7E6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FE0115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2057EE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7E3723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Pinnidae</w:t>
            </w:r>
            <w:proofErr w:type="spellEnd"/>
          </w:p>
        </w:tc>
        <w:tc>
          <w:tcPr>
            <w:tcW w:w="3969" w:type="dxa"/>
            <w:noWrap/>
            <w:vAlign w:val="center"/>
            <w:hideMark/>
          </w:tcPr>
          <w:p w14:paraId="0BA258B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Pinna rugosa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6E32340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0.114</w:t>
            </w:r>
          </w:p>
        </w:tc>
      </w:tr>
      <w:tr w:rsidR="00260785" w:rsidRPr="00560CA6" w14:paraId="191CB282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08C95A5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F9A774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3DF55F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9F260F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27DC07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Pteriidae</w:t>
            </w:r>
            <w:proofErr w:type="spellEnd"/>
          </w:p>
        </w:tc>
        <w:tc>
          <w:tcPr>
            <w:tcW w:w="3969" w:type="dxa"/>
            <w:noWrap/>
            <w:vAlign w:val="center"/>
            <w:hideMark/>
          </w:tcPr>
          <w:p w14:paraId="4D4D509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Pinctada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mazatlanica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noWrap/>
            <w:vAlign w:val="center"/>
            <w:hideMark/>
          </w:tcPr>
          <w:p w14:paraId="2A18EBD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single" w:sz="4" w:space="0" w:color="auto"/>
                <w:lang w:eastAsia="es-CR"/>
              </w:rPr>
              <w:t>.091</w:t>
            </w:r>
          </w:p>
        </w:tc>
      </w:tr>
      <w:tr w:rsidR="00260785" w:rsidRPr="00560CA6" w14:paraId="183B8134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7CF8F46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C5D33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Cephalopoda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44A1B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Coleoidea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FE023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Octopoda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A7CC0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Octopodidae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4BE0E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Octopus vulgaris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7D0086A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0.035</w:t>
            </w:r>
          </w:p>
        </w:tc>
      </w:tr>
      <w:tr w:rsidR="00260785" w:rsidRPr="00560CA6" w14:paraId="31CCE932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3DD8602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0EDEE8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Gastropoda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2E528A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Caenogastropoda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1C56816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Littorinimorpha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AF900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Cypraeidae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364D0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Pseudozonaria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arabicula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25365E5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1337A4E0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1D1AFD9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F7FE00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7C13EC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B92763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CEFE7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Tonnidae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05022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Malea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ringens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07318E9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0.067</w:t>
            </w:r>
          </w:p>
        </w:tc>
      </w:tr>
      <w:tr w:rsidR="00260785" w:rsidRPr="00560CA6" w14:paraId="3C15BD4B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58BCE86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622DD9F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40FCB4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CF6F20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Neogastropoda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B00B6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Conidae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B32B5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Conus dalli</w:t>
            </w: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289375A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0.030</w:t>
            </w:r>
          </w:p>
        </w:tc>
      </w:tr>
      <w:tr w:rsidR="00260785" w:rsidRPr="00560CA6" w14:paraId="7A7C6585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290BCB7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489CA0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5177B8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0EACAD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A74DAB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Fasciolariidae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F8AB2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Latirus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ceratus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2126" w:type="dxa"/>
            <w:noWrap/>
            <w:vAlign w:val="center"/>
            <w:hideMark/>
          </w:tcPr>
          <w:p w14:paraId="21CAC1E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0.081</w:t>
            </w:r>
          </w:p>
        </w:tc>
      </w:tr>
      <w:tr w:rsidR="00260785" w:rsidRPr="00560CA6" w14:paraId="787AFAC5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114F938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4DB97C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759AEA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68E8AA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569C27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55557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Opeatostoma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pseudodon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45BCD66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0.173</w:t>
            </w:r>
          </w:p>
        </w:tc>
      </w:tr>
      <w:tr w:rsidR="00260785" w:rsidRPr="00560CA6" w14:paraId="69CB19F8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20F35C5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332A4A5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87322E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40DF6D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C28B1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Melongenidae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5FB3A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Melongena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patula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727ABDA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7916F78D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2FB0270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3D5C23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A8756F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520566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49EFC3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Muricidae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3DB0A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Hexaplex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ambiguus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33AFC4A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0.230</w:t>
            </w:r>
          </w:p>
        </w:tc>
      </w:tr>
      <w:tr w:rsidR="00260785" w:rsidRPr="00560CA6" w14:paraId="4BDB10A6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0123DCB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7D792D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4289EE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56467E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7F2989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D43E2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Hexaplex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brassica </w:t>
            </w:r>
          </w:p>
        </w:tc>
        <w:tc>
          <w:tcPr>
            <w:tcW w:w="2126" w:type="dxa"/>
            <w:noWrap/>
            <w:vAlign w:val="center"/>
            <w:hideMark/>
          </w:tcPr>
          <w:p w14:paraId="7962516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0.180</w:t>
            </w:r>
          </w:p>
        </w:tc>
      </w:tr>
      <w:tr w:rsidR="00260785" w:rsidRPr="00560CA6" w14:paraId="28AFAB2F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2E1A9DE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E295CF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3E0881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7D08BD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692135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FC04A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Hexaplex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princeps</w:t>
            </w:r>
          </w:p>
        </w:tc>
        <w:tc>
          <w:tcPr>
            <w:tcW w:w="2126" w:type="dxa"/>
            <w:noWrap/>
            <w:vAlign w:val="center"/>
            <w:hideMark/>
          </w:tcPr>
          <w:p w14:paraId="6B4A9E8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0.090</w:t>
            </w:r>
          </w:p>
        </w:tc>
      </w:tr>
      <w:tr w:rsidR="00260785" w:rsidRPr="00560CA6" w14:paraId="113CA7B7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7646E85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194C294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9D829F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4CF944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A78E2B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A9EDF7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Muricopsis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zeteki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0BF0000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0.060</w:t>
            </w:r>
          </w:p>
        </w:tc>
      </w:tr>
      <w:tr w:rsidR="00260785" w:rsidRPr="00560CA6" w14:paraId="3717A5E5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5EFAD54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7D598D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854DD2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AB4D65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90ACA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73BD6E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Vasula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melones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3DB07F7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0.133</w:t>
            </w:r>
          </w:p>
        </w:tc>
      </w:tr>
      <w:tr w:rsidR="00260785" w:rsidRPr="00560CA6" w14:paraId="030D01F9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2144009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8D81FE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64D132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5E55D8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42802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Pisanidae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13C20B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Gemophos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sanguinolentus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2126" w:type="dxa"/>
            <w:noWrap/>
            <w:vAlign w:val="center"/>
            <w:hideMark/>
          </w:tcPr>
          <w:p w14:paraId="3AC06C7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411A71FA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2511558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250B9628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88C532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5EB1BF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DD5B72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Turbinellidae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AE0AAB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Vasum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caestus </w:t>
            </w:r>
          </w:p>
        </w:tc>
        <w:tc>
          <w:tcPr>
            <w:tcW w:w="2126" w:type="dxa"/>
            <w:noWrap/>
            <w:vAlign w:val="center"/>
            <w:hideMark/>
          </w:tcPr>
          <w:p w14:paraId="1802DE6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0.340</w:t>
            </w:r>
          </w:p>
        </w:tc>
      </w:tr>
      <w:tr w:rsidR="00260785" w:rsidRPr="00560CA6" w14:paraId="2712EEE9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2E9360E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66F8888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799A4D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Heterobranchia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5690A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(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Superorden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 xml:space="preserve">)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Sacoglossa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FF6F189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Plakobranchidae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F9D037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Elysia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diomedea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7599C47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0.033</w:t>
            </w:r>
          </w:p>
        </w:tc>
      </w:tr>
      <w:tr w:rsidR="00260785" w:rsidRPr="00560CA6" w14:paraId="642A43B9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1C6426DB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49335A9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227A4E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5ED2AE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Nudibranchia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693874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Chromodorididae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4B8B05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Felimare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agassizii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1C50D5E4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0.030</w:t>
            </w:r>
          </w:p>
        </w:tc>
      </w:tr>
      <w:tr w:rsidR="00260785" w:rsidRPr="00560CA6" w14:paraId="238D5A8E" w14:textId="77777777" w:rsidTr="008537B6">
        <w:trPr>
          <w:trHeight w:val="300"/>
        </w:trPr>
        <w:tc>
          <w:tcPr>
            <w:tcW w:w="1641" w:type="dxa"/>
            <w:vMerge/>
            <w:vAlign w:val="center"/>
            <w:hideMark/>
          </w:tcPr>
          <w:p w14:paraId="4474FD6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14:paraId="57293EA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455E41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E1C0226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38B43B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Flabellinidae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B0DFFA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Kynaria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cynara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0C8D4B4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0.020</w:t>
            </w:r>
          </w:p>
        </w:tc>
      </w:tr>
      <w:tr w:rsidR="00260785" w:rsidRPr="00560CA6" w14:paraId="0754C75A" w14:textId="77777777" w:rsidTr="008537B6">
        <w:trPr>
          <w:trHeight w:val="300"/>
        </w:trPr>
        <w:tc>
          <w:tcPr>
            <w:tcW w:w="164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0D7ADD1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D33CF30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7A0615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EC34A8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Pleurobranchomorpha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50FFE7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Pleurobranchidae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A286CE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Berthellina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 xml:space="preserve"> </w:t>
            </w:r>
            <w:proofErr w:type="spellStart"/>
            <w:r w:rsidRPr="00560CA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s-CR"/>
              </w:rPr>
              <w:t>ilisima</w:t>
            </w:r>
            <w:proofErr w:type="spellEnd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1A69AC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0.074</w:t>
            </w:r>
          </w:p>
        </w:tc>
      </w:tr>
      <w:tr w:rsidR="00260785" w:rsidRPr="00560CA6" w14:paraId="4980222A" w14:textId="77777777" w:rsidTr="008537B6">
        <w:trPr>
          <w:trHeight w:val="300"/>
        </w:trPr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706F5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Porifera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66BED17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proofErr w:type="spellStart"/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Desmospongia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7363B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///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6C4836D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///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F2A552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///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BD0185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Not Id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F03723" w14:textId="77777777" w:rsidR="00260785" w:rsidRPr="00560CA6" w:rsidRDefault="00260785" w:rsidP="008537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</w:pPr>
            <w:r w:rsidRPr="00560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R"/>
              </w:rPr>
              <w:t>0.060</w:t>
            </w:r>
          </w:p>
        </w:tc>
      </w:tr>
      <w:bookmarkEnd w:id="1"/>
    </w:tbl>
    <w:p w14:paraId="53AB8730" w14:textId="77777777" w:rsidR="00260785" w:rsidRPr="00560CA6" w:rsidRDefault="00260785" w:rsidP="00260785">
      <w:pPr>
        <w:pStyle w:val="EndNoteBibliography"/>
        <w:ind w:firstLine="0"/>
        <w:rPr>
          <w:rFonts w:ascii="Times New Roman" w:hAnsi="Times New Roman" w:cs="Times New Roman"/>
          <w:noProof w:val="0"/>
          <w:sz w:val="20"/>
          <w:szCs w:val="20"/>
        </w:rPr>
      </w:pPr>
    </w:p>
    <w:p w14:paraId="766E25C9" w14:textId="77777777" w:rsidR="00B246D3" w:rsidRDefault="00B246D3"/>
    <w:sectPr w:rsidR="00B246D3" w:rsidSect="009B5799">
      <w:pgSz w:w="15840" w:h="12240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85191" w14:textId="77777777" w:rsidR="006C2908" w:rsidRDefault="006C2908">
      <w:pPr>
        <w:spacing w:after="0" w:line="240" w:lineRule="auto"/>
      </w:pPr>
      <w:r>
        <w:separator/>
      </w:r>
    </w:p>
  </w:endnote>
  <w:endnote w:type="continuationSeparator" w:id="0">
    <w:p w14:paraId="6FDCE612" w14:textId="77777777" w:rsidR="006C2908" w:rsidRDefault="006C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1431695"/>
      <w:docPartObj>
        <w:docPartGallery w:val="Page Numbers (Bottom of Page)"/>
        <w:docPartUnique/>
      </w:docPartObj>
    </w:sdtPr>
    <w:sdtEndPr/>
    <w:sdtContent>
      <w:p w14:paraId="13811B4C" w14:textId="77777777" w:rsidR="00B727AB" w:rsidRDefault="0026078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0785">
          <w:rPr>
            <w:noProof/>
            <w:lang w:val="es-ES"/>
          </w:rPr>
          <w:t>3</w:t>
        </w:r>
        <w:r>
          <w:fldChar w:fldCharType="end"/>
        </w:r>
      </w:p>
    </w:sdtContent>
  </w:sdt>
  <w:p w14:paraId="5B00ED80" w14:textId="77777777" w:rsidR="00B727AB" w:rsidRDefault="006C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551A0" w14:textId="77777777" w:rsidR="006C2908" w:rsidRDefault="006C2908">
      <w:pPr>
        <w:spacing w:after="0" w:line="240" w:lineRule="auto"/>
      </w:pPr>
      <w:r>
        <w:separator/>
      </w:r>
    </w:p>
  </w:footnote>
  <w:footnote w:type="continuationSeparator" w:id="0">
    <w:p w14:paraId="3442855E" w14:textId="77777777" w:rsidR="006C2908" w:rsidRDefault="006C2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785"/>
    <w:rsid w:val="00260785"/>
    <w:rsid w:val="006C2908"/>
    <w:rsid w:val="00B246D3"/>
    <w:rsid w:val="00E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4A31"/>
  <w15:docId w15:val="{B4F1A3F0-F7D7-4F51-A193-61B85A42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85"/>
    <w:pPr>
      <w:spacing w:after="160" w:line="360" w:lineRule="auto"/>
      <w:ind w:firstLine="709"/>
      <w:jc w:val="both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260785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R"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0785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styleId="CommentText">
    <w:name w:val="annotation text"/>
    <w:basedOn w:val="Normal"/>
    <w:link w:val="CommentTextChar"/>
    <w:uiPriority w:val="99"/>
    <w:unhideWhenUsed/>
    <w:rsid w:val="00260785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785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078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85"/>
    <w:rPr>
      <w:rFonts w:ascii="Segoe UI" w:hAnsi="Segoe UI" w:cs="Segoe UI"/>
      <w:sz w:val="18"/>
      <w:szCs w:val="18"/>
      <w:lang w:val="en-US"/>
    </w:rPr>
  </w:style>
  <w:style w:type="paragraph" w:customStyle="1" w:styleId="EndNoteBibliographyTitle">
    <w:name w:val="EndNote Bibliography Title"/>
    <w:basedOn w:val="Normal"/>
    <w:link w:val="EndNoteBibliographyTitleCar"/>
    <w:rsid w:val="0026078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26078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26078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ar">
    <w:name w:val="EndNote Bibliography Car"/>
    <w:basedOn w:val="DefaultParagraphFont"/>
    <w:link w:val="EndNoteBibliography"/>
    <w:rsid w:val="00260785"/>
    <w:rPr>
      <w:rFonts w:ascii="Calibri" w:hAnsi="Calibri" w:cs="Calibri"/>
      <w:noProof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785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785"/>
    <w:pPr>
      <w:ind w:firstLine="709"/>
      <w:jc w:val="both"/>
    </w:pPr>
    <w:rPr>
      <w:b/>
      <w:bCs/>
    </w:rPr>
  </w:style>
  <w:style w:type="character" w:customStyle="1" w:styleId="AsuntodelcomentarioCar1">
    <w:name w:val="Asunto del comentario Car1"/>
    <w:basedOn w:val="CommentTextChar"/>
    <w:uiPriority w:val="99"/>
    <w:semiHidden/>
    <w:rsid w:val="00260785"/>
    <w:rPr>
      <w:b/>
      <w:bCs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6078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07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DefaultParagraphFont"/>
    <w:uiPriority w:val="99"/>
    <w:semiHidden/>
    <w:rsid w:val="00260785"/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607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07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DefaultParagraphFont"/>
    <w:uiPriority w:val="99"/>
    <w:semiHidden/>
    <w:rsid w:val="00260785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26078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0785"/>
    <w:rPr>
      <w:color w:val="0000FF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60785"/>
    <w:rPr>
      <w:color w:val="605E5C"/>
      <w:shd w:val="clear" w:color="auto" w:fill="E1DFDD"/>
    </w:rPr>
  </w:style>
  <w:style w:type="table" w:customStyle="1" w:styleId="ListTable7Colorful1">
    <w:name w:val="List Table 7 Colorful1"/>
    <w:basedOn w:val="TableNormal"/>
    <w:uiPriority w:val="52"/>
    <w:rsid w:val="002607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260785"/>
    <w:pPr>
      <w:spacing w:after="0" w:line="240" w:lineRule="auto"/>
    </w:pPr>
    <w:rPr>
      <w:lang w:val="en-US"/>
    </w:rPr>
  </w:style>
  <w:style w:type="character" w:customStyle="1" w:styleId="UnresolvedMention1">
    <w:name w:val="Unresolved Mention1"/>
    <w:basedOn w:val="DefaultParagraphFont"/>
    <w:uiPriority w:val="99"/>
    <w:rsid w:val="00260785"/>
    <w:rPr>
      <w:color w:val="605E5C"/>
      <w:shd w:val="clear" w:color="auto" w:fill="E1DFDD"/>
    </w:rPr>
  </w:style>
  <w:style w:type="table" w:customStyle="1" w:styleId="PlainTable51">
    <w:name w:val="Plain Table 51"/>
    <w:basedOn w:val="TableNormal"/>
    <w:uiPriority w:val="45"/>
    <w:rsid w:val="00260785"/>
    <w:pPr>
      <w:spacing w:after="0" w:line="240" w:lineRule="auto"/>
      <w:ind w:firstLine="709"/>
      <w:jc w:val="both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260785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1370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kathrush</dc:creator>
  <cp:lastModifiedBy>Vanessa Nielsen</cp:lastModifiedBy>
  <cp:revision>2</cp:revision>
  <dcterms:created xsi:type="dcterms:W3CDTF">2020-09-04T16:24:00Z</dcterms:created>
  <dcterms:modified xsi:type="dcterms:W3CDTF">2020-09-07T19:27:00Z</dcterms:modified>
</cp:coreProperties>
</file>