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498B" w14:textId="795A8954" w:rsidR="006417D8" w:rsidRPr="001F2276" w:rsidRDefault="006417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000602" w14:textId="716E640B" w:rsidR="00E92320" w:rsidRDefault="00E67C8C" w:rsidP="00E92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276">
        <w:rPr>
          <w:rFonts w:ascii="Times New Roman" w:hAnsi="Times New Roman"/>
          <w:b/>
          <w:sz w:val="24"/>
          <w:szCs w:val="24"/>
        </w:rPr>
        <w:t>Digital appendix</w:t>
      </w:r>
      <w:r w:rsidR="001F2276" w:rsidRPr="001F2276">
        <w:rPr>
          <w:rFonts w:ascii="Times New Roman" w:hAnsi="Times New Roman"/>
          <w:b/>
          <w:sz w:val="24"/>
          <w:szCs w:val="24"/>
        </w:rPr>
        <w:t xml:space="preserve"> 1</w:t>
      </w:r>
    </w:p>
    <w:p w14:paraId="5D023F52" w14:textId="21535247" w:rsidR="0096373C" w:rsidRDefault="00660135" w:rsidP="00E92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276">
        <w:rPr>
          <w:rFonts w:ascii="Times New Roman" w:hAnsi="Times New Roman"/>
          <w:sz w:val="24"/>
          <w:szCs w:val="24"/>
        </w:rPr>
        <w:t>Annual distribution of chlorophyll-a concentration in lower stretch of River Ganga</w:t>
      </w:r>
    </w:p>
    <w:p w14:paraId="148843E3" w14:textId="326B87A1" w:rsidR="00E92320" w:rsidRPr="001F2276" w:rsidRDefault="00E92320" w:rsidP="00E92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276">
        <w:rPr>
          <w:rFonts w:ascii="Times New Roman" w:hAnsi="Times New Roman"/>
          <w:b/>
          <w:noProof/>
          <w:sz w:val="24"/>
          <w:szCs w:val="24"/>
          <w:lang w:val="es-CR" w:eastAsia="es-CR"/>
        </w:rPr>
        <w:drawing>
          <wp:inline distT="0" distB="0" distL="0" distR="0" wp14:anchorId="623EE781" wp14:editId="22442CA9">
            <wp:extent cx="5915025" cy="4953000"/>
            <wp:effectExtent l="19050" t="0" r="9525" b="0"/>
            <wp:docPr id="1" name="Picture 1" descr="F:\Koushik - Working Folder\NICRA Phase-I\Paper revisions\Chlorophyll\ms_Chlorophyll analysis_nicra\CR\Lower stretch chlorophyll concentration distribut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ushik - Working Folder\NICRA Phase-I\Paper revisions\Chlorophyll\ms_Chlorophyll analysis_nicra\CR\Lower stretch chlorophyll concentration distribution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320" w:rsidRPr="001F2276" w:rsidSect="00E26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35"/>
    <w:rsid w:val="001F2276"/>
    <w:rsid w:val="00353086"/>
    <w:rsid w:val="00404D20"/>
    <w:rsid w:val="005B06B6"/>
    <w:rsid w:val="006417D8"/>
    <w:rsid w:val="00660135"/>
    <w:rsid w:val="009B3402"/>
    <w:rsid w:val="009B67C9"/>
    <w:rsid w:val="00D85B9F"/>
    <w:rsid w:val="00DA7DBB"/>
    <w:rsid w:val="00E268DA"/>
    <w:rsid w:val="00E67C8C"/>
    <w:rsid w:val="00E92320"/>
    <w:rsid w:val="00EF37FC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6CF3"/>
  <w15:docId w15:val="{51C202BF-07DD-458B-A72F-DFD19B3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B34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91898</dc:creator>
  <cp:keywords/>
  <dc:description/>
  <cp:lastModifiedBy>Vanessa Nielsen</cp:lastModifiedBy>
  <cp:revision>7</cp:revision>
  <dcterms:created xsi:type="dcterms:W3CDTF">2020-05-24T09:44:00Z</dcterms:created>
  <dcterms:modified xsi:type="dcterms:W3CDTF">2020-10-16T21:26:00Z</dcterms:modified>
</cp:coreProperties>
</file>