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5F2B" w:rsidRPr="006A5F2B" w:rsidRDefault="006A5F2B" w:rsidP="006A5F2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A5F2B">
        <w:rPr>
          <w:rFonts w:ascii="Times New Roman" w:eastAsia="Times New Roman" w:hAnsi="Times New Roman" w:cs="Times New Roman"/>
          <w:sz w:val="24"/>
          <w:szCs w:val="24"/>
          <w:lang w:val="es-ES"/>
        </w:rPr>
        <w:t>APÉNDICE 1</w:t>
      </w:r>
    </w:p>
    <w:p w:rsidR="006A5F2B" w:rsidRDefault="006A5F2B" w:rsidP="006A5F2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3155">
        <w:rPr>
          <w:rFonts w:ascii="Times New Roman" w:eastAsia="Times New Roman" w:hAnsi="Times New Roman" w:cs="Times New Roman"/>
          <w:sz w:val="24"/>
          <w:szCs w:val="24"/>
          <w:lang w:val="es-C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Análisis estadísticos ANDEVA de 2 vías, para todas las variables respuesta obtenidas, organizadas según cada microalga testeada. </w:t>
      </w:r>
    </w:p>
    <w:p w:rsidR="006A5F2B" w:rsidRDefault="006A5F2B" w:rsidP="006A5F2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5F2B" w:rsidRPr="00BC3155" w:rsidRDefault="006A5F2B" w:rsidP="006A5F2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C3155">
        <w:rPr>
          <w:rFonts w:ascii="Times New Roman" w:eastAsia="Times New Roman" w:hAnsi="Times New Roman" w:cs="Times New Roman"/>
          <w:sz w:val="24"/>
          <w:szCs w:val="24"/>
          <w:lang w:val="en-US"/>
        </w:rPr>
        <w:t>APPENDIX 1</w:t>
      </w:r>
    </w:p>
    <w:p w:rsidR="006A5F2B" w:rsidRPr="00BC3155" w:rsidRDefault="006A5F2B" w:rsidP="006A5F2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C31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2-way ANOVA statistical analysis for all variables obtained, according to each microalgae tested. </w:t>
      </w:r>
    </w:p>
    <w:p w:rsidR="006A5F2B" w:rsidRPr="00BC3155" w:rsidRDefault="006A5F2B" w:rsidP="006A5F2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eastAsia="Times New Roman" w:hAnsi="Times New Roman" w:cs="Times New Roman"/>
          <w:lang w:val="en-US"/>
        </w:rPr>
      </w:pPr>
    </w:p>
    <w:tbl>
      <w:tblPr>
        <w:tblStyle w:val="1"/>
        <w:tblW w:w="872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737"/>
        <w:gridCol w:w="1818"/>
        <w:gridCol w:w="1335"/>
        <w:gridCol w:w="416"/>
        <w:gridCol w:w="1335"/>
        <w:gridCol w:w="997"/>
        <w:gridCol w:w="1091"/>
      </w:tblGrid>
      <w:tr w:rsidR="006A5F2B" w:rsidTr="00A31ED2">
        <w:trPr>
          <w:trHeight w:val="300"/>
        </w:trPr>
        <w:tc>
          <w:tcPr>
            <w:tcW w:w="8729" w:type="dxa"/>
            <w:gridSpan w:val="7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Chaetoceros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gracilis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</w:p>
        </w:tc>
      </w:tr>
      <w:tr w:rsidR="006A5F2B" w:rsidTr="00A31ED2">
        <w:trPr>
          <w:trHeight w:val="312"/>
        </w:trPr>
        <w:tc>
          <w:tcPr>
            <w:tcW w:w="173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Variable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FV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</w:t>
            </w:r>
          </w:p>
        </w:tc>
        <w:tc>
          <w:tcPr>
            <w:tcW w:w="41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gl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CM</w:t>
            </w:r>
          </w:p>
        </w:tc>
        <w:tc>
          <w:tcPr>
            <w:tcW w:w="99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p-valor</w:t>
            </w:r>
          </w:p>
        </w:tc>
      </w:tr>
      <w:tr w:rsidR="006A5F2B" w:rsidTr="00A31ED2">
        <w:trPr>
          <w:trHeight w:val="300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Modelo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&lt;0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0001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&lt;0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0001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Tiempo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&lt;0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0001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MedioxTiempo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0047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Modelo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0015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Tiempo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0004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MedioxTiempo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6135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Biomasa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Modelo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0014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1021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Tiempo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0003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MedioxTiempo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1611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Densidad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Modelo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7025x10¹°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6387x10¹°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0003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2332x10¹°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2332x10¹°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0002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Tiempo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3105x10¹°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6211x10¹°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0019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MedioxTiempo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1175x10¹°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2350x10¹°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096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OD (mg/l)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Modelo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&lt;0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0001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&lt;0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0001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Tiempo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&lt;0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0001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MedioxTiempo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&lt;0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0001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Modelo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&lt;0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0001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&lt;0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0001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Tiempo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&lt;0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0001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MedioxTiempo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&lt;0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0001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ORP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Mv</w:t>
            </w:r>
            <w:proofErr w:type="spellEnd"/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Modelo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3941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&lt;0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0001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&lt;0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0001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Tiempo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&lt;0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0001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MedioxTiempo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&lt;0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0001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Salinidad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Modelo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&lt;0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0001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&lt;0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0001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Tiempo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&lt;0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0001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MedioxTiempo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&lt;0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0001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Temperatura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Modelo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&lt;0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0001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&lt;0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0001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Tiempo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&lt;0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0001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MedioxTiempo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2557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SGR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Modelo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0152</w:t>
            </w:r>
          </w:p>
        </w:tc>
      </w:tr>
      <w:tr w:rsidR="006A5F2B" w:rsidTr="00A31ED2">
        <w:trPr>
          <w:trHeight w:val="300"/>
        </w:trPr>
        <w:tc>
          <w:tcPr>
            <w:tcW w:w="1737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Td</w:t>
            </w:r>
            <w:proofErr w:type="spellEnd"/>
          </w:p>
        </w:tc>
        <w:tc>
          <w:tcPr>
            <w:tcW w:w="1818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Modelo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0443</w:t>
            </w:r>
          </w:p>
        </w:tc>
      </w:tr>
      <w:tr w:rsidR="006A5F2B" w:rsidTr="00A31ED2">
        <w:trPr>
          <w:trHeight w:val="312"/>
        </w:trPr>
        <w:tc>
          <w:tcPr>
            <w:tcW w:w="8729" w:type="dxa"/>
            <w:gridSpan w:val="7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Cylindrotheca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closterium</w:t>
            </w:r>
            <w:proofErr w:type="spellEnd"/>
          </w:p>
        </w:tc>
      </w:tr>
      <w:tr w:rsidR="006A5F2B" w:rsidTr="00A31ED2">
        <w:trPr>
          <w:trHeight w:val="312"/>
        </w:trPr>
        <w:tc>
          <w:tcPr>
            <w:tcW w:w="173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Variable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FV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</w:t>
            </w:r>
          </w:p>
        </w:tc>
        <w:tc>
          <w:tcPr>
            <w:tcW w:w="41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gl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CM</w:t>
            </w:r>
          </w:p>
        </w:tc>
        <w:tc>
          <w:tcPr>
            <w:tcW w:w="99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p-valor</w:t>
            </w:r>
          </w:p>
        </w:tc>
      </w:tr>
      <w:tr w:rsidR="006A5F2B" w:rsidTr="00A31ED2">
        <w:trPr>
          <w:trHeight w:val="300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Modelo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0203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0046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Tiempo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0659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MedioxTiempo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0499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Modelo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0103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0706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Tiempo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0064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MedioxTiempo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5836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Biomasa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Modelo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&lt;0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0001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0002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Tiempo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&lt;0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0001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MedioxTiempo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0347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Densidad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Modelo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1721x10¹°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1564x10¹°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&lt;0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0001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1233x10¹°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1233x10¹°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&lt;0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0001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Tiempo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1893x10¹°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3786x10¹°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1891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MedioxTiempo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2934x10¹°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5869x10¹°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058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OD mg/l)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Modelo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&lt;0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0001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&lt;0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0001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Tiempo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0.0014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MedioxTiempo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0026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</w:t>
            </w:r>
            <w:proofErr w:type="spellEnd"/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Modelo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&lt;0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0001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&lt;0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0001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Tiempo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&lt;0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0001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MedioxTiempo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&lt;0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0001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ORP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Mv</w:t>
            </w:r>
            <w:proofErr w:type="spellEnd"/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Modelo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19883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&lt;0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0001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&lt;0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0001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Tiempo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15971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&lt;0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0001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MedioxTiempo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0003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Salinidad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Modelo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&lt;0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0001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&lt;0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0001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Tiempo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&lt;0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0001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MedioxTiempo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&lt;0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0001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Temperatura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Modelo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2692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6063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Tiempo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2316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MedioxTiempo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2946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SGR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Modelo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0021</w:t>
            </w:r>
          </w:p>
        </w:tc>
      </w:tr>
      <w:tr w:rsidR="006A5F2B" w:rsidTr="00A31ED2">
        <w:trPr>
          <w:trHeight w:val="300"/>
        </w:trPr>
        <w:tc>
          <w:tcPr>
            <w:tcW w:w="173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Td</w:t>
            </w:r>
            <w:proofErr w:type="spellEnd"/>
          </w:p>
        </w:tc>
        <w:tc>
          <w:tcPr>
            <w:tcW w:w="181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Modelo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0118</w:t>
            </w:r>
          </w:p>
        </w:tc>
      </w:tr>
      <w:tr w:rsidR="006A5F2B" w:rsidTr="00A31ED2">
        <w:trPr>
          <w:trHeight w:val="300"/>
        </w:trPr>
        <w:tc>
          <w:tcPr>
            <w:tcW w:w="8729" w:type="dxa"/>
            <w:gridSpan w:val="7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Rhodomona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salina</w:t>
            </w:r>
          </w:p>
        </w:tc>
      </w:tr>
      <w:tr w:rsidR="006A5F2B" w:rsidTr="00A31ED2">
        <w:trPr>
          <w:trHeight w:val="300"/>
        </w:trPr>
        <w:tc>
          <w:tcPr>
            <w:tcW w:w="173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Variable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FV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</w:t>
            </w:r>
          </w:p>
        </w:tc>
        <w:tc>
          <w:tcPr>
            <w:tcW w:w="41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gl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CM</w:t>
            </w:r>
          </w:p>
        </w:tc>
        <w:tc>
          <w:tcPr>
            <w:tcW w:w="99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p-valor</w:t>
            </w:r>
          </w:p>
        </w:tc>
      </w:tr>
      <w:tr w:rsidR="006A5F2B" w:rsidTr="00A31ED2">
        <w:trPr>
          <w:trHeight w:val="300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Modelo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097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5739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Tiempo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0482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MedioxTiempo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2653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Modelo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8679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7052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Tiempo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8331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MedioxTiempo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6455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Biomasa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Modelo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&lt;0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0001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&lt;0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0001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Tiempo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&lt;0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0001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MedioxTiempo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0001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Densidad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Modelo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1865x10¹°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1865x10¹°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0011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7081x10¹°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7081x10¹°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001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Tiempo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9193x10¹°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1838x10¹°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1158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MedioxTiempo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2382x10¹°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5955x10¹°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0863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OD mg/l)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Modelo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&lt;0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0001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&lt;0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0001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Tiempo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0013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MedioxTiempo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0006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</w:t>
            </w:r>
            <w:proofErr w:type="spellEnd"/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Modelo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&lt;0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0001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&lt;0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0001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Tiempo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&lt;0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0001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MedioxTiempo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0026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ORP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Mv</w:t>
            </w:r>
            <w:proofErr w:type="spellEnd"/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Modelo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7288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0033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0011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Tiempo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4334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0028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MedioxTiempo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0863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Salinidad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Modelo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&lt;0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0001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&lt;0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0001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Tiempo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2733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MedioxTiempo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Temperatura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Modelo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4443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841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Tiempo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2879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MedioxTiempo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553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SGR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Modelo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018</w:t>
            </w:r>
          </w:p>
        </w:tc>
      </w:tr>
      <w:tr w:rsidR="006A5F2B" w:rsidTr="00A31ED2">
        <w:trPr>
          <w:trHeight w:val="300"/>
        </w:trPr>
        <w:tc>
          <w:tcPr>
            <w:tcW w:w="173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Td</w:t>
            </w:r>
            <w:proofErr w:type="spellEnd"/>
          </w:p>
        </w:tc>
        <w:tc>
          <w:tcPr>
            <w:tcW w:w="181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Modelo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1791</w:t>
            </w:r>
          </w:p>
        </w:tc>
      </w:tr>
      <w:tr w:rsidR="006A5F2B" w:rsidTr="00A31ED2">
        <w:trPr>
          <w:trHeight w:val="312"/>
        </w:trPr>
        <w:tc>
          <w:tcPr>
            <w:tcW w:w="8729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Nannochloropsis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oculata</w:t>
            </w:r>
            <w:proofErr w:type="spellEnd"/>
          </w:p>
        </w:tc>
      </w:tr>
      <w:tr w:rsidR="006A5F2B" w:rsidTr="00A31ED2">
        <w:trPr>
          <w:trHeight w:val="312"/>
        </w:trPr>
        <w:tc>
          <w:tcPr>
            <w:tcW w:w="173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Variable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FV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</w:t>
            </w:r>
          </w:p>
        </w:tc>
        <w:tc>
          <w:tcPr>
            <w:tcW w:w="41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gl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CM</w:t>
            </w:r>
          </w:p>
        </w:tc>
        <w:tc>
          <w:tcPr>
            <w:tcW w:w="99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p-valor</w:t>
            </w:r>
          </w:p>
        </w:tc>
      </w:tr>
      <w:tr w:rsidR="006A5F2B" w:rsidTr="00A31ED2">
        <w:trPr>
          <w:trHeight w:val="300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Modelo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0208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005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Tiempo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0992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MedioxTiempo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0499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Modelo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0751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5173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Tiempo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0456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MedioxTiempo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374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Biomasa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Modelo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&lt;0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0001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0018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Tiempo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&lt;0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0001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MedioxTiempo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0077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Densidad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Modelo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8169x10¹°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7426x10¹°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&lt;0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0001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4507x10¹°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4507x10¹°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&lt;0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0001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Tiempo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1964x10¹°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3929x10¹°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0061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MedioxTiempo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1992x10¹°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3984x10¹°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0057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OD mg/l)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Modelo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&lt;0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0001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&lt;0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0001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Tiempo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&lt;0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0001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MedioxTiempo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0129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</w:t>
            </w:r>
            <w:proofErr w:type="spellEnd"/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Modelo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&lt;0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0001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&lt;0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0001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Tiempo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&lt;0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0001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MedioxTiempo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1313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ORP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Mv</w:t>
            </w:r>
            <w:proofErr w:type="spellEnd"/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Modelo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4555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&lt;0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0001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&lt;0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0001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Tiempo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&lt;0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0001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MedioxTiempo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0236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Salinidad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Modelo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&lt;0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0001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&lt;0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0001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Tiempo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&lt;0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0001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MedioxTiempo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&lt;0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0001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Temperatura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Modelo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2692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6063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Tiempo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2316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MedioxTiempo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2946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SGR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Modelo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0235</w:t>
            </w:r>
          </w:p>
        </w:tc>
      </w:tr>
      <w:tr w:rsidR="006A5F2B" w:rsidTr="00A31ED2">
        <w:trPr>
          <w:trHeight w:val="300"/>
        </w:trPr>
        <w:tc>
          <w:tcPr>
            <w:tcW w:w="173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Td</w:t>
            </w:r>
            <w:proofErr w:type="spellEnd"/>
          </w:p>
        </w:tc>
        <w:tc>
          <w:tcPr>
            <w:tcW w:w="181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Modelo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0007</w:t>
            </w:r>
          </w:p>
        </w:tc>
      </w:tr>
      <w:tr w:rsidR="006A5F2B" w:rsidTr="00A31ED2">
        <w:trPr>
          <w:trHeight w:val="312"/>
        </w:trPr>
        <w:tc>
          <w:tcPr>
            <w:tcW w:w="8729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Tetraselmis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suecica</w:t>
            </w:r>
            <w:proofErr w:type="spellEnd"/>
          </w:p>
        </w:tc>
      </w:tr>
      <w:tr w:rsidR="006A5F2B" w:rsidTr="00A31ED2">
        <w:trPr>
          <w:trHeight w:val="312"/>
        </w:trPr>
        <w:tc>
          <w:tcPr>
            <w:tcW w:w="173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Variable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FV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5F2B" w:rsidTr="00A31ED2">
        <w:trPr>
          <w:trHeight w:val="300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Modelo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0171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0043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Tiempo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0656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MedioxTiempo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Modelo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0155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2592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Tiempo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0074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MedioxTiempo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8228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Biomasa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Modelo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&lt;0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0001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&lt;0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0001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Tiempo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&lt;0.0001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MedioxTiempo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0004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Densidad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Modelo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4443x10¹°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4443x10¹°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0049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1491x10¹°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1491x10¹°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0019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Tiempo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1973x10¹°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3946x10¹°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0225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MedioxTiempo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9796x10¹°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2449x10¹°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1223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OD mg/l)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Modelo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&lt;0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0001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&lt;0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0001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Tiempo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&lt;0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0001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MedioxTiempo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0083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</w:t>
            </w:r>
            <w:proofErr w:type="spellEnd"/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Modelo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&lt;0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0001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&lt;0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0001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Tiempo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&lt;0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0001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MedioxTiempo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0001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ORP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Mv</w:t>
            </w:r>
            <w:proofErr w:type="spellEnd"/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Modelo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&lt;0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0001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&lt;0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0001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Tiempo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2274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&lt;0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0001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MedioxTiempo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&lt;0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0001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Salinidad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Modelo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&lt;0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0001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&lt;0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0001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Tiempo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&lt;0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0001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MedioxTiempo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&lt;0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0001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Temperatura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Modelo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2692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6063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Tiempo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2316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MedioxTiempo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2946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SGR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Modelo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0584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Td</w:t>
            </w:r>
            <w:proofErr w:type="spellEnd"/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Modelo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0943</w:t>
            </w:r>
          </w:p>
        </w:tc>
      </w:tr>
      <w:tr w:rsidR="006A5F2B" w:rsidTr="00A31ED2">
        <w:trPr>
          <w:trHeight w:val="300"/>
        </w:trPr>
        <w:tc>
          <w:tcPr>
            <w:tcW w:w="8729" w:type="dxa"/>
            <w:gridSpan w:val="7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Navicula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sp</w:t>
            </w:r>
            <w:proofErr w:type="spellEnd"/>
          </w:p>
        </w:tc>
      </w:tr>
      <w:tr w:rsidR="006A5F2B" w:rsidTr="00A31ED2">
        <w:trPr>
          <w:trHeight w:val="300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Modelo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1578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0823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Tiempo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MedioxTiempo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Modelo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0.0727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6599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Tiempo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0424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MedioxTiempo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883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Biomasa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Modelo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&lt;0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0001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&lt;0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0001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Tiempo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&lt;0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0001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MedioxTiempo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0001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Densidad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Modelo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2874x10¹°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2613x10¹°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&lt;0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0001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1359x10¹°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1359x10¹°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&lt;0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0001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Tiempo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8731x10¹°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1746x10¹°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0012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MedioxTiempo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5381x10¹°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1076x10¹°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0143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OD mg/l)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Modelo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&lt;0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0001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&lt;0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0001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Tiempo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0007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MedioxTiempo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0031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</w:t>
            </w:r>
            <w:proofErr w:type="spellEnd"/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Modelo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&lt;0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0001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&lt;0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0001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Tiempo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&lt;0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0001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MedioxTiempo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&lt;0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0001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ORP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Mv</w:t>
            </w:r>
            <w:proofErr w:type="spellEnd"/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Modelo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2643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0025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1539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Tiempo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0014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MedioxTiempo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0539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Salinidad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Modelo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0037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0569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Tiempo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0361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MedioxTiempo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0139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Temperatura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Modelo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2692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6063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Tiempo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2316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MedioxTiempo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2946</w:t>
            </w:r>
          </w:p>
        </w:tc>
      </w:tr>
      <w:tr w:rsidR="006A5F2B" w:rsidTr="00A31ED2">
        <w:trPr>
          <w:trHeight w:val="288"/>
        </w:trPr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SGR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Modelo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0114</w:t>
            </w:r>
          </w:p>
        </w:tc>
      </w:tr>
      <w:tr w:rsidR="006A5F2B" w:rsidTr="00A31ED2">
        <w:trPr>
          <w:trHeight w:val="300"/>
        </w:trPr>
        <w:tc>
          <w:tcPr>
            <w:tcW w:w="173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Td</w:t>
            </w:r>
            <w:proofErr w:type="spellEnd"/>
          </w:p>
        </w:tc>
        <w:tc>
          <w:tcPr>
            <w:tcW w:w="181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Modelo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A5F2B" w:rsidRDefault="006A5F2B" w:rsidP="00A31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0305</w:t>
            </w:r>
          </w:p>
        </w:tc>
      </w:tr>
    </w:tbl>
    <w:p w:rsidR="006A5F2B" w:rsidRDefault="006A5F2B" w:rsidP="006A5F2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FV: variable; SC: suma de cuadrados; </w:t>
      </w:r>
      <w:proofErr w:type="spellStart"/>
      <w:r>
        <w:rPr>
          <w:rFonts w:ascii="Times New Roman" w:eastAsia="Times New Roman" w:hAnsi="Times New Roman" w:cs="Times New Roman"/>
        </w:rPr>
        <w:t>gl</w:t>
      </w:r>
      <w:proofErr w:type="spellEnd"/>
      <w:r>
        <w:rPr>
          <w:rFonts w:ascii="Times New Roman" w:eastAsia="Times New Roman" w:hAnsi="Times New Roman" w:cs="Times New Roman"/>
        </w:rPr>
        <w:t xml:space="preserve">: grados de libertad; CM: cuadrados medios; F: valor estadístico; p-valor: valor porcentual del error. </w:t>
      </w:r>
    </w:p>
    <w:p w:rsidR="006A5F2B" w:rsidRPr="00BC3155" w:rsidRDefault="006A5F2B" w:rsidP="006A5F2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lang w:val="en-US"/>
        </w:rPr>
      </w:pPr>
      <w:r w:rsidRPr="00BC3155">
        <w:rPr>
          <w:rFonts w:ascii="Times New Roman" w:eastAsia="Times New Roman" w:hAnsi="Times New Roman" w:cs="Times New Roman"/>
          <w:lang w:val="en-US"/>
        </w:rPr>
        <w:t xml:space="preserve">FV: variable; SC: sum of squares; </w:t>
      </w:r>
      <w:proofErr w:type="spellStart"/>
      <w:r w:rsidRPr="00BC3155">
        <w:rPr>
          <w:rFonts w:ascii="Times New Roman" w:eastAsia="Times New Roman" w:hAnsi="Times New Roman" w:cs="Times New Roman"/>
          <w:lang w:val="en-US"/>
        </w:rPr>
        <w:t>df</w:t>
      </w:r>
      <w:proofErr w:type="spellEnd"/>
      <w:r w:rsidRPr="00BC3155">
        <w:rPr>
          <w:rFonts w:ascii="Times New Roman" w:eastAsia="Times New Roman" w:hAnsi="Times New Roman" w:cs="Times New Roman"/>
          <w:lang w:val="en-US"/>
        </w:rPr>
        <w:t>: degrees of freedom; CM: mean squares; F: statistical value; p-value: percentage value of the error.</w:t>
      </w:r>
    </w:p>
    <w:p w:rsidR="006A5F2B" w:rsidRPr="00BC3155" w:rsidRDefault="006A5F2B" w:rsidP="006A5F2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lang w:val="en-US"/>
        </w:rPr>
      </w:pPr>
    </w:p>
    <w:p w:rsidR="006A5F2B" w:rsidRDefault="006A5F2B" w:rsidP="006A5F2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Los valores en negrita representan diferencia significativa estadística. </w:t>
      </w:r>
    </w:p>
    <w:p w:rsidR="00157CD1" w:rsidRPr="006A5F2B" w:rsidRDefault="006A5F2B" w:rsidP="006A5F2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lang w:val="en-US"/>
        </w:rPr>
      </w:pPr>
      <w:r w:rsidRPr="00BC3155">
        <w:rPr>
          <w:rFonts w:ascii="Times New Roman" w:eastAsia="Times New Roman" w:hAnsi="Times New Roman" w:cs="Times New Roman"/>
          <w:lang w:val="en-US"/>
        </w:rPr>
        <w:t>Bold fonts indicated significant differences.</w:t>
      </w:r>
    </w:p>
    <w:sectPr w:rsidR="00157CD1" w:rsidRPr="006A5F2B">
      <w:headerReference w:type="default" r:id="rId4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F2B"/>
    <w:rsid w:val="00157CD1"/>
    <w:rsid w:val="006060A8"/>
    <w:rsid w:val="006A5F2B"/>
    <w:rsid w:val="00C8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FF0D37B"/>
  <w15:chartTrackingRefBased/>
  <w15:docId w15:val="{9C539216-259E-5D43-A52E-239DD2ED1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F2B"/>
    <w:rPr>
      <w:rFonts w:ascii="Arial" w:eastAsia="Arial" w:hAnsi="Arial" w:cs="Arial"/>
      <w:kern w:val="0"/>
      <w:sz w:val="22"/>
      <w:szCs w:val="22"/>
      <w:lang w:val="es-AR" w:eastAsia="es-MX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5F2B"/>
    <w:pPr>
      <w:keepNext/>
      <w:keepLines/>
      <w:spacing w:before="48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5F2B"/>
    <w:pPr>
      <w:keepNext/>
      <w:keepLines/>
      <w:spacing w:before="360"/>
      <w:outlineLvl w:val="1"/>
    </w:pPr>
    <w:rPr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5F2B"/>
    <w:pPr>
      <w:keepNext/>
      <w:keepLines/>
      <w:spacing w:before="320"/>
      <w:outlineLvl w:val="2"/>
    </w:pPr>
    <w:rPr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5F2B"/>
    <w:pPr>
      <w:keepNext/>
      <w:keepLines/>
      <w:spacing w:before="320"/>
      <w:outlineLvl w:val="3"/>
    </w:pPr>
    <w:rPr>
      <w:b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5F2B"/>
    <w:pPr>
      <w:keepNext/>
      <w:keepLines/>
      <w:spacing w:before="320"/>
      <w:outlineLvl w:val="4"/>
    </w:pPr>
    <w:rPr>
      <w:b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5F2B"/>
    <w:pPr>
      <w:keepNext/>
      <w:keepLines/>
      <w:spacing w:before="32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5F2B"/>
    <w:rPr>
      <w:rFonts w:ascii="Arial" w:eastAsia="Arial" w:hAnsi="Arial" w:cs="Arial"/>
      <w:kern w:val="0"/>
      <w:sz w:val="40"/>
      <w:szCs w:val="40"/>
      <w:lang w:val="es-AR" w:eastAsia="es-MX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5F2B"/>
    <w:rPr>
      <w:rFonts w:ascii="Arial" w:eastAsia="Arial" w:hAnsi="Arial" w:cs="Arial"/>
      <w:kern w:val="0"/>
      <w:sz w:val="34"/>
      <w:szCs w:val="34"/>
      <w:lang w:val="es-AR" w:eastAsia="es-MX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5F2B"/>
    <w:rPr>
      <w:rFonts w:ascii="Arial" w:eastAsia="Arial" w:hAnsi="Arial" w:cs="Arial"/>
      <w:kern w:val="0"/>
      <w:sz w:val="30"/>
      <w:szCs w:val="30"/>
      <w:lang w:val="es-AR" w:eastAsia="es-MX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5F2B"/>
    <w:rPr>
      <w:rFonts w:ascii="Arial" w:eastAsia="Arial" w:hAnsi="Arial" w:cs="Arial"/>
      <w:b/>
      <w:kern w:val="0"/>
      <w:sz w:val="26"/>
      <w:szCs w:val="26"/>
      <w:lang w:val="es-AR" w:eastAsia="es-MX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5F2B"/>
    <w:rPr>
      <w:rFonts w:ascii="Arial" w:eastAsia="Arial" w:hAnsi="Arial" w:cs="Arial"/>
      <w:b/>
      <w:kern w:val="0"/>
      <w:lang w:val="es-AR" w:eastAsia="es-MX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5F2B"/>
    <w:rPr>
      <w:rFonts w:ascii="Arial" w:eastAsia="Arial" w:hAnsi="Arial" w:cs="Arial"/>
      <w:b/>
      <w:kern w:val="0"/>
      <w:sz w:val="22"/>
      <w:szCs w:val="22"/>
      <w:lang w:val="es-AR" w:eastAsia="es-MX"/>
      <w14:ligatures w14:val="none"/>
    </w:rPr>
  </w:style>
  <w:style w:type="table" w:customStyle="1" w:styleId="TableNormal1">
    <w:name w:val="Table Normal1"/>
    <w:rsid w:val="006A5F2B"/>
    <w:rPr>
      <w:rFonts w:ascii="Arial" w:eastAsia="Arial" w:hAnsi="Arial" w:cs="Arial"/>
      <w:kern w:val="0"/>
      <w:sz w:val="22"/>
      <w:szCs w:val="22"/>
      <w:lang w:val="es-AR" w:eastAsia="es-MX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6A5F2B"/>
    <w:pPr>
      <w:spacing w:before="300"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A5F2B"/>
    <w:rPr>
      <w:rFonts w:ascii="Arial" w:eastAsia="Arial" w:hAnsi="Arial" w:cs="Arial"/>
      <w:kern w:val="0"/>
      <w:sz w:val="48"/>
      <w:szCs w:val="48"/>
      <w:lang w:val="es-AR" w:eastAsia="es-MX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5F2B"/>
    <w:pPr>
      <w:spacing w:before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5F2B"/>
    <w:rPr>
      <w:rFonts w:ascii="Arial" w:eastAsia="Arial" w:hAnsi="Arial" w:cs="Arial"/>
      <w:kern w:val="0"/>
      <w:lang w:val="es-AR" w:eastAsia="es-MX"/>
      <w14:ligatures w14:val="none"/>
    </w:rPr>
  </w:style>
  <w:style w:type="table" w:customStyle="1" w:styleId="12">
    <w:name w:val="12"/>
    <w:basedOn w:val="TableNormal1"/>
    <w:rsid w:val="006A5F2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1"/>
    <w:rsid w:val="006A5F2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1"/>
    <w:rsid w:val="006A5F2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1"/>
    <w:rsid w:val="006A5F2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1"/>
    <w:rsid w:val="006A5F2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1"/>
    <w:rsid w:val="006A5F2B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6A5F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5F2B"/>
    <w:rPr>
      <w:rFonts w:ascii="Arial" w:eastAsia="Arial" w:hAnsi="Arial" w:cs="Arial"/>
      <w:kern w:val="0"/>
      <w:sz w:val="20"/>
      <w:szCs w:val="20"/>
      <w:lang w:val="es-AR" w:eastAsia="es-MX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A5F2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5F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5F2B"/>
    <w:rPr>
      <w:rFonts w:ascii="Arial" w:eastAsia="Arial" w:hAnsi="Arial" w:cs="Arial"/>
      <w:b/>
      <w:bCs/>
      <w:kern w:val="0"/>
      <w:sz w:val="20"/>
      <w:szCs w:val="20"/>
      <w:lang w:val="es-AR" w:eastAsia="es-MX"/>
      <w14:ligatures w14:val="none"/>
    </w:rPr>
  </w:style>
  <w:style w:type="table" w:customStyle="1" w:styleId="6">
    <w:name w:val="6"/>
    <w:basedOn w:val="TableNormal1"/>
    <w:rsid w:val="006A5F2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1"/>
    <w:rsid w:val="006A5F2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1"/>
    <w:rsid w:val="006A5F2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1"/>
    <w:rsid w:val="006A5F2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rsid w:val="006A5F2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1"/>
    <w:rsid w:val="006A5F2B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sion">
    <w:name w:val="Revision"/>
    <w:hidden/>
    <w:uiPriority w:val="99"/>
    <w:semiHidden/>
    <w:rsid w:val="006A5F2B"/>
    <w:rPr>
      <w:rFonts w:ascii="Arial" w:eastAsia="Arial" w:hAnsi="Arial" w:cs="Arial"/>
      <w:kern w:val="0"/>
      <w:sz w:val="22"/>
      <w:szCs w:val="22"/>
      <w:lang w:val="es-AR" w:eastAsia="es-MX"/>
      <w14:ligatures w14:val="none"/>
    </w:rPr>
  </w:style>
  <w:style w:type="character" w:styleId="Hyperlink">
    <w:name w:val="Hyperlink"/>
    <w:basedOn w:val="DefaultParagraphFont"/>
    <w:uiPriority w:val="99"/>
    <w:unhideWhenUsed/>
    <w:rsid w:val="006A5F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5F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1474</Words>
  <Characters>8403</Characters>
  <Application>Microsoft Office Word</Application>
  <DocSecurity>0</DocSecurity>
  <Lines>70</Lines>
  <Paragraphs>19</Paragraphs>
  <ScaleCrop>false</ScaleCrop>
  <Company/>
  <LinksUpToDate>false</LinksUpToDate>
  <CharactersWithSpaces>9858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2024-02-21T21:47:00Z</dcterms:created>
  <dcterms:modified xsi:type="dcterms:W3CDTF">2024-02-21T21:48:00Z</dcterms:modified>
</cp:coreProperties>
</file>