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3C06F" w14:textId="77777777" w:rsidR="001211A3" w:rsidRPr="004F45A6" w:rsidRDefault="007760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F45A6">
        <w:rPr>
          <w:rFonts w:ascii="Times New Roman" w:eastAsia="Times New Roman" w:hAnsi="Times New Roman" w:cs="Times New Roman"/>
          <w:sz w:val="24"/>
          <w:szCs w:val="24"/>
          <w:lang w:val="en-US"/>
        </w:rPr>
        <w:t>MST 1</w:t>
      </w:r>
    </w:p>
    <w:p w14:paraId="267A25E9" w14:textId="245216EF" w:rsidR="001211A3" w:rsidRPr="004F45A6" w:rsidRDefault="007760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F45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Biomass and carbon capture of algal forests of </w:t>
      </w:r>
      <w:r w:rsidRPr="004F45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C. </w:t>
      </w:r>
      <w:proofErr w:type="spellStart"/>
      <w:r w:rsidRPr="004F45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chamissoi</w:t>
      </w:r>
      <w:proofErr w:type="spellEnd"/>
    </w:p>
    <w:tbl>
      <w:tblPr>
        <w:tblStyle w:val="a"/>
        <w:tblW w:w="10456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1702"/>
        <w:gridCol w:w="1134"/>
        <w:gridCol w:w="1417"/>
        <w:gridCol w:w="1418"/>
        <w:gridCol w:w="1134"/>
        <w:gridCol w:w="1276"/>
        <w:gridCol w:w="1218"/>
        <w:gridCol w:w="1157"/>
      </w:tblGrid>
      <w:tr w:rsidR="001211A3" w14:paraId="0FDDF254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370D2F5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2021</w:t>
            </w:r>
          </w:p>
        </w:tc>
      </w:tr>
      <w:tr w:rsidR="001211A3" w:rsidRPr="00FC6C92" w14:paraId="2E8D4B79" w14:textId="77777777">
        <w:trPr>
          <w:trHeight w:val="72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0A62C3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1FA766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09CE0A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(kg/m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D641A7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45874B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08170E3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unit area (C kg/m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0D46C2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(kg)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04552FB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hectare t C ha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1211A3" w14:paraId="3652D248" w14:textId="77777777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953BD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Criadero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25B3F8" w14:textId="05B2C093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567.07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E761D8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 ± 1.20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457246D" w14:textId="1B977964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757.41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1D2A8F" w14:textId="64FA3288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FF69C4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2D6DC4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973.66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CCC94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1211A3" w14:paraId="08829E0D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259E90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Isla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E69D7" w14:textId="35927AA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072.16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13F604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3.93 ± 2.31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5E6C47" w14:textId="1D18A14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329.39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C6C8E66" w14:textId="6D71871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132.93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B9FB82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683C28" w14:textId="598D66D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325.85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D8A6C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1211A3" w14:paraId="135E1ECD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5F5FB1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Bajada de León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8AF6FB0" w14:textId="4F783BC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572.78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D5C78D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3.47 ± 3.94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F94E25D" w14:textId="54F02A96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267.55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DBCF935" w14:textId="3759391B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526.75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5B11DA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6CA65E2" w14:textId="20AF7630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202.46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DB3520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1211A3" w14:paraId="2AF9B774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D04C8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Bocana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E15B242" w14:textId="529AE6D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818.37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164838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3.45 ± 1.52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8171ED3" w14:textId="1C9E97C2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083.46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A064864" w14:textId="74F08511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008.35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E13DF9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B75BE0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518.76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F09186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</w:tr>
      <w:tr w:rsidR="001211A3" w14:paraId="1D6FB07B" w14:textId="77777777">
        <w:trPr>
          <w:trHeight w:val="283"/>
        </w:trPr>
        <w:tc>
          <w:tcPr>
            <w:tcW w:w="28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8FFB20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45DD56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3.81 ± 2.53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ED03A29" w14:textId="0B30AA1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609.45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554391F" w14:textId="4A2DC93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860.94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B20286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BBB2F4B" w14:textId="0655E3B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255.18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712205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1211A3" w14:paraId="5208B481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0D2105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5CA83AB" w14:textId="49A3F4C0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437.81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52A26B0" w14:textId="31F13CFF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D1B199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3B25043" w14:textId="0EBDD4E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020.74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ABDE50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211A3" w14:paraId="523BB210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301AD1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(t)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259A78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194.44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47D39B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31C007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0.000394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44BA18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80F4C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3.94</w:t>
            </w:r>
          </w:p>
        </w:tc>
      </w:tr>
      <w:tr w:rsidR="001211A3" w14:paraId="4293D548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72AF0F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56C30A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</w:tr>
      <w:tr w:rsidR="001211A3" w14:paraId="4851B333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3C69F7B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September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</w:tr>
      <w:tr w:rsidR="001211A3" w:rsidRPr="00FC6C92" w14:paraId="146FD061" w14:textId="77777777">
        <w:trPr>
          <w:trHeight w:val="72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154857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29018B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D10139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(kg/m2)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CCBA22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B1815F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60F361E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unit area (C kg/m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09BD5C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(kg)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564BB3C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hectare t C ha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1211A3" w14:paraId="0A81F013" w14:textId="77777777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99DC1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Criadero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99C9FA4" w14:textId="239DB30E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567.07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8A52F2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6.20 ± 3.65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40E6CBF" w14:textId="35A12445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86E87BF" w14:textId="296B734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35A723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FDD95C9" w14:textId="1D14164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371.82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2C7EAA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</w:t>
            </w:r>
          </w:p>
        </w:tc>
      </w:tr>
      <w:tr w:rsidR="001211A3" w14:paraId="1FF0B2ED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E3AF7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Isla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AD03D27" w14:textId="73EAF3B4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072.16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1C6ECD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3.86 ± 2.18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78CEB1" w14:textId="01F94A74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495.89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9E4D4B" w14:textId="1A32FC95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049.59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4080CC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3DF735A" w14:textId="26A81743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304.31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E59391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1211A3" w14:paraId="73DEC5B2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00CFA1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Bajada de León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CE28BC9" w14:textId="17943582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572.78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19729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15.52 ± 7.91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D4ECDA6" w14:textId="53AA0062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431.62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3342042" w14:textId="3110AF08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143.16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1C684B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7DDC9A1" w14:textId="19911AEB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852.38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28CEFF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4.01</w:t>
            </w:r>
          </w:p>
        </w:tc>
      </w:tr>
      <w:tr w:rsidR="001211A3" w14:paraId="3DB8F03D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4533E3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Bocana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87B5C0" w14:textId="2BD56C1B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818.37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9546FC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3.29 ± 2.66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751D846" w14:textId="3BDD8AF1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126.57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E2D63C" w14:textId="681783A5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912.66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E41AFB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8FEB2F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494.04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E2432A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1211A3" w14:paraId="7DD7833A" w14:textId="77777777">
        <w:trPr>
          <w:trHeight w:val="300"/>
        </w:trPr>
        <w:tc>
          <w:tcPr>
            <w:tcW w:w="28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AE5226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364FBB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7.22 ± 6.77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4198DE6" w14:textId="3D281A24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040.92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365720B" w14:textId="6922448E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604.09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5D4E06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2B158B5" w14:textId="6EC257F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255.64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8A505A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</w:tr>
      <w:tr w:rsidR="001211A3" w14:paraId="676433A2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FD24FE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250A9FC" w14:textId="467FA1B5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163.68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B960A8D" w14:textId="62ACDFD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1FB38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93799C3" w14:textId="30B5EAE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022.55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512A58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211A3" w14:paraId="64058D15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A1DABB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(t)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523BF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504.16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D439F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50.42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8BFB50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D8FDB2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2D6584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7.46</w:t>
            </w:r>
          </w:p>
        </w:tc>
      </w:tr>
      <w:tr w:rsidR="001211A3" w14:paraId="2303273B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402510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7EBFAD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</w:tr>
      <w:tr w:rsidR="001211A3" w14:paraId="13F0A1B3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B04D87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October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</w:tr>
      <w:tr w:rsidR="001211A3" w:rsidRPr="00FC6C92" w14:paraId="49A5FAA4" w14:textId="77777777">
        <w:trPr>
          <w:trHeight w:val="72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178156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6DA3EA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DA1660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(kg/m2)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3D3F59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581233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6306638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unit area (C kg/m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9CE547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(kg)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B8C8A64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hectare t C ha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1211A3" w14:paraId="2F5B9469" w14:textId="77777777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F8D370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Criadero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84CC06" w14:textId="4E01C56F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C94034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3.62 ± 2.039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54EB9BA" w14:textId="575776C4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167.75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837BCA8" w14:textId="63C867CE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D4D59B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B769AEB" w14:textId="097968AD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321.66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21E50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1211A3" w14:paraId="4B9F71BF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593E5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Isla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B94853" w14:textId="35001688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935.00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018854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 ± 0.84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7BCADB6" w14:textId="51741D2F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901.20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C60E134" w14:textId="1A43366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790.12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BAC69A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05EC6E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978.99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F01301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1211A3" w14:paraId="2AA1EBC0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EDB827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Bajada de León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6297736" w14:textId="5F6D25C3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572.00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FCF13E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3.61 ± 1.83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3A8098" w14:textId="6E908810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668.94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D6429C0" w14:textId="1F8B1531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866.89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6A27F1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F38FF7" w14:textId="11B15C30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290.25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4E6F06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1211A3" w14:paraId="46D0D0BC" w14:textId="77777777">
        <w:trPr>
          <w:trHeight w:val="585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DDE50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Bocana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BA884A0" w14:textId="794E992E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552.10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AF4DFB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2.72 ± 2.62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F375767" w14:textId="39C0AE8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941.44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21082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694.14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3426BD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630601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179.30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8E225C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1211A3" w14:paraId="6C277033" w14:textId="77777777">
        <w:trPr>
          <w:trHeight w:val="300"/>
        </w:trPr>
        <w:tc>
          <w:tcPr>
            <w:tcW w:w="28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3E49D0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469027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 ± 2.23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B91534C" w14:textId="2FF4F785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169.83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13554F1" w14:textId="35B8B15F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616.98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6085C3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9C6B2CC" w14:textId="5C2A5EC6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192.55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6C62FE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1211A3" w14:paraId="49BB5A5F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0084DD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99EE795" w14:textId="6082BAC1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679.33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26F4A2" w14:textId="12435C60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183927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F97A29F" w14:textId="3D3B95AF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770.20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746947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211A3" w14:paraId="7CC46180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386DBF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(t)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7B2147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184.68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C8ACE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E9D8A7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CD680D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C1A01D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</w:tr>
      <w:tr w:rsidR="001211A3" w14:paraId="7A3A9CEB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4DD5CA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B37E43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</w:t>
            </w:r>
          </w:p>
        </w:tc>
      </w:tr>
      <w:tr w:rsidR="001211A3" w14:paraId="423E2FF7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A2D12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November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</w:tr>
      <w:tr w:rsidR="001211A3" w:rsidRPr="00FC6C92" w14:paraId="27437019" w14:textId="77777777">
        <w:trPr>
          <w:trHeight w:val="72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6C2E10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D40DD7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C7D9A2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(kg/m2)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98F247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3774E8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30BCA89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unit area (C kg/m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665C68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(kg)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97E244C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hectare t C ha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1211A3" w14:paraId="4DB41045" w14:textId="77777777">
        <w:trPr>
          <w:trHeight w:val="585"/>
        </w:trPr>
        <w:tc>
          <w:tcPr>
            <w:tcW w:w="170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30258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Criadero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F1D9474" w14:textId="31EA2701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CD4CDC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4.14 ± 3.54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AE72882" w14:textId="2B6EE7EE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636.70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09B53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C796BA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9239E6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119.63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680291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1211A3" w14:paraId="29046AAC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FE10F8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Isla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1D1CBC" w14:textId="7EE70F53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812.80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FE433B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4.85 ± 2.96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0A097AD" w14:textId="58C46A2B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258.51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BE7710E" w14:textId="62B8F464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725.85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E9228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2DEFD19" w14:textId="489687C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479.11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FA0706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</w:tr>
      <w:tr w:rsidR="001211A3" w14:paraId="50891120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97D00C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Bajada de León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B92D5C3" w14:textId="0143EBAD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572.80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B1F780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2.55 ± 1.55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14C6462" w14:textId="0229C782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660.64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AB3D425" w14:textId="6C849CEE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266.06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FDE99C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BD8D4D" w14:textId="51E487CE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618.52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7E2BD6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1211A3" w14:paraId="47D09C5A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62EA7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Bocana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EC8C785" w14:textId="25B4FD8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242.80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9B045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4.44 ± 2.33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10190CF" w14:textId="17D773C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389.38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41D38ED" w14:textId="3685594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438.94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1DD33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33D777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371.68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81C114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</w:tr>
      <w:tr w:rsidR="001211A3" w14:paraId="4297941A" w14:textId="77777777">
        <w:trPr>
          <w:trHeight w:val="300"/>
        </w:trPr>
        <w:tc>
          <w:tcPr>
            <w:tcW w:w="28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90AF95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50B835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3.99 ± 2.78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5BACEE3" w14:textId="3F81AA48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736.31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A9FC756" w14:textId="34BF250E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473.63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EAF052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B65C45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897.23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A2A449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1211A3" w14:paraId="18D3BB5E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C198B8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B0A8AF8" w14:textId="6C6E68D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945.24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E82062A" w14:textId="23FD5444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D334A5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3B766E3" w14:textId="473ADCDA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588.94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DF2DB4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211A3" w14:paraId="05062D88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DC7C70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(t)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42A8AF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138.95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220D8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13.89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6CFDA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84BF02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3.59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498F2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</w:tr>
      <w:tr w:rsidR="001211A3" w14:paraId="69FBD614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90D63C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1B93A3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21.2</w:t>
            </w:r>
          </w:p>
        </w:tc>
      </w:tr>
      <w:tr w:rsidR="001211A3" w14:paraId="19F51F23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50A5C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December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</w:tr>
      <w:tr w:rsidR="001211A3" w:rsidRPr="00FC6C92" w14:paraId="715E36E3" w14:textId="77777777">
        <w:trPr>
          <w:trHeight w:val="112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BB832C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4816E9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47D40F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(kg/m2)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43346D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E305AA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01372C4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unit area (C kg/m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526B3D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(kg)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8CD91C7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hectare t C ha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1211A3" w14:paraId="1C62894F" w14:textId="77777777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6C9A2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Criadero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F619A9C" w14:textId="38376A11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759.78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753C7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 ± 0.88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29DB3B8" w14:textId="234355E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266.81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704518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BB80D3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EDFF62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109.74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0F2598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1211A3" w14:paraId="12AC0D81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B3A64C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Isla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381DC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344.05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DB10B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 ± 1.50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01D29E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855.36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9DC57B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85.54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51D92B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A92802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14A18F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1211A3" w14:paraId="7D4ADD8B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D8EBE9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Bajada de León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831A891" w14:textId="40ECE3F8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572.80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41C837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 ± 0.43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4ED30D3" w14:textId="6943F8BA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388.93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A76BD0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638.89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83EC67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B50353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9.98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F16807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1211A3" w14:paraId="734DBEF4" w14:textId="77777777">
        <w:trPr>
          <w:trHeight w:val="585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C2223E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Bocana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4C8C31E" w14:textId="5AF27A1B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818.37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4F21A1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6DF7CB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6C006D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FD447B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DCF316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A84AE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1211A3" w14:paraId="22C85D1F" w14:textId="77777777">
        <w:trPr>
          <w:trHeight w:val="300"/>
        </w:trPr>
        <w:tc>
          <w:tcPr>
            <w:tcW w:w="28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8A3845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418AE1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 ± 1.31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1DB4979" w14:textId="6FA9E80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877.78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49E8BB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287.78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16390E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3BAAD1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30.26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B8EDD3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1211A3" w14:paraId="28BBA388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BA92A3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3C4F2B8" w14:textId="643793C2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5A050FD" w14:textId="432C684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24FD31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B615F9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121.06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19CD59C" w14:textId="77777777" w:rsidR="001211A3" w:rsidRDefault="0012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11A3" w14:paraId="5D578E3D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17D549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(t)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225FC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1C0F6A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2C29E8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F48D56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2F658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1211A3" w14:paraId="17DB6737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2F8A6F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829D4F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</w:tr>
      <w:tr w:rsidR="001211A3" w14:paraId="2138735A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71379E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January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1211A3" w:rsidRPr="00FC6C92" w14:paraId="3143C09C" w14:textId="77777777">
        <w:trPr>
          <w:trHeight w:val="1087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DAE14C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A5F919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F607D3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(kg/m2)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63B12F8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F7A1C7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AA234A8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unit area (C kg/m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BCAD27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(kg)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EF828D9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hectare t C ha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1211A3" w14:paraId="22172C86" w14:textId="77777777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F40E7D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Criadero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0B8577" w14:textId="19A9F7E4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567.07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0BF5F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± 0.1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EE775AB" w14:textId="7C7BC0CB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391.29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9A0DD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111E07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DC727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35.94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20458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1211A3" w14:paraId="584F9604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13CF2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Isla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8FF9132" w14:textId="289795D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072.16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F71E64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 ± 0.89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F9C3E0F" w14:textId="32A02668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174.51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805A07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217.45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EAA97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774DE3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56.17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97E2B4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1211A3" w14:paraId="26FF4B22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3AF30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Bajada de León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089B8F1" w14:textId="5A5CDCF5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572.78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88E33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 ± 0.17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482CD1E" w14:textId="44EE2498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996.18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03BAA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299.62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F1CB92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BF85D1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74.81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183D9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1211A3" w14:paraId="79CBBE73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AF20E4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Bocana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31A72BE" w14:textId="37957A25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818.37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8B0984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CF7B1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B124B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1DBB0F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20DE0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BF38F4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1211A3" w14:paraId="4430FC05" w14:textId="77777777">
        <w:trPr>
          <w:trHeight w:val="300"/>
        </w:trPr>
        <w:tc>
          <w:tcPr>
            <w:tcW w:w="28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8563C2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F4DD60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± 0.43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8184659" w14:textId="7EFEB9A0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640.50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64F979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164.05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676DB0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8BDD30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41.73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55620B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1211A3" w14:paraId="46A22597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6411DD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B237D28" w14:textId="0D242A3C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561.99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B85212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D55A2C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953267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166.92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5F80343" w14:textId="77777777" w:rsidR="001211A3" w:rsidRDefault="0012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11A3" w14:paraId="09CC1CC2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588DC4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(t)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E76B7F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B7CD02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A5C6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C6EAE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B2D741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1211A3" w14:paraId="7388FF8C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677F5F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325285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</w:t>
            </w:r>
          </w:p>
        </w:tc>
      </w:tr>
      <w:tr w:rsidR="001211A3" w14:paraId="190A50C6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9C0806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February2022 –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registered</w:t>
            </w:r>
            <w:proofErr w:type="spellEnd"/>
          </w:p>
        </w:tc>
      </w:tr>
      <w:tr w:rsidR="001211A3" w14:paraId="02ACF3D8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BC98A9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DD72B8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</w:tr>
      <w:tr w:rsidR="001211A3" w14:paraId="42AC7D8D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013623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March 2022–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registered</w:t>
            </w:r>
            <w:proofErr w:type="spellEnd"/>
          </w:p>
        </w:tc>
      </w:tr>
      <w:tr w:rsidR="001211A3" w14:paraId="74829887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596E5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7EA59C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</w:tr>
      <w:tr w:rsidR="001211A3" w14:paraId="32EDFB26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1227BA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April 2022–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registered</w:t>
            </w:r>
            <w:proofErr w:type="spellEnd"/>
          </w:p>
        </w:tc>
      </w:tr>
      <w:tr w:rsidR="001211A3" w14:paraId="12DD47BD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C8BFF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679346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</w:tr>
      <w:tr w:rsidR="001211A3" w14:paraId="394F377F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E15E71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May 2022 –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registered</w:t>
            </w:r>
            <w:proofErr w:type="spellEnd"/>
          </w:p>
        </w:tc>
      </w:tr>
      <w:tr w:rsidR="001211A3" w14:paraId="3B3FA063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10CA5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22E74B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19.8</w:t>
            </w:r>
          </w:p>
        </w:tc>
      </w:tr>
      <w:tr w:rsidR="001211A3" w14:paraId="6FCFD1EB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2F8D9F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June 2022 –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registered</w:t>
            </w:r>
            <w:proofErr w:type="spellEnd"/>
          </w:p>
        </w:tc>
      </w:tr>
      <w:tr w:rsidR="001211A3" w14:paraId="6F4721EE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2B50CC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6B6D64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211A3" w14:paraId="334F18A6" w14:textId="77777777">
        <w:trPr>
          <w:trHeight w:val="300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16ED93E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September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1211A3" w:rsidRPr="00FC6C92" w14:paraId="1F303093" w14:textId="77777777">
        <w:trPr>
          <w:trHeight w:val="1087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C71601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480064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E7DCD5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(kg/m2)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1B3BBD5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DDB0BD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biomass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total (kg)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7632103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unit area (C kg/m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70F63000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(kg)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F9C6DE1" w14:textId="77777777" w:rsidR="001211A3" w:rsidRPr="004F45A6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 capture per hectare t C ha</w:t>
            </w:r>
            <w:r w:rsidRP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1211A3" w14:paraId="1E8B3D10" w14:textId="77777777">
        <w:trPr>
          <w:trHeight w:val="300"/>
        </w:trPr>
        <w:tc>
          <w:tcPr>
            <w:tcW w:w="170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6C4371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Criadero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825656" w14:textId="3F75040F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848.33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336C0B7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± 0.85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68BEB0D" w14:textId="1EFCD964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458.98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0C5040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38B93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825DFA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63.52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001C26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1211A3" w14:paraId="054C975A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EB2544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Isla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A57C383" w14:textId="07297923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047.92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3F480B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2.62 ± 1.75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5FB87C9" w14:textId="652C8780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370.62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D94FB8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537.06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782CEF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04A16B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138.72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557686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1211A3" w14:paraId="7B04576E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657150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Bajada de León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5CFD796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18E67F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F382E39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522E5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0C827D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ADC02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9B11F2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1211A3" w14:paraId="1F20D818" w14:textId="77777777">
        <w:trPr>
          <w:trHeight w:val="300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09B0F5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Bocana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A98575" w14:textId="5D18E458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709.32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D719A2C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2.79 ± 2.02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343418" w14:textId="78571FD9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547.75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FBF59B5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754.77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AE1383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D35758E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194.96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6EBCCE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1211A3" w14:paraId="2598090E" w14:textId="77777777">
        <w:trPr>
          <w:trHeight w:val="300"/>
        </w:trPr>
        <w:tc>
          <w:tcPr>
            <w:tcW w:w="28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A0ED53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616067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 ± 1.84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6036751" w14:textId="416DCCAE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844.34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B9F3E9B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384.43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3731924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3C5A30F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99.30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00D3431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  <w:tr w:rsidR="001211A3" w14:paraId="31CE14C7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4A01BF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D5E2103" w14:textId="2C520B00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F2525BD" w14:textId="627CC608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F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F259F9A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168858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397.20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1D84B51" w14:textId="77777777" w:rsidR="001211A3" w:rsidRDefault="00121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11A3" w14:paraId="1AA357E2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9FFF288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(t)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B0815E2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03C6E1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95782D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D42D423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1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7D111C4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</w:t>
            </w:r>
          </w:p>
        </w:tc>
      </w:tr>
      <w:tr w:rsidR="001211A3" w14:paraId="32D09B7E" w14:textId="77777777">
        <w:trPr>
          <w:trHeight w:val="300"/>
        </w:trPr>
        <w:tc>
          <w:tcPr>
            <w:tcW w:w="425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076F3E1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Sea Surface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Temperature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51AE9D2D" w14:textId="77777777" w:rsidR="001211A3" w:rsidRDefault="0077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14:paraId="07EA09F1" w14:textId="7C46A2AA" w:rsidR="001211A3" w:rsidRPr="00FC6C92" w:rsidRDefault="00FC6C92" w:rsidP="00FC6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45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sea surface temperature (°C) was retrieved from the Oceanographic Daily Bulletin (IMARPE, 2021-2022).</w:t>
      </w:r>
    </w:p>
    <w:sectPr w:rsidR="001211A3" w:rsidRPr="00FC6C92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4A14" w14:textId="77777777" w:rsidR="007760B9" w:rsidRDefault="007760B9">
      <w:pPr>
        <w:spacing w:after="0" w:line="240" w:lineRule="auto"/>
      </w:pPr>
      <w:r>
        <w:separator/>
      </w:r>
    </w:p>
  </w:endnote>
  <w:endnote w:type="continuationSeparator" w:id="0">
    <w:p w14:paraId="4021AC5A" w14:textId="77777777" w:rsidR="007760B9" w:rsidRDefault="00776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A6BCA3A-0371-4D9E-B9B6-66CB208D0B90}"/>
    <w:embedItalic r:id="rId2" w:fontKey="{9BD0D91C-E7D9-4473-9450-622A6251EB0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5BD21F7D-3A80-44B9-ABCF-9A3BFCB255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2EF06C7-29D3-4D4E-AC60-36905EAF5DD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61220" w14:textId="77777777" w:rsidR="007760B9" w:rsidRDefault="007760B9">
      <w:pPr>
        <w:spacing w:after="0" w:line="240" w:lineRule="auto"/>
      </w:pPr>
      <w:r>
        <w:separator/>
      </w:r>
    </w:p>
  </w:footnote>
  <w:footnote w:type="continuationSeparator" w:id="0">
    <w:p w14:paraId="5F2491A0" w14:textId="77777777" w:rsidR="007760B9" w:rsidRDefault="00776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34B54" w14:textId="77777777" w:rsidR="001211A3" w:rsidRDefault="001211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1A3"/>
    <w:rsid w:val="001211A3"/>
    <w:rsid w:val="001B5BD6"/>
    <w:rsid w:val="003C2C74"/>
    <w:rsid w:val="00440E71"/>
    <w:rsid w:val="004F45A6"/>
    <w:rsid w:val="007760B9"/>
    <w:rsid w:val="00FC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4888C"/>
  <w15:docId w15:val="{A44E38FE-A304-4D12-8CA8-E8EA16F6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PE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5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5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5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5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5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5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5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5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5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A95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95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5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5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5D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5D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5D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5D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5D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5D8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A95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5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5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5D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5D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5D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5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5D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5D89"/>
    <w:rPr>
      <w:b/>
      <w:bCs/>
      <w:smallCaps/>
      <w:color w:val="0F4761" w:themeColor="accent1" w:themeShade="BF"/>
      <w:spacing w:val="5"/>
    </w:rPr>
  </w:style>
  <w:style w:type="table" w:customStyle="1" w:styleId="1">
    <w:name w:val="1"/>
    <w:basedOn w:val="Tablanormal"/>
    <w:rsid w:val="00A95D89"/>
    <w:rPr>
      <w:rFonts w:ascii="Calibri" w:eastAsia="Calibri" w:hAnsi="Calibri" w:cs="Calibri"/>
      <w:lang w:val="en-GB" w:eastAsia="es-PE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BZ0PbX6bUoMq93KmLcuaNJjehQ==">CgMxLjA4AHIhMUJxbDdYQ1hkcFpSTVhtUm43OXNfaXRCdG9UTE9lbFhJ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744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Ariana Cerna</dc:creator>
  <cp:lastModifiedBy>Vanessa Nielsen</cp:lastModifiedBy>
  <cp:revision>6</cp:revision>
  <dcterms:created xsi:type="dcterms:W3CDTF">2024-08-05T03:58:00Z</dcterms:created>
  <dcterms:modified xsi:type="dcterms:W3CDTF">2025-06-04T20:10:00Z</dcterms:modified>
</cp:coreProperties>
</file>