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7A7AB" w14:textId="061D103D" w:rsidR="003C4C96" w:rsidRDefault="00FF43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  <w:r w:rsidRPr="00C34C42">
        <w:rPr>
          <w:rFonts w:ascii="Times New Roman" w:hAnsi="Times New Roman" w:cs="Times New Roman"/>
          <w:sz w:val="24"/>
          <w:szCs w:val="24"/>
        </w:rPr>
        <w:t>M</w:t>
      </w:r>
      <w:r w:rsidR="00C34C42">
        <w:rPr>
          <w:rFonts w:ascii="Times New Roman" w:hAnsi="Times New Roman" w:cs="Times New Roman"/>
          <w:sz w:val="24"/>
          <w:szCs w:val="24"/>
        </w:rPr>
        <w:t>a</w:t>
      </w:r>
      <w:r w:rsidRPr="00C34C42">
        <w:rPr>
          <w:rFonts w:ascii="Times New Roman" w:hAnsi="Times New Roman" w:cs="Times New Roman"/>
          <w:sz w:val="24"/>
          <w:szCs w:val="24"/>
        </w:rPr>
        <w:t>terial su</w:t>
      </w:r>
      <w:r w:rsidR="00C34C42">
        <w:rPr>
          <w:rFonts w:ascii="Times New Roman" w:hAnsi="Times New Roman" w:cs="Times New Roman"/>
          <w:sz w:val="24"/>
          <w:szCs w:val="24"/>
        </w:rPr>
        <w:t>plementario</w:t>
      </w:r>
    </w:p>
    <w:p w14:paraId="61AB695E" w14:textId="77777777" w:rsidR="00C34C42" w:rsidRPr="00B352E2" w:rsidRDefault="00C34C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center"/>
        <w:rPr>
          <w:rFonts w:ascii="Times New Roman" w:hAnsi="Times New Roman" w:cs="Times New Roman"/>
          <w:sz w:val="16"/>
          <w:szCs w:val="16"/>
        </w:rPr>
      </w:pPr>
    </w:p>
    <w:p w14:paraId="616E4321" w14:textId="77B5D442" w:rsidR="008D26AC" w:rsidRPr="00B352E2" w:rsidRDefault="004A2405" w:rsidP="00B352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center"/>
        <w:rPr>
          <w:rFonts w:ascii="Times New Roman" w:hAnsi="Times New Roman" w:cs="Times New Roman"/>
          <w:sz w:val="16"/>
          <w:szCs w:val="16"/>
        </w:rPr>
      </w:pPr>
      <w:r w:rsidRPr="00B352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520F" w:rsidRPr="00B352E2">
        <w:rPr>
          <w:rFonts w:ascii="Times New Roman" w:hAnsi="Times New Roman" w:cs="Times New Roman"/>
          <w:b/>
          <w:bCs/>
          <w:sz w:val="16"/>
          <w:szCs w:val="16"/>
        </w:rPr>
        <w:t>MST1</w:t>
      </w:r>
      <w:r w:rsidR="00B352E2" w:rsidRPr="00B352E2">
        <w:rPr>
          <w:rFonts w:ascii="Times New Roman" w:hAnsi="Times New Roman" w:cs="Times New Roman"/>
          <w:b/>
          <w:bCs/>
          <w:sz w:val="16"/>
          <w:szCs w:val="16"/>
        </w:rPr>
        <w:t>.</w:t>
      </w:r>
      <w:r w:rsidR="00B352E2" w:rsidRPr="004500FC">
        <w:rPr>
          <w:rFonts w:ascii="Times New Roman" w:hAnsi="Times New Roman" w:cs="Times New Roman"/>
          <w:sz w:val="16"/>
          <w:szCs w:val="16"/>
        </w:rPr>
        <w:t xml:space="preserve">Variación </w:t>
      </w:r>
      <w:r w:rsidR="00B352E2">
        <w:rPr>
          <w:rFonts w:ascii="Times New Roman" w:hAnsi="Times New Roman" w:cs="Times New Roman"/>
          <w:sz w:val="16"/>
          <w:szCs w:val="16"/>
        </w:rPr>
        <w:t>por sitio</w:t>
      </w:r>
      <w:r w:rsidR="00B352E2" w:rsidRPr="004500FC">
        <w:rPr>
          <w:rFonts w:ascii="Times New Roman" w:hAnsi="Times New Roman" w:cs="Times New Roman"/>
          <w:sz w:val="16"/>
          <w:szCs w:val="16"/>
        </w:rPr>
        <w:t xml:space="preserve"> de tallas de especies de peces de agua dulce en la subcuenca del Río Sarapiquí</w:t>
      </w:r>
      <w:r w:rsidR="00B352E2">
        <w:rPr>
          <w:rFonts w:ascii="Times New Roman" w:hAnsi="Times New Roman" w:cs="Times New Roman"/>
          <w:sz w:val="16"/>
          <w:szCs w:val="16"/>
        </w:rPr>
        <w:t>.</w:t>
      </w:r>
    </w:p>
    <w:tbl>
      <w:tblPr>
        <w:tblW w:w="95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7"/>
        <w:gridCol w:w="549"/>
        <w:gridCol w:w="645"/>
        <w:gridCol w:w="549"/>
        <w:gridCol w:w="645"/>
        <w:gridCol w:w="549"/>
        <w:gridCol w:w="645"/>
        <w:gridCol w:w="549"/>
        <w:gridCol w:w="645"/>
        <w:gridCol w:w="549"/>
        <w:gridCol w:w="645"/>
        <w:gridCol w:w="549"/>
        <w:gridCol w:w="645"/>
        <w:gridCol w:w="549"/>
        <w:gridCol w:w="646"/>
      </w:tblGrid>
      <w:tr w:rsidR="00B352E2" w:rsidRPr="00B352E2" w14:paraId="118B4AE6" w14:textId="77777777" w:rsidTr="00B352E2">
        <w:trPr>
          <w:trHeight w:val="207"/>
          <w:jc w:val="center"/>
        </w:trPr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CC67D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C79682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/>
              </w:rPr>
              <w:t>La Guaria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E5BEB0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/>
              </w:rPr>
              <w:t>Chilamate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D12807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/>
              </w:rPr>
              <w:t>El Roble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0F94FF7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/>
              </w:rPr>
            </w:pPr>
            <w:proofErr w:type="spellStart"/>
            <w:r w:rsidRPr="00B352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/>
              </w:rPr>
              <w:t>Tirimbina</w:t>
            </w:r>
            <w:proofErr w:type="spellEnd"/>
          </w:p>
        </w:tc>
        <w:tc>
          <w:tcPr>
            <w:tcW w:w="1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7D6BC8" w14:textId="0F1240B4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/>
              </w:rPr>
              <w:t>La Virgen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9CA236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/>
              </w:rPr>
              <w:t>San Miguel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07C131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/>
              </w:rPr>
              <w:t>Cariblanco</w:t>
            </w:r>
          </w:p>
        </w:tc>
      </w:tr>
      <w:tr w:rsidR="00B352E2" w:rsidRPr="00B352E2" w14:paraId="139C3525" w14:textId="77777777" w:rsidTr="00B352E2">
        <w:trPr>
          <w:trHeight w:val="207"/>
          <w:jc w:val="center"/>
        </w:trPr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501B8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Especie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FB11B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LT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9A3AAA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P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96E24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LT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932182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P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96E8B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LT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9276B4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P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0B7AC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LT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32AFC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P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4D5CC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LT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ABB32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P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C169A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LT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FBD695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P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63D44A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LT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403A2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P</w:t>
            </w:r>
          </w:p>
        </w:tc>
      </w:tr>
      <w:tr w:rsidR="00B352E2" w:rsidRPr="00B352E2" w14:paraId="15B6EB35" w14:textId="77777777" w:rsidTr="00B352E2">
        <w:trPr>
          <w:trHeight w:val="207"/>
          <w:jc w:val="center"/>
        </w:trPr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AF975E" w14:textId="10ABE4D1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 xml:space="preserve"> </w:t>
            </w:r>
            <w:proofErr w:type="spellStart"/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nudus</w:t>
            </w:r>
            <w:proofErr w:type="spellEnd"/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EE390" w14:textId="4EC8B02C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78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CF32B" w14:textId="2B8A160C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68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962CF" w14:textId="25B46139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05CCA" w14:textId="3EDD8481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49711" w14:textId="1EE4E6E0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65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41DF2" w14:textId="356F264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43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DC4A7" w14:textId="4C159CF4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57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E0F44" w14:textId="69D21D3F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55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C59F5" w14:textId="1C73B7A8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38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3AC99" w14:textId="649FA154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33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143F3" w14:textId="370A6CA0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90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88E02" w14:textId="68DE2A49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30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C9635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8.0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B1A91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9.23</w:t>
            </w:r>
          </w:p>
        </w:tc>
      </w:tr>
      <w:tr w:rsidR="00B352E2" w:rsidRPr="00B352E2" w14:paraId="5D2F7521" w14:textId="77777777" w:rsidTr="00B352E2">
        <w:trPr>
          <w:trHeight w:val="207"/>
          <w:jc w:val="center"/>
        </w:trPr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A06C4" w14:textId="1F9799C5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 xml:space="preserve"> </w:t>
            </w:r>
            <w:proofErr w:type="spellStart"/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orstedii</w:t>
            </w:r>
            <w:proofErr w:type="spellEnd"/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92595D" w14:textId="2CEF6E4D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B4A45" w14:textId="2E1BA730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65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D1682" w14:textId="1E81BBD1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67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519BF" w14:textId="45AE43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987C9" w14:textId="5DD4AE12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85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CAEF55" w14:textId="44267071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48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C4408" w14:textId="51CE28AD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69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AAA91" w14:textId="7E90D86B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67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E5757" w14:textId="3ADE8AC1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78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97634" w14:textId="25C57DFF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34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87B51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DF7E69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14D86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7F42E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</w:tr>
      <w:tr w:rsidR="00B352E2" w:rsidRPr="00B352E2" w14:paraId="72A62CBA" w14:textId="77777777" w:rsidTr="00B352E2">
        <w:trPr>
          <w:trHeight w:val="207"/>
          <w:jc w:val="center"/>
        </w:trPr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D6CD3" w14:textId="21808F05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</w:pPr>
            <w:proofErr w:type="spellStart"/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hubbsi</w:t>
            </w:r>
            <w:proofErr w:type="spellEnd"/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49B78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3D02A4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9B2DD4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9CA7C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9DC8A" w14:textId="4880F935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30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E6D87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CB440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BDDC8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481619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4B21E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21E76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476E8F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927B0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44636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</w:tr>
      <w:tr w:rsidR="00B352E2" w:rsidRPr="00B352E2" w14:paraId="0B236EDB" w14:textId="77777777" w:rsidTr="00B352E2">
        <w:trPr>
          <w:trHeight w:val="207"/>
          <w:jc w:val="center"/>
        </w:trPr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ED4BA" w14:textId="599B19DF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 xml:space="preserve"> banana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3D8D6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2478E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00D2B" w14:textId="76932AF6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60AC1" w14:textId="77F25D5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00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769AC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DEA56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3D304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2F7E7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DD1C47" w14:textId="4C0B6DA3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60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2B4F3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489FF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ECC90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1A6A62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7002AC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</w:tr>
      <w:tr w:rsidR="00B352E2" w:rsidRPr="00B352E2" w14:paraId="3E04625F" w14:textId="77777777" w:rsidTr="00B352E2">
        <w:trPr>
          <w:trHeight w:val="207"/>
          <w:jc w:val="center"/>
        </w:trPr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09063" w14:textId="5B9ABA03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 xml:space="preserve"> </w:t>
            </w:r>
            <w:proofErr w:type="spellStart"/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costaricensis</w:t>
            </w:r>
            <w:proofErr w:type="spellEnd"/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01516" w14:textId="79F3CF78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30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5AEC8" w14:textId="3C0C869A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30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8EF490" w14:textId="2D1A8952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92436" w14:textId="6306819A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152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00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EF4AC" w14:textId="1D13E0C6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50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D4824" w14:textId="679827CB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00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58F3A" w14:textId="2B802EF9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60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4918B" w14:textId="0A55933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180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00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0436E" w14:textId="06C9C013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29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7CD2B" w14:textId="45663A46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42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6CE46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44399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21B34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30.4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A4C78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246.9</w:t>
            </w:r>
          </w:p>
        </w:tc>
      </w:tr>
      <w:tr w:rsidR="00B352E2" w:rsidRPr="00B352E2" w14:paraId="641B3E6F" w14:textId="77777777" w:rsidTr="00B352E2">
        <w:trPr>
          <w:trHeight w:val="207"/>
          <w:jc w:val="center"/>
        </w:trPr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EBAFE" w14:textId="0353C130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 xml:space="preserve">. </w:t>
            </w:r>
            <w:proofErr w:type="spellStart"/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alfari</w:t>
            </w:r>
            <w:proofErr w:type="spellEnd"/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86C02" w14:textId="244F5C3A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45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43204" w14:textId="5C1CDAFA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50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F7A27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DF492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C6D0B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FF6F7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255DE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51452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94C34" w14:textId="3DEB70C5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D4C7F" w14:textId="4073F97E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30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C634D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5A5F89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FC716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5794C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</w:tr>
      <w:tr w:rsidR="00B352E2" w:rsidRPr="00B352E2" w14:paraId="4AEBE7B5" w14:textId="77777777" w:rsidTr="00B352E2">
        <w:trPr>
          <w:trHeight w:val="207"/>
          <w:jc w:val="center"/>
        </w:trPr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722C3" w14:textId="391D9074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 xml:space="preserve">. </w:t>
            </w:r>
            <w:proofErr w:type="spellStart"/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monticola</w:t>
            </w:r>
            <w:proofErr w:type="spellEnd"/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D3EAC" w14:textId="2AFD97F8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29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A304B" w14:textId="0975DEBE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105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75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B5EA0" w14:textId="2CBA6B65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77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9EE80" w14:textId="2CBDE85C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95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74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F7E30" w14:textId="541D093D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60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8E18A" w14:textId="660FB59A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89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99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12668" w14:textId="1694F611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46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B0AE6" w14:textId="750C79C3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108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32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DDCFB" w14:textId="21A7A5FC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47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E36605" w14:textId="4AABCFBE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115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97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DA9AD" w14:textId="053D7F26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07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34636" w14:textId="7398E3C1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129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46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962E8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20.30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4173A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137.76</w:t>
            </w:r>
          </w:p>
        </w:tc>
      </w:tr>
      <w:tr w:rsidR="00B352E2" w:rsidRPr="00B352E2" w14:paraId="338F918A" w14:textId="77777777" w:rsidTr="00B352E2">
        <w:trPr>
          <w:trHeight w:val="207"/>
          <w:jc w:val="center"/>
        </w:trPr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24EA36" w14:textId="0DEEA86D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 xml:space="preserve"> </w:t>
            </w:r>
            <w:proofErr w:type="spellStart"/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scleroparius</w:t>
            </w:r>
            <w:proofErr w:type="spellEnd"/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A0331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94604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FF1C6" w14:textId="2E3CD75E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40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B2F78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8CFB5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526AD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197F1C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E1ADA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91A8D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C68A3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7381D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096F6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C40D1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F8FE2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</w:tr>
      <w:tr w:rsidR="00B352E2" w:rsidRPr="00B352E2" w14:paraId="36C03BE4" w14:textId="77777777" w:rsidTr="00B352E2">
        <w:trPr>
          <w:trHeight w:val="207"/>
          <w:jc w:val="center"/>
        </w:trPr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CF3D11" w14:textId="41193805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G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 xml:space="preserve"> </w:t>
            </w:r>
            <w:proofErr w:type="spellStart"/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dormitor</w:t>
            </w:r>
            <w:proofErr w:type="spellEnd"/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6782A" w14:textId="153D3A5A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CA591" w14:textId="7F5BCF7A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194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00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8A25D" w14:textId="5369C62A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4998D6" w14:textId="1A94C56C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235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00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9156B" w14:textId="7162D165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7953F" w14:textId="0737A554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630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00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55086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F1F30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EC4DAD" w14:textId="111B5888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CCC81" w14:textId="26DCFD4A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130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00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E1E80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4B95D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80CB5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C7990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</w:tr>
      <w:tr w:rsidR="00B352E2" w:rsidRPr="00B352E2" w14:paraId="7D0FC5DA" w14:textId="77777777" w:rsidTr="00B352E2">
        <w:trPr>
          <w:trHeight w:val="207"/>
          <w:jc w:val="center"/>
        </w:trPr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C6649C" w14:textId="75A9DA71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 xml:space="preserve"> </w:t>
            </w:r>
            <w:proofErr w:type="spellStart"/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aspidolepis</w:t>
            </w:r>
            <w:proofErr w:type="spellEnd"/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E72C9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6791E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711D2F" w14:textId="6D8722B9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97123" w14:textId="21D71FD4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400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00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62D1E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DDD32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BA666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7B6BBA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07BC9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9B738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6D116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0087F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298E5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08234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</w:tr>
      <w:tr w:rsidR="00B352E2" w:rsidRPr="00B352E2" w14:paraId="5A1B69A6" w14:textId="77777777" w:rsidTr="00B352E2">
        <w:trPr>
          <w:trHeight w:val="207"/>
          <w:jc w:val="center"/>
        </w:trPr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6288A" w14:textId="56177CD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</w:pPr>
            <w:proofErr w:type="spellStart"/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J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s</w:t>
            </w:r>
            <w:proofErr w:type="spellEnd"/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 xml:space="preserve"> </w:t>
            </w:r>
            <w:proofErr w:type="spellStart"/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pichardi</w:t>
            </w:r>
            <w:proofErr w:type="spellEnd"/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E2927" w14:textId="1DAFEB19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50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AD69AD" w14:textId="65B76BD8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147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50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BE7A5" w14:textId="4ED1F813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57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B25798" w14:textId="3281D51A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244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40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733F6" w14:textId="598D4421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75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16B18" w14:textId="6F5631FB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237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90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61B9B" w14:textId="1BB488FE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28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7E09BD" w14:textId="094B388D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217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52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857DF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FF968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EFBF3B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8819F8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914BD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D61BC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</w:tr>
      <w:tr w:rsidR="00B352E2" w:rsidRPr="00B352E2" w14:paraId="3779E1A8" w14:textId="77777777" w:rsidTr="00B352E2">
        <w:trPr>
          <w:trHeight w:val="207"/>
          <w:jc w:val="center"/>
        </w:trPr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0E4FC" w14:textId="1FADAC18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 xml:space="preserve"> </w:t>
            </w:r>
            <w:proofErr w:type="spellStart"/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nematopus</w:t>
            </w:r>
            <w:proofErr w:type="spellEnd"/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D9606" w14:textId="19535510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98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15565" w14:textId="02502559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97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5EF24" w14:textId="6A57504D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05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3FDD6" w14:textId="375D58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60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DD8B4" w14:textId="0EAA811E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20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F42B0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E36D9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B05AB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514A2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58ECE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4235D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D9F45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3F6E7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3D7C8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</w:tr>
      <w:tr w:rsidR="00B352E2" w:rsidRPr="00B352E2" w14:paraId="08B97688" w14:textId="77777777" w:rsidTr="00B352E2">
        <w:trPr>
          <w:trHeight w:val="207"/>
          <w:jc w:val="center"/>
        </w:trPr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2C73E" w14:textId="4A3AAE52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</w:pPr>
            <w:proofErr w:type="spellStart"/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mexicana</w:t>
            </w:r>
            <w:proofErr w:type="spellEnd"/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 xml:space="preserve">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26DDE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AD970B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86015" w14:textId="237DB50E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26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ACC5D" w14:textId="5CB95578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30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ED13E" w14:textId="181C1081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40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E1FF9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D753E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78093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C51F4" w14:textId="4DB9A849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80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0F394" w14:textId="69B60E88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58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3D4B02" w14:textId="43F75898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93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36830" w14:textId="63FE3001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80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0D8D2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10.00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AD2E5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</w:tr>
      <w:tr w:rsidR="00B352E2" w:rsidRPr="00B352E2" w14:paraId="67E161DC" w14:textId="77777777" w:rsidTr="00B352E2">
        <w:trPr>
          <w:trHeight w:val="207"/>
          <w:jc w:val="center"/>
        </w:trPr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502FE" w14:textId="1DE9C5AB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 xml:space="preserve"> </w:t>
            </w:r>
            <w:proofErr w:type="spellStart"/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laticauda</w:t>
            </w:r>
            <w:proofErr w:type="spellEnd"/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 xml:space="preserve">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09DF8" w14:textId="5C609A91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40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908CF" w14:textId="5C385953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99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3E59C" w14:textId="2039303C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6C679D" w14:textId="02D126DC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79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FD8FC" w14:textId="3BA4CC5E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53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42B6A" w14:textId="2547E82A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12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262B0" w14:textId="380A3A40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94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0EA54" w14:textId="1B66690E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81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A8409" w14:textId="180E2F1B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26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84049" w14:textId="5DC3D97F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95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70378" w14:textId="4D7AEE40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05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CC8FE" w14:textId="72B65250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59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78D2B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13.65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F7CBE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23.08</w:t>
            </w:r>
          </w:p>
        </w:tc>
      </w:tr>
      <w:tr w:rsidR="00B352E2" w:rsidRPr="00B352E2" w14:paraId="0AE30474" w14:textId="77777777" w:rsidTr="00B352E2">
        <w:trPr>
          <w:trHeight w:val="207"/>
          <w:jc w:val="center"/>
        </w:trPr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410C9" w14:textId="3752E843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 xml:space="preserve"> </w:t>
            </w:r>
            <w:proofErr w:type="spellStart"/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nicaraguensis</w:t>
            </w:r>
            <w:proofErr w:type="spellEnd"/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4BD06" w14:textId="033851C8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C44606" w14:textId="56368085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82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00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F52E3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DB87EF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AC1E1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C977F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CDD44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17CC1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BC61E" w14:textId="43519D0B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C23BF" w14:textId="57C0AEF6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33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42EB9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17554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EF6C0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 xml:space="preserve">19.00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CF86C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80.00</w:t>
            </w:r>
          </w:p>
        </w:tc>
      </w:tr>
      <w:tr w:rsidR="00B352E2" w:rsidRPr="00B352E2" w14:paraId="02C364B6" w14:textId="77777777" w:rsidTr="00B352E2">
        <w:trPr>
          <w:trHeight w:val="207"/>
          <w:jc w:val="center"/>
        </w:trPr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E98FA" w14:textId="14CADBD4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>.</w:t>
            </w:r>
            <w:r w:rsidRPr="00B352E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s-CR"/>
              </w:rPr>
              <w:t xml:space="preserve"> tuba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AF8990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10,59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D0B84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38,64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EF9540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13,80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DB157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65,97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C8F819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13,86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E2B857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99,93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C6C9AE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16,90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3FD83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103,59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917A9B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14,20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197B5A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83,06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9E0CE1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0DDC4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2893BA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B81325" w14:textId="77777777" w:rsidR="00B352E2" w:rsidRPr="00B352E2" w:rsidRDefault="00B352E2" w:rsidP="00B3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</w:pPr>
            <w:r w:rsidRPr="00B352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/>
              </w:rPr>
              <w:t> </w:t>
            </w:r>
          </w:p>
        </w:tc>
      </w:tr>
    </w:tbl>
    <w:p w14:paraId="162AC081" w14:textId="17D40F00" w:rsidR="00B352E2" w:rsidRPr="000E0494" w:rsidRDefault="00B352E2" w:rsidP="00B352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Nota: </w:t>
      </w:r>
      <w:r w:rsidRPr="00E66CF6">
        <w:rPr>
          <w:rFonts w:ascii="Times New Roman" w:hAnsi="Times New Roman" w:cs="Times New Roman"/>
          <w:sz w:val="16"/>
          <w:szCs w:val="16"/>
        </w:rPr>
        <w:t xml:space="preserve">Se muestran promedios </w:t>
      </w:r>
      <w:r w:rsidRPr="000E0494">
        <w:rPr>
          <w:rFonts w:ascii="Times New Roman" w:hAnsi="Times New Roman" w:cs="Times New Roman"/>
          <w:sz w:val="16"/>
          <w:szCs w:val="16"/>
        </w:rPr>
        <w:t>FALTA INCLUIR ± desviación estándar.LT: longitud total (cm) y P: peso (g)</w:t>
      </w:r>
    </w:p>
    <w:p w14:paraId="7A0562B8" w14:textId="62A17CFA" w:rsidR="008D26AC" w:rsidRPr="000E0494" w:rsidRDefault="008D26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</w:p>
    <w:p w14:paraId="66B3BCAD" w14:textId="77777777" w:rsidR="00056339" w:rsidRPr="000E0494" w:rsidRDefault="00B352E2" w:rsidP="00B352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center"/>
        <w:rPr>
          <w:rFonts w:ascii="Times New Roman" w:hAnsi="Times New Roman" w:cs="Times New Roman"/>
          <w:sz w:val="16"/>
          <w:szCs w:val="16"/>
        </w:rPr>
      </w:pPr>
      <w:r w:rsidRPr="000E0494">
        <w:rPr>
          <w:rFonts w:ascii="Times New Roman" w:hAnsi="Times New Roman" w:cs="Times New Roman"/>
          <w:b/>
          <w:bCs/>
          <w:sz w:val="16"/>
          <w:szCs w:val="16"/>
        </w:rPr>
        <w:t>MST2.</w:t>
      </w:r>
      <w:r w:rsidRPr="000E0494">
        <w:rPr>
          <w:rFonts w:ascii="Times New Roman" w:hAnsi="Times New Roman" w:cs="Times New Roman"/>
          <w:sz w:val="16"/>
          <w:szCs w:val="16"/>
        </w:rPr>
        <w:t>Variación por mes de tallas de especies de peces de agua dulce en la subcuenca del Río Sarapiquí.</w:t>
      </w:r>
    </w:p>
    <w:p w14:paraId="46261066" w14:textId="2CDE496E" w:rsidR="00B352E2" w:rsidRPr="00B352E2" w:rsidRDefault="00056339" w:rsidP="00B352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center"/>
        <w:rPr>
          <w:rFonts w:ascii="Times New Roman" w:hAnsi="Times New Roman" w:cs="Times New Roman"/>
          <w:sz w:val="16"/>
          <w:szCs w:val="16"/>
        </w:rPr>
      </w:pPr>
      <w:r w:rsidRPr="000E0494">
        <w:rPr>
          <w:rFonts w:ascii="Times New Roman" w:hAnsi="Times New Roman" w:cs="Times New Roman"/>
          <w:sz w:val="16"/>
          <w:szCs w:val="16"/>
        </w:rPr>
        <w:t xml:space="preserve"> FALTA INCLUIR ± desviación estándar</w:t>
      </w:r>
    </w:p>
    <w:p w14:paraId="60AB5FB6" w14:textId="0C45C75D" w:rsidR="008D26AC" w:rsidRDefault="000563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  <w:r w:rsidRPr="00056339">
        <w:rPr>
          <w:noProof/>
        </w:rPr>
        <w:drawing>
          <wp:inline distT="0" distB="0" distL="0" distR="0" wp14:anchorId="2137A66B" wp14:editId="410140E2">
            <wp:extent cx="5400040" cy="4695190"/>
            <wp:effectExtent l="0" t="0" r="0" b="0"/>
            <wp:docPr id="20748317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69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C870F" w14:textId="77777777" w:rsidR="008D26AC" w:rsidRDefault="008D26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</w:p>
    <w:p w14:paraId="78C26276" w14:textId="72B99637" w:rsidR="004500FC" w:rsidRPr="004500FC" w:rsidRDefault="004500FC" w:rsidP="004500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center"/>
        <w:rPr>
          <w:rFonts w:ascii="Times New Roman" w:hAnsi="Times New Roman" w:cs="Times New Roman"/>
          <w:sz w:val="16"/>
          <w:szCs w:val="16"/>
        </w:rPr>
      </w:pPr>
      <w:r w:rsidRPr="008D26AC">
        <w:rPr>
          <w:rFonts w:ascii="Times New Roman" w:hAnsi="Times New Roman" w:cs="Times New Roman"/>
          <w:b/>
          <w:bCs/>
          <w:sz w:val="16"/>
          <w:szCs w:val="16"/>
        </w:rPr>
        <w:t>MST3.</w:t>
      </w:r>
      <w:r w:rsidRPr="004500FC">
        <w:rPr>
          <w:rFonts w:ascii="Times New Roman" w:hAnsi="Times New Roman" w:cs="Times New Roman"/>
          <w:sz w:val="16"/>
          <w:szCs w:val="16"/>
        </w:rPr>
        <w:t xml:space="preserve"> Variación circadiana de tallas de especies de peces de agua dulce en la subcuenca del Río Sarapiquí</w:t>
      </w:r>
      <w:r w:rsidR="00E66CF6">
        <w:rPr>
          <w:rFonts w:ascii="Times New Roman" w:hAnsi="Times New Roman" w:cs="Times New Roman"/>
          <w:sz w:val="16"/>
          <w:szCs w:val="16"/>
        </w:rPr>
        <w:t>.</w:t>
      </w:r>
    </w:p>
    <w:p w14:paraId="3D444F22" w14:textId="77777777" w:rsidR="00E535B8" w:rsidRDefault="00E535B8" w:rsidP="00E66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47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6"/>
        <w:gridCol w:w="674"/>
        <w:gridCol w:w="384"/>
        <w:gridCol w:w="505"/>
        <w:gridCol w:w="424"/>
        <w:gridCol w:w="586"/>
        <w:gridCol w:w="586"/>
      </w:tblGrid>
      <w:tr w:rsidR="00E535B8" w:rsidRPr="00E535B8" w14:paraId="68FE3E3C" w14:textId="77777777" w:rsidTr="00E535B8">
        <w:trPr>
          <w:trHeight w:val="204"/>
          <w:jc w:val="center"/>
        </w:trPr>
        <w:tc>
          <w:tcPr>
            <w:tcW w:w="158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9D9D9"/>
            <w:hideMark/>
          </w:tcPr>
          <w:p w14:paraId="3BC880BD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CR"/>
              </w:rPr>
              <w:t>Especie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5FFB87E" w14:textId="77777777" w:rsidR="00E535B8" w:rsidRPr="00E535B8" w:rsidRDefault="00E535B8" w:rsidP="00E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CR"/>
              </w:rPr>
              <w:t>Periodo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55677C" w14:textId="77777777" w:rsidR="00E535B8" w:rsidRPr="00E535B8" w:rsidRDefault="00E535B8" w:rsidP="00E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s-CR"/>
              </w:rPr>
              <w:t> 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D6FABE0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  <w:lang w:val="es-CR"/>
              </w:rPr>
              <w:t>LT (cm)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21BA8B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CR"/>
              </w:rPr>
              <w:t>Peso (g)</w:t>
            </w:r>
          </w:p>
        </w:tc>
      </w:tr>
      <w:tr w:rsidR="00E535B8" w:rsidRPr="00E535B8" w14:paraId="625CEB14" w14:textId="77777777" w:rsidTr="00E535B8">
        <w:trPr>
          <w:trHeight w:val="204"/>
          <w:jc w:val="center"/>
        </w:trPr>
        <w:tc>
          <w:tcPr>
            <w:tcW w:w="158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67888" w14:textId="77777777" w:rsidR="00E535B8" w:rsidRPr="00E535B8" w:rsidRDefault="00E535B8" w:rsidP="00E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C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96AF976" w14:textId="77777777" w:rsidR="00E535B8" w:rsidRPr="00E535B8" w:rsidRDefault="00E535B8" w:rsidP="00E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CR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7F0E7AE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n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2FF4C073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x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B87C521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s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02A27C87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2E8FEBFC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s</w:t>
            </w:r>
          </w:p>
        </w:tc>
      </w:tr>
      <w:tr w:rsidR="00E535B8" w:rsidRPr="00E535B8" w14:paraId="02DD0AC9" w14:textId="77777777" w:rsidTr="00E535B8">
        <w:trPr>
          <w:trHeight w:val="204"/>
          <w:jc w:val="center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1B34884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  <w:t xml:space="preserve">A. </w:t>
            </w:r>
            <w:proofErr w:type="spellStart"/>
            <w:r w:rsidRPr="00E535B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  <w:t>nudus</w:t>
            </w:r>
            <w:proofErr w:type="spellEnd"/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5F1B928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 xml:space="preserve">día 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5591F21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16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0C0888" w14:textId="5E3B5F9D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6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41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3B0378E" w14:textId="13C7131F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09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FF684" w14:textId="349DFC02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4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64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0D4B6" w14:textId="59A71638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2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82</w:t>
            </w:r>
          </w:p>
        </w:tc>
      </w:tr>
      <w:tr w:rsidR="00E535B8" w:rsidRPr="00E535B8" w14:paraId="5BEF5A31" w14:textId="77777777" w:rsidTr="00E535B8">
        <w:trPr>
          <w:trHeight w:val="204"/>
          <w:jc w:val="center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F36B20" w14:textId="77777777" w:rsidR="00E535B8" w:rsidRPr="00E535B8" w:rsidRDefault="00E535B8" w:rsidP="00E535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61ADFA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noche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5C2A42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26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1CE0908" w14:textId="41BE50A3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6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72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3D56D7" w14:textId="4CFFE405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41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4395543" w14:textId="70C28F6C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4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74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688DF67" w14:textId="27ADACEF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2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92</w:t>
            </w:r>
          </w:p>
        </w:tc>
      </w:tr>
      <w:tr w:rsidR="00E535B8" w:rsidRPr="00E535B8" w14:paraId="6CE05F44" w14:textId="77777777" w:rsidTr="00E535B8">
        <w:trPr>
          <w:trHeight w:val="204"/>
          <w:jc w:val="center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863F999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  <w:t xml:space="preserve">A. </w:t>
            </w:r>
            <w:proofErr w:type="spellStart"/>
            <w:r w:rsidRPr="00E535B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  <w:t>oerstedii</w:t>
            </w:r>
            <w:proofErr w:type="spellEnd"/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E6B165B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 xml:space="preserve">día 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D458E9A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33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7C995E" w14:textId="6811DD4F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8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69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7146285" w14:textId="679F66D6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04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46B13" w14:textId="4C04C132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8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99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C7AD0" w14:textId="261B8BA9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11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17</w:t>
            </w:r>
          </w:p>
        </w:tc>
      </w:tr>
      <w:tr w:rsidR="00E535B8" w:rsidRPr="00E535B8" w14:paraId="54DD8870" w14:textId="77777777" w:rsidTr="00E535B8">
        <w:trPr>
          <w:trHeight w:val="204"/>
          <w:jc w:val="center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B3AE82" w14:textId="77777777" w:rsidR="00E535B8" w:rsidRPr="00E535B8" w:rsidRDefault="00E535B8" w:rsidP="00E535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63AA656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noche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0C2DD8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44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547BA4B" w14:textId="15C7EF2A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9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58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BC2AEC8" w14:textId="4CDA00CF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28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6B7F8D7" w14:textId="46145660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17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64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AD1FCD7" w14:textId="30BB638D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27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84</w:t>
            </w:r>
          </w:p>
        </w:tc>
      </w:tr>
      <w:tr w:rsidR="00E535B8" w:rsidRPr="00E535B8" w14:paraId="31ABA9B8" w14:textId="77777777" w:rsidTr="00E535B8">
        <w:trPr>
          <w:trHeight w:val="204"/>
          <w:jc w:val="center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1C823B4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  <w:t xml:space="preserve">B. </w:t>
            </w:r>
            <w:proofErr w:type="spellStart"/>
            <w:r w:rsidRPr="00E535B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  <w:t>costarricensis</w:t>
            </w:r>
            <w:proofErr w:type="spellEnd"/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60E8344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 xml:space="preserve">día 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5CE7721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6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BD2C5F" w14:textId="7A769AC2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19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27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05BE3E5" w14:textId="517CC088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9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33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2A88C" w14:textId="39D9CED8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112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81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8F354" w14:textId="1A64F01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105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87</w:t>
            </w:r>
          </w:p>
        </w:tc>
      </w:tr>
      <w:tr w:rsidR="00E535B8" w:rsidRPr="00E535B8" w14:paraId="1E8F6B9B" w14:textId="77777777" w:rsidTr="00E535B8">
        <w:trPr>
          <w:trHeight w:val="204"/>
          <w:jc w:val="center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9AC745" w14:textId="77777777" w:rsidR="00E535B8" w:rsidRPr="00E535B8" w:rsidRDefault="00E535B8" w:rsidP="00E535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49DB6A39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noche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0186E37A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ED17FD6" w14:textId="28092F3D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19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50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3621F748" w14:textId="787CBA29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7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78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184F86" w14:textId="3A53736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90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00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FAF990D" w14:textId="5BDBE2EE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87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68</w:t>
            </w:r>
          </w:p>
        </w:tc>
      </w:tr>
      <w:tr w:rsidR="00E535B8" w:rsidRPr="00E535B8" w14:paraId="79235A0C" w14:textId="77777777" w:rsidTr="00E535B8">
        <w:trPr>
          <w:trHeight w:val="204"/>
          <w:jc w:val="center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F1FD1A7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  <w:t xml:space="preserve">D. </w:t>
            </w:r>
            <w:proofErr w:type="spellStart"/>
            <w:r w:rsidRPr="00E535B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  <w:t>monticola</w:t>
            </w:r>
            <w:proofErr w:type="spellEnd"/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2BAE44A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 xml:space="preserve">día 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6D49EA8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126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D78094" w14:textId="4704B126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20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12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76C8DAD" w14:textId="782DF723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5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19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3EC82" w14:textId="3BAA105B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129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93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4F5B9" w14:textId="37BB0EAB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71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17</w:t>
            </w:r>
          </w:p>
        </w:tc>
      </w:tr>
      <w:tr w:rsidR="00E535B8" w:rsidRPr="00E535B8" w14:paraId="07DB16C4" w14:textId="77777777" w:rsidTr="00E535B8">
        <w:trPr>
          <w:trHeight w:val="204"/>
          <w:jc w:val="center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428621" w14:textId="77777777" w:rsidR="00E535B8" w:rsidRPr="00E535B8" w:rsidRDefault="00E535B8" w:rsidP="00E535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F2095FF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noche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0275B10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116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0DD3F5E" w14:textId="7A5B8D4A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16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75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2D4C8B8" w14:textId="5E60F9EA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5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94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825374D" w14:textId="112FFAAC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84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35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6C7537F" w14:textId="1E1CD104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70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65</w:t>
            </w:r>
          </w:p>
        </w:tc>
      </w:tr>
      <w:tr w:rsidR="00E535B8" w:rsidRPr="00E535B8" w14:paraId="4CBA313F" w14:textId="77777777" w:rsidTr="00E535B8">
        <w:trPr>
          <w:trHeight w:val="204"/>
          <w:jc w:val="center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B0518B1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  <w:t xml:space="preserve">G. </w:t>
            </w:r>
            <w:proofErr w:type="spellStart"/>
            <w:r w:rsidRPr="00E535B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  <w:t>dormitor</w:t>
            </w:r>
            <w:proofErr w:type="spellEnd"/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D91470C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 xml:space="preserve">día 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95F5DDF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A0E490" w14:textId="44E0929D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28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08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96D5D21" w14:textId="29AB3D1A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3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54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A755C" w14:textId="12D50C43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214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50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51102" w14:textId="5DAFC9C8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72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85</w:t>
            </w:r>
          </w:p>
        </w:tc>
      </w:tr>
      <w:tr w:rsidR="00E535B8" w:rsidRPr="00E535B8" w14:paraId="6BF18B35" w14:textId="77777777" w:rsidTr="00E535B8">
        <w:trPr>
          <w:trHeight w:val="204"/>
          <w:jc w:val="center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002E95" w14:textId="77777777" w:rsidR="00E535B8" w:rsidRPr="00E535B8" w:rsidRDefault="00E535B8" w:rsidP="00E535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0807C4CD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noche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2D15A891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2F09014" w14:textId="22D96E16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31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50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51D41B18" w14:textId="4705F3A0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9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19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1203AAA" w14:textId="632850B6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380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00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776885" w14:textId="3F3D2BD3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353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55</w:t>
            </w:r>
          </w:p>
        </w:tc>
      </w:tr>
      <w:tr w:rsidR="00E535B8" w:rsidRPr="00E535B8" w14:paraId="0EFDEB5C" w14:textId="77777777" w:rsidTr="00E535B8">
        <w:trPr>
          <w:trHeight w:val="204"/>
          <w:jc w:val="center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C7668BD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  <w:t xml:space="preserve">J. </w:t>
            </w:r>
            <w:proofErr w:type="spellStart"/>
            <w:r w:rsidRPr="00E535B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  <w:t>pichardi</w:t>
            </w:r>
            <w:proofErr w:type="spellEnd"/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59CF77F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 xml:space="preserve">día 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1CF9F01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11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139101" w14:textId="7A417E68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25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50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AAE8A37" w14:textId="0A3BFA48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6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928F7" w14:textId="48600EF1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243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53C0F" w14:textId="71BD9693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167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26</w:t>
            </w:r>
          </w:p>
        </w:tc>
      </w:tr>
      <w:tr w:rsidR="00E535B8" w:rsidRPr="00E535B8" w14:paraId="013A452A" w14:textId="77777777" w:rsidTr="00E535B8">
        <w:trPr>
          <w:trHeight w:val="204"/>
          <w:jc w:val="center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3AEF14" w14:textId="77777777" w:rsidR="00E535B8" w:rsidRPr="00E535B8" w:rsidRDefault="00E535B8" w:rsidP="00E535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5F2B71E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noche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B67E677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C016B13" w14:textId="55BD684E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23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D759DE1" w14:textId="56D2FBB3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7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68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436A2BE" w14:textId="124BEBD9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198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71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F0E4358" w14:textId="6EF38EC0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135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85</w:t>
            </w:r>
          </w:p>
        </w:tc>
      </w:tr>
      <w:tr w:rsidR="00E535B8" w:rsidRPr="00E535B8" w14:paraId="6B6AE6CB" w14:textId="77777777" w:rsidTr="00E535B8">
        <w:trPr>
          <w:trHeight w:val="204"/>
          <w:jc w:val="center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37C0698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  <w:t xml:space="preserve">N. </w:t>
            </w:r>
            <w:proofErr w:type="spellStart"/>
            <w:r w:rsidRPr="00E535B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  <w:t>nematopus</w:t>
            </w:r>
            <w:proofErr w:type="spellEnd"/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815C0C0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 xml:space="preserve">día 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5904853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5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336DB8" w14:textId="08765661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10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88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F051650" w14:textId="2ABE7744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47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5FF9D" w14:textId="53CA5E05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22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90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BE9F4" w14:textId="4B019491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8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30</w:t>
            </w:r>
          </w:p>
        </w:tc>
      </w:tr>
      <w:tr w:rsidR="00E535B8" w:rsidRPr="00E535B8" w14:paraId="1C58D949" w14:textId="77777777" w:rsidTr="00E535B8">
        <w:trPr>
          <w:trHeight w:val="204"/>
          <w:jc w:val="center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24E514" w14:textId="77777777" w:rsidR="00E535B8" w:rsidRPr="00E535B8" w:rsidRDefault="00E535B8" w:rsidP="00E535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45752514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noche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3A1C5100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6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B5C3395" w14:textId="160690A6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9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65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4B33B904" w14:textId="2286F9E3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2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49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4D98DC" w14:textId="746C7C59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19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DEDF18F" w14:textId="5F166BA0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18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10</w:t>
            </w:r>
          </w:p>
        </w:tc>
      </w:tr>
      <w:tr w:rsidR="00E535B8" w:rsidRPr="00E535B8" w14:paraId="37FFB744" w14:textId="77777777" w:rsidTr="00E535B8">
        <w:trPr>
          <w:trHeight w:val="204"/>
          <w:jc w:val="center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794934C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  <w:t>P. mexicana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9E392EA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 xml:space="preserve">día 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A87FFB6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11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69C7C0" w14:textId="79EDA5D2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7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50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B20FA66" w14:textId="5B28F36B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0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95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2F963" w14:textId="5CB3FAC6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6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34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63F1A" w14:textId="7C77A17B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2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45</w:t>
            </w:r>
          </w:p>
        </w:tc>
      </w:tr>
      <w:tr w:rsidR="00E535B8" w:rsidRPr="00E535B8" w14:paraId="09CF3065" w14:textId="77777777" w:rsidTr="00E535B8">
        <w:trPr>
          <w:trHeight w:val="204"/>
          <w:jc w:val="center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26780E" w14:textId="77777777" w:rsidR="00E535B8" w:rsidRPr="00E535B8" w:rsidRDefault="00E535B8" w:rsidP="00E535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6D88E73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noche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CDD91B1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B2B0AD1" w14:textId="47CCD6D6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9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D4AD3C1" w14:textId="69BB2434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28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AAA9F88" w14:textId="0E71EDDB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15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EB6E72B" w14:textId="0279B42E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9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98</w:t>
            </w:r>
          </w:p>
        </w:tc>
      </w:tr>
      <w:tr w:rsidR="00E535B8" w:rsidRPr="00E535B8" w14:paraId="7663574E" w14:textId="77777777" w:rsidTr="00E535B8">
        <w:trPr>
          <w:trHeight w:val="204"/>
          <w:jc w:val="center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C804903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  <w:t xml:space="preserve">R. </w:t>
            </w:r>
            <w:proofErr w:type="spellStart"/>
            <w:r w:rsidRPr="00E535B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  <w:t>laticauda</w:t>
            </w:r>
            <w:proofErr w:type="spellEnd"/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07DEC62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 xml:space="preserve">día 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9E21B7B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33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451A26" w14:textId="6F5484B5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13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19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008DCD4" w14:textId="3576CF0C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2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97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C6D42" w14:textId="3F1AA035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26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42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86F50" w14:textId="1AF5F2D5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19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17</w:t>
            </w:r>
          </w:p>
        </w:tc>
      </w:tr>
      <w:tr w:rsidR="00E535B8" w:rsidRPr="00E535B8" w14:paraId="0A1E6D44" w14:textId="77777777" w:rsidTr="00E535B8">
        <w:trPr>
          <w:trHeight w:val="204"/>
          <w:jc w:val="center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19464B" w14:textId="77777777" w:rsidR="00E535B8" w:rsidRPr="00E535B8" w:rsidRDefault="00E535B8" w:rsidP="00E535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50AA87EF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noche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392DA9C0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98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7D600FF" w14:textId="6B649423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13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28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57F0ECBC" w14:textId="20CE7655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2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97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B6C7AE" w14:textId="77443BC8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36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F1740D2" w14:textId="63B294FB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44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62</w:t>
            </w:r>
          </w:p>
        </w:tc>
      </w:tr>
      <w:tr w:rsidR="00E535B8" w:rsidRPr="00E535B8" w14:paraId="107FDEA6" w14:textId="77777777" w:rsidTr="00E535B8">
        <w:trPr>
          <w:trHeight w:val="204"/>
          <w:jc w:val="center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C528D4A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  <w:t>T. tuba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6032395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 xml:space="preserve">día 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178BA7D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34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96F917" w14:textId="0650324B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15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86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DDEE396" w14:textId="77D4E2F4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5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41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CDD17A" w14:textId="36C48FD6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85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02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A02F2" w14:textId="70471973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79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94</w:t>
            </w:r>
          </w:p>
        </w:tc>
      </w:tr>
      <w:tr w:rsidR="00E535B8" w:rsidRPr="00E535B8" w14:paraId="4EF7E234" w14:textId="77777777" w:rsidTr="00E535B8">
        <w:trPr>
          <w:trHeight w:val="204"/>
          <w:jc w:val="center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8D4CE4" w14:textId="77777777" w:rsidR="00E535B8" w:rsidRPr="00E535B8" w:rsidRDefault="00E535B8" w:rsidP="00E535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s-CR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BCB7E5A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noche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8BB0D07" w14:textId="7777777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90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AEF8036" w14:textId="3DB064EF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12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09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167A13" w14:textId="7A9C0ED7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6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06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655F84E" w14:textId="1CC7490E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53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56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B239429" w14:textId="52083468" w:rsidR="00E535B8" w:rsidRPr="00E535B8" w:rsidRDefault="00E535B8" w:rsidP="00E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</w:pP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64</w:t>
            </w:r>
            <w:r w:rsidRPr="00B352E2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.</w:t>
            </w:r>
            <w:r w:rsidRPr="00E535B8">
              <w:rPr>
                <w:rFonts w:ascii="Times New Roman" w:eastAsia="Times New Roman" w:hAnsi="Times New Roman" w:cs="Times New Roman"/>
                <w:sz w:val="16"/>
                <w:szCs w:val="16"/>
                <w:lang w:val="es-CR"/>
              </w:rPr>
              <w:t>16</w:t>
            </w:r>
          </w:p>
        </w:tc>
      </w:tr>
    </w:tbl>
    <w:p w14:paraId="11696C2B" w14:textId="77777777" w:rsidR="00E535B8" w:rsidRPr="00B352E2" w:rsidRDefault="00E535B8" w:rsidP="00E535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CD91C5F" w14:textId="77777777" w:rsidR="00E535B8" w:rsidRPr="00E66CF6" w:rsidRDefault="00E66CF6" w:rsidP="00E535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Nota: </w:t>
      </w:r>
      <w:r w:rsidR="00E535B8" w:rsidRPr="00E66CF6">
        <w:rPr>
          <w:rFonts w:ascii="Times New Roman" w:hAnsi="Times New Roman" w:cs="Times New Roman"/>
          <w:sz w:val="16"/>
          <w:szCs w:val="16"/>
        </w:rPr>
        <w:t>Se muestran promedios ± desviación estándar.</w:t>
      </w:r>
    </w:p>
    <w:p w14:paraId="6D356D6D" w14:textId="30226F29" w:rsidR="00E66CF6" w:rsidRDefault="00E66CF6" w:rsidP="00E66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center"/>
        <w:rPr>
          <w:rFonts w:ascii="Times New Roman" w:hAnsi="Times New Roman" w:cs="Times New Roman"/>
          <w:sz w:val="16"/>
          <w:szCs w:val="16"/>
        </w:rPr>
      </w:pPr>
      <w:r w:rsidRPr="00E66CF6">
        <w:rPr>
          <w:rFonts w:ascii="Times New Roman" w:hAnsi="Times New Roman" w:cs="Times New Roman"/>
          <w:sz w:val="16"/>
          <w:szCs w:val="16"/>
        </w:rPr>
        <w:t xml:space="preserve">Se excluyeron especies con un solo ejemplar o las que no tenían representación en ambos fotoperiodos. </w:t>
      </w:r>
    </w:p>
    <w:p w14:paraId="1FCF5A24" w14:textId="77777777" w:rsidR="00E535B8" w:rsidRPr="00E66CF6" w:rsidRDefault="00E535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center"/>
        <w:rPr>
          <w:rFonts w:ascii="Times New Roman" w:hAnsi="Times New Roman" w:cs="Times New Roman"/>
          <w:sz w:val="16"/>
          <w:szCs w:val="16"/>
        </w:rPr>
      </w:pPr>
    </w:p>
    <w:sectPr w:rsidR="00E535B8" w:rsidRPr="00E66CF6" w:rsidSect="00761249">
      <w:headerReference w:type="default" r:id="rId11"/>
      <w:footerReference w:type="even" r:id="rId12"/>
      <w:footerReference w:type="default" r:id="rId13"/>
      <w:pgSz w:w="11906" w:h="16838"/>
      <w:pgMar w:top="1418" w:right="1701" w:bottom="1418" w:left="1701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E89DA" w14:textId="77777777" w:rsidR="001A4074" w:rsidRDefault="001A4074">
      <w:pPr>
        <w:spacing w:after="0" w:line="240" w:lineRule="auto"/>
      </w:pPr>
      <w:r>
        <w:separator/>
      </w:r>
    </w:p>
  </w:endnote>
  <w:endnote w:type="continuationSeparator" w:id="0">
    <w:p w14:paraId="035B8223" w14:textId="77777777" w:rsidR="001A4074" w:rsidRDefault="001A4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022F58A-2016-F645-9328-FD601B5A752C}"/>
    <w:embedBold r:id="rId2" w:fontKey="{449C00D1-3F8B-C442-BC48-C293625CD98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25CF12D2-B570-B24E-9F7F-1FC1948E4A50}"/>
    <w:embedBold r:id="rId4" w:fontKey="{4C2AD33B-2150-D04A-B67F-E10FA794416B}"/>
    <w:embedItalic r:id="rId5" w:fontKey="{CF7BBCD0-84D1-F740-9345-8FE9B64E661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D7385A13-5EB7-FC4A-A098-9D75E94CD681}"/>
  </w:font>
  <w:font w:name="MinionPro-Regular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Times-Roman"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Liberation Serif">
    <w:panose1 w:val="020B0604020202020204"/>
    <w:charset w:val="01"/>
    <w:family w:val="swiss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AED4F890-45E1-2C4B-AC91-3FC14173B7C0}"/>
    <w:embedItalic r:id="rId11" w:fontKey="{1C2FBCA4-DEF8-5C4B-BC94-11BD1D221C8F}"/>
  </w:font>
  <w:font w:name="Avenir">
    <w:altName w:val="Calibri"/>
    <w:panose1 w:val="020B0604020202020204"/>
    <w:charset w:val="4D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3" w:fontKey="{3D9B771C-7503-3548-8F00-4E46E1491C8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E2982" w14:textId="77777777" w:rsidR="003C4C96" w:rsidRDefault="00FF433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000000">
      <w:rPr>
        <w:color w:val="000000"/>
      </w:rPr>
      <w:fldChar w:fldCharType="separate"/>
    </w:r>
    <w:r>
      <w:rPr>
        <w:color w:val="000000"/>
      </w:rPr>
      <w:fldChar w:fldCharType="end"/>
    </w:r>
  </w:p>
  <w:p w14:paraId="4C5B2F6D" w14:textId="77777777" w:rsidR="003C4C96" w:rsidRDefault="003C4C9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3F4C0" w14:textId="77777777" w:rsidR="003C4C96" w:rsidRDefault="00FF433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venir" w:eastAsia="Avenir" w:hAnsi="Avenir" w:cs="Avenir"/>
        <w:color w:val="000000"/>
      </w:rPr>
    </w:pPr>
    <w:r>
      <w:rPr>
        <w:rFonts w:ascii="Avenir" w:eastAsia="Avenir" w:hAnsi="Avenir" w:cs="Avenir"/>
        <w:color w:val="000000"/>
      </w:rPr>
      <w:fldChar w:fldCharType="begin"/>
    </w:r>
    <w:r>
      <w:rPr>
        <w:rFonts w:ascii="Avenir" w:eastAsia="Avenir" w:hAnsi="Avenir" w:cs="Avenir"/>
        <w:color w:val="000000"/>
      </w:rPr>
      <w:instrText>PAGE</w:instrText>
    </w:r>
    <w:r>
      <w:rPr>
        <w:rFonts w:ascii="Avenir" w:eastAsia="Avenir" w:hAnsi="Avenir" w:cs="Avenir"/>
        <w:color w:val="000000"/>
      </w:rPr>
      <w:fldChar w:fldCharType="separate"/>
    </w:r>
    <w:r w:rsidR="0015781F">
      <w:rPr>
        <w:rFonts w:ascii="Avenir" w:eastAsia="Avenir" w:hAnsi="Avenir" w:cs="Avenir"/>
        <w:noProof/>
        <w:color w:val="000000"/>
      </w:rPr>
      <w:t>1</w:t>
    </w:r>
    <w:r>
      <w:rPr>
        <w:rFonts w:ascii="Avenir" w:eastAsia="Avenir" w:hAnsi="Avenir" w:cs="Avenir"/>
        <w:color w:val="000000"/>
      </w:rPr>
      <w:fldChar w:fldCharType="end"/>
    </w:r>
  </w:p>
  <w:p w14:paraId="6D012923" w14:textId="77777777" w:rsidR="003C4C96" w:rsidRDefault="003C4C9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70149" w14:textId="77777777" w:rsidR="001A4074" w:rsidRDefault="001A4074">
      <w:pPr>
        <w:spacing w:after="0" w:line="240" w:lineRule="auto"/>
      </w:pPr>
      <w:r>
        <w:separator/>
      </w:r>
    </w:p>
  </w:footnote>
  <w:footnote w:type="continuationSeparator" w:id="0">
    <w:p w14:paraId="58C198A0" w14:textId="77777777" w:rsidR="001A4074" w:rsidRDefault="001A4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28F94" w14:textId="77777777" w:rsidR="003C4C96" w:rsidRDefault="00FF433F">
    <w:pPr>
      <w:pBdr>
        <w:top w:val="nil"/>
        <w:left w:val="nil"/>
        <w:bottom w:val="nil"/>
        <w:right w:val="nil"/>
        <w:between w:val="nil"/>
      </w:pBdr>
      <w:spacing w:after="0" w:line="288" w:lineRule="auto"/>
      <w:rPr>
        <w:rFonts w:ascii="Avenir" w:eastAsia="Avenir" w:hAnsi="Avenir" w:cs="Avenir"/>
        <w:color w:val="000000"/>
        <w:sz w:val="15"/>
        <w:szCs w:val="15"/>
      </w:rPr>
    </w:pPr>
    <w:r>
      <w:rPr>
        <w:rFonts w:ascii="Avenir" w:eastAsia="Avenir" w:hAnsi="Avenir" w:cs="Avenir"/>
        <w:noProof/>
        <w:color w:val="000000"/>
        <w:sz w:val="15"/>
        <w:szCs w:val="15"/>
      </w:rPr>
      <w:drawing>
        <wp:inline distT="0" distB="0" distL="0" distR="0" wp14:anchorId="313ECDD8" wp14:editId="516BAE9C">
          <wp:extent cx="1206500" cy="254000"/>
          <wp:effectExtent l="0" t="0" r="0" b="0"/>
          <wp:docPr id="1151941829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6500" cy="25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venir" w:eastAsia="Avenir" w:hAnsi="Avenir" w:cs="Avenir"/>
        <w:color w:val="000000"/>
        <w:sz w:val="15"/>
        <w:szCs w:val="15"/>
      </w:rPr>
      <w:t xml:space="preserve">  •  ISSN: 2215-2075, Vol. 72: e00000, enero-diciembre 2024 (Publicado Zzz. 00, 2024)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C96"/>
    <w:rsid w:val="00011115"/>
    <w:rsid w:val="00014E0A"/>
    <w:rsid w:val="00015ACC"/>
    <w:rsid w:val="000509AC"/>
    <w:rsid w:val="00056339"/>
    <w:rsid w:val="000618EE"/>
    <w:rsid w:val="00075EC4"/>
    <w:rsid w:val="00080D71"/>
    <w:rsid w:val="0009520F"/>
    <w:rsid w:val="0009748F"/>
    <w:rsid w:val="000A1F43"/>
    <w:rsid w:val="000C0DF4"/>
    <w:rsid w:val="000C25CC"/>
    <w:rsid w:val="000D134B"/>
    <w:rsid w:val="000D3390"/>
    <w:rsid w:val="000E0494"/>
    <w:rsid w:val="000F1900"/>
    <w:rsid w:val="000F5864"/>
    <w:rsid w:val="00100514"/>
    <w:rsid w:val="0011149E"/>
    <w:rsid w:val="00123389"/>
    <w:rsid w:val="00147F7D"/>
    <w:rsid w:val="001507C4"/>
    <w:rsid w:val="00153788"/>
    <w:rsid w:val="00153A56"/>
    <w:rsid w:val="00156B26"/>
    <w:rsid w:val="00156DDB"/>
    <w:rsid w:val="0015781F"/>
    <w:rsid w:val="00165C4D"/>
    <w:rsid w:val="00180321"/>
    <w:rsid w:val="0018275D"/>
    <w:rsid w:val="00182935"/>
    <w:rsid w:val="00186827"/>
    <w:rsid w:val="001A4074"/>
    <w:rsid w:val="001A57F6"/>
    <w:rsid w:val="001A5A84"/>
    <w:rsid w:val="001B6575"/>
    <w:rsid w:val="001D2FBD"/>
    <w:rsid w:val="001E0065"/>
    <w:rsid w:val="001F0DF8"/>
    <w:rsid w:val="00200606"/>
    <w:rsid w:val="00213E02"/>
    <w:rsid w:val="00214D46"/>
    <w:rsid w:val="002160D1"/>
    <w:rsid w:val="00226EB0"/>
    <w:rsid w:val="00240BA5"/>
    <w:rsid w:val="00244558"/>
    <w:rsid w:val="00250BA2"/>
    <w:rsid w:val="00271C94"/>
    <w:rsid w:val="002775AC"/>
    <w:rsid w:val="00281547"/>
    <w:rsid w:val="00281C7E"/>
    <w:rsid w:val="002840A9"/>
    <w:rsid w:val="00285698"/>
    <w:rsid w:val="00290D9B"/>
    <w:rsid w:val="002927AB"/>
    <w:rsid w:val="002A11FC"/>
    <w:rsid w:val="002A39AC"/>
    <w:rsid w:val="002A759A"/>
    <w:rsid w:val="002B0118"/>
    <w:rsid w:val="002B4F29"/>
    <w:rsid w:val="002C55D6"/>
    <w:rsid w:val="002C5B32"/>
    <w:rsid w:val="002D237F"/>
    <w:rsid w:val="002F5C05"/>
    <w:rsid w:val="00300C0C"/>
    <w:rsid w:val="00306922"/>
    <w:rsid w:val="00341AE7"/>
    <w:rsid w:val="003443B2"/>
    <w:rsid w:val="00353092"/>
    <w:rsid w:val="003534B0"/>
    <w:rsid w:val="003543CB"/>
    <w:rsid w:val="0035636F"/>
    <w:rsid w:val="00377ECE"/>
    <w:rsid w:val="00384FF0"/>
    <w:rsid w:val="0038549B"/>
    <w:rsid w:val="00391852"/>
    <w:rsid w:val="00397F72"/>
    <w:rsid w:val="003A25D1"/>
    <w:rsid w:val="003B149A"/>
    <w:rsid w:val="003C23A2"/>
    <w:rsid w:val="003C45B0"/>
    <w:rsid w:val="003C4C96"/>
    <w:rsid w:val="003D1C66"/>
    <w:rsid w:val="003E236E"/>
    <w:rsid w:val="003E674F"/>
    <w:rsid w:val="004205C2"/>
    <w:rsid w:val="004225E2"/>
    <w:rsid w:val="00441112"/>
    <w:rsid w:val="004500FC"/>
    <w:rsid w:val="00464788"/>
    <w:rsid w:val="00466235"/>
    <w:rsid w:val="0047633B"/>
    <w:rsid w:val="00481A08"/>
    <w:rsid w:val="004A2405"/>
    <w:rsid w:val="004A4FA5"/>
    <w:rsid w:val="004D657A"/>
    <w:rsid w:val="004D6B39"/>
    <w:rsid w:val="004E565F"/>
    <w:rsid w:val="005007B8"/>
    <w:rsid w:val="00502388"/>
    <w:rsid w:val="00504738"/>
    <w:rsid w:val="00511A63"/>
    <w:rsid w:val="0051581B"/>
    <w:rsid w:val="00522566"/>
    <w:rsid w:val="00523F2F"/>
    <w:rsid w:val="00546356"/>
    <w:rsid w:val="005526DB"/>
    <w:rsid w:val="00552B12"/>
    <w:rsid w:val="00561C84"/>
    <w:rsid w:val="00563E33"/>
    <w:rsid w:val="00570934"/>
    <w:rsid w:val="005920F9"/>
    <w:rsid w:val="0059467D"/>
    <w:rsid w:val="005A53E0"/>
    <w:rsid w:val="005A7E91"/>
    <w:rsid w:val="005C02FB"/>
    <w:rsid w:val="005C3F83"/>
    <w:rsid w:val="005D3AC0"/>
    <w:rsid w:val="005F447B"/>
    <w:rsid w:val="006057A5"/>
    <w:rsid w:val="00616413"/>
    <w:rsid w:val="006226AA"/>
    <w:rsid w:val="006373F3"/>
    <w:rsid w:val="00643DC4"/>
    <w:rsid w:val="00653BCA"/>
    <w:rsid w:val="006737F2"/>
    <w:rsid w:val="006812EC"/>
    <w:rsid w:val="006A3C90"/>
    <w:rsid w:val="006A6E8D"/>
    <w:rsid w:val="006E01CC"/>
    <w:rsid w:val="006E09E3"/>
    <w:rsid w:val="006F778A"/>
    <w:rsid w:val="00707486"/>
    <w:rsid w:val="00734A20"/>
    <w:rsid w:val="00761249"/>
    <w:rsid w:val="00777D86"/>
    <w:rsid w:val="007970F2"/>
    <w:rsid w:val="007B1541"/>
    <w:rsid w:val="007B3B54"/>
    <w:rsid w:val="007B465D"/>
    <w:rsid w:val="007B4969"/>
    <w:rsid w:val="007D5270"/>
    <w:rsid w:val="007E03DB"/>
    <w:rsid w:val="007F477C"/>
    <w:rsid w:val="008033C3"/>
    <w:rsid w:val="00805F58"/>
    <w:rsid w:val="00811786"/>
    <w:rsid w:val="00811B8B"/>
    <w:rsid w:val="00833A76"/>
    <w:rsid w:val="00844011"/>
    <w:rsid w:val="00845E6E"/>
    <w:rsid w:val="00846578"/>
    <w:rsid w:val="00894AE8"/>
    <w:rsid w:val="00896051"/>
    <w:rsid w:val="008A5010"/>
    <w:rsid w:val="008B7EE7"/>
    <w:rsid w:val="008C1192"/>
    <w:rsid w:val="008C7A05"/>
    <w:rsid w:val="008D26AC"/>
    <w:rsid w:val="008D2DCE"/>
    <w:rsid w:val="008E1EE6"/>
    <w:rsid w:val="008F3031"/>
    <w:rsid w:val="0090591A"/>
    <w:rsid w:val="00924436"/>
    <w:rsid w:val="0092480C"/>
    <w:rsid w:val="009268A0"/>
    <w:rsid w:val="009434C0"/>
    <w:rsid w:val="00953103"/>
    <w:rsid w:val="009576D4"/>
    <w:rsid w:val="009629D5"/>
    <w:rsid w:val="00964820"/>
    <w:rsid w:val="009712C8"/>
    <w:rsid w:val="00972E24"/>
    <w:rsid w:val="0098744D"/>
    <w:rsid w:val="009B7B23"/>
    <w:rsid w:val="009D4006"/>
    <w:rsid w:val="009D43F3"/>
    <w:rsid w:val="00A71C0E"/>
    <w:rsid w:val="00A771A1"/>
    <w:rsid w:val="00A80D3C"/>
    <w:rsid w:val="00A869F2"/>
    <w:rsid w:val="00AA3A09"/>
    <w:rsid w:val="00AC5F05"/>
    <w:rsid w:val="00AE5184"/>
    <w:rsid w:val="00B040A3"/>
    <w:rsid w:val="00B12489"/>
    <w:rsid w:val="00B26E2D"/>
    <w:rsid w:val="00B31EAC"/>
    <w:rsid w:val="00B352E2"/>
    <w:rsid w:val="00B60295"/>
    <w:rsid w:val="00BC27F9"/>
    <w:rsid w:val="00BD616D"/>
    <w:rsid w:val="00BE7A7A"/>
    <w:rsid w:val="00BF17BB"/>
    <w:rsid w:val="00C20F17"/>
    <w:rsid w:val="00C254BC"/>
    <w:rsid w:val="00C34C42"/>
    <w:rsid w:val="00C352E4"/>
    <w:rsid w:val="00C44385"/>
    <w:rsid w:val="00C45164"/>
    <w:rsid w:val="00C4794D"/>
    <w:rsid w:val="00C535E7"/>
    <w:rsid w:val="00C722C8"/>
    <w:rsid w:val="00C75B71"/>
    <w:rsid w:val="00CA60F6"/>
    <w:rsid w:val="00CA7D44"/>
    <w:rsid w:val="00CB3958"/>
    <w:rsid w:val="00CC6C55"/>
    <w:rsid w:val="00CD0881"/>
    <w:rsid w:val="00CE5D1B"/>
    <w:rsid w:val="00D66D83"/>
    <w:rsid w:val="00D7298D"/>
    <w:rsid w:val="00D75FB8"/>
    <w:rsid w:val="00D817C2"/>
    <w:rsid w:val="00DA6BA8"/>
    <w:rsid w:val="00DB00B0"/>
    <w:rsid w:val="00DB622F"/>
    <w:rsid w:val="00DE0A53"/>
    <w:rsid w:val="00DF27EC"/>
    <w:rsid w:val="00DF37BC"/>
    <w:rsid w:val="00DF41A0"/>
    <w:rsid w:val="00DF47E4"/>
    <w:rsid w:val="00E06211"/>
    <w:rsid w:val="00E10E7B"/>
    <w:rsid w:val="00E126EA"/>
    <w:rsid w:val="00E23AD1"/>
    <w:rsid w:val="00E30F7D"/>
    <w:rsid w:val="00E4553A"/>
    <w:rsid w:val="00E535B8"/>
    <w:rsid w:val="00E66CF6"/>
    <w:rsid w:val="00E846CA"/>
    <w:rsid w:val="00EB0103"/>
    <w:rsid w:val="00EC5B22"/>
    <w:rsid w:val="00EC719F"/>
    <w:rsid w:val="00EE6751"/>
    <w:rsid w:val="00EE68E9"/>
    <w:rsid w:val="00EE74E5"/>
    <w:rsid w:val="00F0058A"/>
    <w:rsid w:val="00F143CC"/>
    <w:rsid w:val="00F152BD"/>
    <w:rsid w:val="00F34EAE"/>
    <w:rsid w:val="00F411A2"/>
    <w:rsid w:val="00F715EC"/>
    <w:rsid w:val="00F72546"/>
    <w:rsid w:val="00F82E40"/>
    <w:rsid w:val="00F95BEA"/>
    <w:rsid w:val="00FA2617"/>
    <w:rsid w:val="00FB52AC"/>
    <w:rsid w:val="00FC2FD0"/>
    <w:rsid w:val="00FC52EB"/>
    <w:rsid w:val="00FC6EEC"/>
    <w:rsid w:val="00FD6E59"/>
    <w:rsid w:val="00FE0967"/>
    <w:rsid w:val="00FE5CE6"/>
    <w:rsid w:val="00FF1233"/>
    <w:rsid w:val="00FF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5432D7"/>
  <w15:docId w15:val="{1D5B8F51-AC98-4464-9A74-5652CEAC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419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F13A38"/>
  </w:style>
  <w:style w:type="character" w:styleId="Hyperlink">
    <w:name w:val="Hyperlink"/>
    <w:basedOn w:val="DefaultParagraphFont"/>
    <w:uiPriority w:val="99"/>
    <w:unhideWhenUsed/>
    <w:rsid w:val="00195170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19517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C5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leNormal"/>
    <w:next w:val="TableGrid"/>
    <w:uiPriority w:val="39"/>
    <w:rsid w:val="00206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250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50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50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50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50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04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A66AB"/>
    <w:pPr>
      <w:spacing w:after="0" w:line="240" w:lineRule="auto"/>
    </w:pPr>
  </w:style>
  <w:style w:type="character" w:customStyle="1" w:styleId="MenoPendente2">
    <w:name w:val="Menção Pendente2"/>
    <w:basedOn w:val="DefaultParagraphFont"/>
    <w:uiPriority w:val="99"/>
    <w:semiHidden/>
    <w:unhideWhenUsed/>
    <w:rsid w:val="0040110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B50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049"/>
  </w:style>
  <w:style w:type="paragraph" w:styleId="Footer">
    <w:name w:val="footer"/>
    <w:basedOn w:val="Normal"/>
    <w:link w:val="FooterChar"/>
    <w:uiPriority w:val="99"/>
    <w:unhideWhenUsed/>
    <w:rsid w:val="00AB50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5049"/>
  </w:style>
  <w:style w:type="paragraph" w:styleId="Bibliography">
    <w:name w:val="Bibliography"/>
    <w:basedOn w:val="Normal"/>
    <w:next w:val="Normal"/>
    <w:uiPriority w:val="37"/>
    <w:unhideWhenUsed/>
    <w:rsid w:val="0071655A"/>
    <w:pPr>
      <w:spacing w:after="0" w:line="480" w:lineRule="auto"/>
      <w:ind w:left="720" w:hanging="720"/>
    </w:pPr>
  </w:style>
  <w:style w:type="character" w:styleId="PlaceholderText">
    <w:name w:val="Placeholder Text"/>
    <w:basedOn w:val="DefaultParagraphFont"/>
    <w:uiPriority w:val="99"/>
    <w:semiHidden/>
    <w:rsid w:val="004E30F1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7615"/>
    <w:rPr>
      <w:color w:val="605E5C"/>
      <w:shd w:val="clear" w:color="auto" w:fill="E1DFDD"/>
    </w:rPr>
  </w:style>
  <w:style w:type="table" w:customStyle="1" w:styleId="2">
    <w:name w:val="2"/>
    <w:basedOn w:val="TableNormal1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6DCF"/>
    <w:pPr>
      <w:ind w:left="720"/>
      <w:contextualSpacing/>
    </w:pPr>
  </w:style>
  <w:style w:type="paragraph" w:customStyle="1" w:styleId="021-PrrafoNormal02-INICIOARTICULO">
    <w:name w:val="02.1-Párrafo Normal (02-INICIO ARTICULO)"/>
    <w:basedOn w:val="Normal"/>
    <w:uiPriority w:val="99"/>
    <w:rsid w:val="00C0573B"/>
    <w:pPr>
      <w:tabs>
        <w:tab w:val="left" w:pos="360"/>
      </w:tabs>
      <w:autoSpaceDE w:val="0"/>
      <w:autoSpaceDN w:val="0"/>
      <w:adjustRightInd w:val="0"/>
      <w:spacing w:after="0" w:line="240" w:lineRule="atLeast"/>
      <w:ind w:firstLine="360"/>
      <w:jc w:val="both"/>
      <w:textAlignment w:val="baseline"/>
    </w:pPr>
    <w:rPr>
      <w:rFonts w:ascii="MinionPro-Regular" w:hAnsi="MinionPro-Regular" w:cs="MinionPro-Regular"/>
      <w:color w:val="000000"/>
      <w:sz w:val="20"/>
      <w:szCs w:val="20"/>
      <w:lang w:val="es-ES_tradnl"/>
    </w:rPr>
  </w:style>
  <w:style w:type="paragraph" w:customStyle="1" w:styleId="026-FechasdeArtculo02-INICIOARTICULO">
    <w:name w:val="02.6-Fechas de Artículo (02-INICIO ARTICULO)"/>
    <w:basedOn w:val="Normal"/>
    <w:uiPriority w:val="99"/>
    <w:rsid w:val="00AC5DD6"/>
    <w:pPr>
      <w:autoSpaceDE w:val="0"/>
      <w:autoSpaceDN w:val="0"/>
      <w:adjustRightInd w:val="0"/>
      <w:spacing w:after="0" w:line="200" w:lineRule="atLeast"/>
      <w:jc w:val="center"/>
      <w:textAlignment w:val="baseline"/>
    </w:pPr>
    <w:rPr>
      <w:rFonts w:ascii="MinionPro-Regular" w:hAnsi="MinionPro-Regular" w:cs="MinionPro-Regular"/>
      <w:color w:val="000000"/>
      <w:sz w:val="16"/>
      <w:szCs w:val="16"/>
    </w:rPr>
  </w:style>
  <w:style w:type="paragraph" w:customStyle="1" w:styleId="031-PiesdeFiguras03-DESARROLLOARTICULO">
    <w:name w:val="03.1-Pies de Figuras (03-DESARROLLO ARTICULO)"/>
    <w:basedOn w:val="Normal"/>
    <w:uiPriority w:val="99"/>
    <w:rsid w:val="000E00D5"/>
    <w:pPr>
      <w:suppressAutoHyphens/>
      <w:autoSpaceDE w:val="0"/>
      <w:autoSpaceDN w:val="0"/>
      <w:adjustRightInd w:val="0"/>
      <w:spacing w:after="0" w:line="200" w:lineRule="atLeast"/>
      <w:jc w:val="both"/>
      <w:textAlignment w:val="baseline"/>
    </w:pPr>
    <w:rPr>
      <w:rFonts w:ascii="MinionPro-Regular" w:hAnsi="MinionPro-Regular" w:cs="MinionPro-Regular"/>
      <w:color w:val="000000"/>
      <w:sz w:val="16"/>
      <w:szCs w:val="16"/>
    </w:rPr>
  </w:style>
  <w:style w:type="paragraph" w:customStyle="1" w:styleId="043-Referencias04-FINALARTICULO">
    <w:name w:val="04.3-Referencias (04-FINAL ARTICULO)"/>
    <w:basedOn w:val="Normal"/>
    <w:uiPriority w:val="99"/>
    <w:rsid w:val="00127E6A"/>
    <w:pPr>
      <w:autoSpaceDE w:val="0"/>
      <w:autoSpaceDN w:val="0"/>
      <w:adjustRightInd w:val="0"/>
      <w:spacing w:after="180" w:line="180" w:lineRule="atLeast"/>
      <w:ind w:left="360" w:hanging="360"/>
      <w:jc w:val="both"/>
      <w:textAlignment w:val="baseline"/>
    </w:pPr>
    <w:rPr>
      <w:rFonts w:ascii="MinionPro-Regular" w:hAnsi="MinionPro-Regular" w:cs="MinionPro-Regular"/>
      <w:color w:val="000000"/>
      <w:sz w:val="16"/>
      <w:szCs w:val="16"/>
      <w:lang w:val="es-ES_tradnl"/>
    </w:rPr>
  </w:style>
  <w:style w:type="paragraph" w:customStyle="1" w:styleId="NoParagraphStyle">
    <w:name w:val="[No Paragraph Style]"/>
    <w:rsid w:val="005765D2"/>
    <w:pPr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Liberation Serif" w:hAnsi="Times-Roman" w:cs="Times-Roman"/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F457AC"/>
  </w:style>
  <w:style w:type="character" w:styleId="UnresolvedMention">
    <w:name w:val="Unresolved Mention"/>
    <w:basedOn w:val="DefaultParagraphFont"/>
    <w:uiPriority w:val="99"/>
    <w:semiHidden/>
    <w:unhideWhenUsed/>
    <w:rsid w:val="00A93723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53A7D987A99049A03994972347A526" ma:contentTypeVersion="12" ma:contentTypeDescription="Create a new document." ma:contentTypeScope="" ma:versionID="817505b8168acd822a662a62c322d9ac">
  <xsd:schema xmlns:xsd="http://www.w3.org/2001/XMLSchema" xmlns:xs="http://www.w3.org/2001/XMLSchema" xmlns:p="http://schemas.microsoft.com/office/2006/metadata/properties" xmlns:ns3="d5615116-53a2-4a32-b483-17fd8f718363" targetNamespace="http://schemas.microsoft.com/office/2006/metadata/properties" ma:root="true" ma:fieldsID="184db58fd7ea38fddf50a91d5b0c6865" ns3:_="">
    <xsd:import namespace="d5615116-53a2-4a32-b483-17fd8f7183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15116-53a2-4a32-b483-17fd8f7183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OhBdw0WyC3L69jTUYKA3F9S75A==">CgMxLjAyDmguOWRlcW96eXhuNHI0Mg5oLms4dnlnbTZjczFlNzIOaC55dXFrMTBibjFxZzIyDmguNzNzZGV1NTJwY3NxOABqJQoUc3VnZ2VzdC5rMnN5OTI4OW90dHISDUFsZXggTWFkcmlnYWxqJQoUc3VnZ2VzdC5wMHhpeXptZnZoN3oSDUFsZXggTWFkcmlnYWxyITFtNnR1WFlSR0RsbzhBc2RELWNNbWZhbHNfcVhDXzhUeA==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5615116-53a2-4a32-b483-17fd8f71836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2EA8E7-4330-4831-BDA5-7E20039CB0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615116-53a2-4a32-b483-17fd8f7183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667F3BF3-E7CC-4B84-8B6D-F68299A6A5F3}">
  <ds:schemaRefs>
    <ds:schemaRef ds:uri="http://schemas.microsoft.com/office/2006/metadata/properties"/>
    <ds:schemaRef ds:uri="http://schemas.microsoft.com/office/infopath/2007/PartnerControls"/>
    <ds:schemaRef ds:uri="d5615116-53a2-4a32-b483-17fd8f718363"/>
  </ds:schemaRefs>
</ds:datastoreItem>
</file>

<file path=customXml/itemProps4.xml><?xml version="1.0" encoding="utf-8"?>
<ds:datastoreItem xmlns:ds="http://schemas.openxmlformats.org/officeDocument/2006/customXml" ds:itemID="{1E278319-9577-46E3-8862-2230DA3BC4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MARIANELLA MASIS CALVO</dc:creator>
  <cp:keywords/>
  <dc:description/>
  <cp:lastModifiedBy>Microsoft Office User</cp:lastModifiedBy>
  <cp:revision>3</cp:revision>
  <dcterms:created xsi:type="dcterms:W3CDTF">2026-05-12T16:14:00Z</dcterms:created>
  <dcterms:modified xsi:type="dcterms:W3CDTF">2026-05-12T16:15:00Z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http://www.zotero.org/styles/journal-of-zoology</vt:lpwstr>
  </property>
  <property fmtid="{D5CDD505-2E9C-101B-9397-08002B2CF9AE}" pid="9" name="Mendeley Recent Style Name 3_1">
    <vt:lpwstr>Journal of Zoology</vt:lpwstr>
  </property>
  <property fmtid="{D5CDD505-2E9C-101B-9397-08002B2CF9AE}" pid="10" name="Mendeley Recent Style Id 4_1">
    <vt:lpwstr>http://www.zotero.org/styles/modern-humanities-research-association</vt:lpwstr>
  </property>
  <property fmtid="{D5CDD505-2E9C-101B-9397-08002B2CF9AE}" pid="11" name="Mendeley Recent Style Name 4_1">
    <vt:lpwstr>Modern Humanities Research Association 3rd edition (note with bibliography)</vt:lpwstr>
  </property>
  <property fmtid="{D5CDD505-2E9C-101B-9397-08002B2CF9AE}" pid="12" name="Mendeley Recent Style Id 5_1">
    <vt:lpwstr>http://www.zotero.org/styles/modern-language-association</vt:lpwstr>
  </property>
  <property fmtid="{D5CDD505-2E9C-101B-9397-08002B2CF9AE}" pid="13" name="Mendeley Recent Style Name 5_1">
    <vt:lpwstr>Modern Language Association 8th edition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http://www.zotero.org/styles/parasitology-research</vt:lpwstr>
  </property>
  <property fmtid="{D5CDD505-2E9C-101B-9397-08002B2CF9AE}" pid="17" name="Mendeley Recent Style Name 7_1">
    <vt:lpwstr>Parasitology Research</vt:lpwstr>
  </property>
  <property fmtid="{D5CDD505-2E9C-101B-9397-08002B2CF9AE}" pid="18" name="Mendeley Recent Style Id 8_1">
    <vt:lpwstr>http://www.zotero.org/styles/vancouver</vt:lpwstr>
  </property>
  <property fmtid="{D5CDD505-2E9C-101B-9397-08002B2CF9AE}" pid="19" name="Mendeley Recent Style Name 8_1">
    <vt:lpwstr>Vancouver</vt:lpwstr>
  </property>
  <property fmtid="{D5CDD505-2E9C-101B-9397-08002B2CF9AE}" pid="20" name="Mendeley Recent Style Id 9_1">
    <vt:lpwstr>http://www.zotero.org/styles/zoological-studies</vt:lpwstr>
  </property>
  <property fmtid="{D5CDD505-2E9C-101B-9397-08002B2CF9AE}" pid="21" name="Mendeley Recent Style Name 9_1">
    <vt:lpwstr>Zoological Studies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0b5f3a45-6b90-38f7-8f92-d09c68827cb0</vt:lpwstr>
  </property>
  <property fmtid="{D5CDD505-2E9C-101B-9397-08002B2CF9AE}" pid="24" name="Mendeley Citation Style_1">
    <vt:lpwstr>http://www.zotero.org/styles/journal-of-zoology</vt:lpwstr>
  </property>
  <property fmtid="{D5CDD505-2E9C-101B-9397-08002B2CF9AE}" pid="25" name="ZOTERO_PREF_1">
    <vt:lpwstr>&lt;data data-version="3" zotero-version="6.0.30"&gt;&lt;session id="TmXkSENm"/&gt;&lt;style id="http://www.zotero.org/styles/apa" locale="pt-BR" hasBibliography="1" bibliographyStyleHasBeenSet="1"/&gt;&lt;prefs&gt;&lt;pref name="fieldType" value="Field"/&gt;&lt;/prefs&gt;&lt;/data&gt;</vt:lpwstr>
  </property>
  <property fmtid="{D5CDD505-2E9C-101B-9397-08002B2CF9AE}" pid="26" name="MSIP_Label_defa4170-0d19-0005-0004-bc88714345d2_Enabled">
    <vt:lpwstr>true</vt:lpwstr>
  </property>
  <property fmtid="{D5CDD505-2E9C-101B-9397-08002B2CF9AE}" pid="27" name="MSIP_Label_defa4170-0d19-0005-0004-bc88714345d2_SetDate">
    <vt:lpwstr>2024-04-10T13:15:24Z</vt:lpwstr>
  </property>
  <property fmtid="{D5CDD505-2E9C-101B-9397-08002B2CF9AE}" pid="28" name="MSIP_Label_defa4170-0d19-0005-0004-bc88714345d2_Method">
    <vt:lpwstr>Standard</vt:lpwstr>
  </property>
  <property fmtid="{D5CDD505-2E9C-101B-9397-08002B2CF9AE}" pid="29" name="MSIP_Label_defa4170-0d19-0005-0004-bc88714345d2_Name">
    <vt:lpwstr>defa4170-0d19-0005-0004-bc88714345d2</vt:lpwstr>
  </property>
  <property fmtid="{D5CDD505-2E9C-101B-9397-08002B2CF9AE}" pid="30" name="MSIP_Label_defa4170-0d19-0005-0004-bc88714345d2_SiteId">
    <vt:lpwstr>e609c827-2041-480e-bf39-ce68700693b5</vt:lpwstr>
  </property>
  <property fmtid="{D5CDD505-2E9C-101B-9397-08002B2CF9AE}" pid="31" name="MSIP_Label_defa4170-0d19-0005-0004-bc88714345d2_ActionId">
    <vt:lpwstr>8ee95fcf-3f2a-45fd-afd7-89778a66b540</vt:lpwstr>
  </property>
  <property fmtid="{D5CDD505-2E9C-101B-9397-08002B2CF9AE}" pid="32" name="MSIP_Label_defa4170-0d19-0005-0004-bc88714345d2_ContentBits">
    <vt:lpwstr>0</vt:lpwstr>
  </property>
  <property fmtid="{D5CDD505-2E9C-101B-9397-08002B2CF9AE}" pid="33" name="ContentTypeId">
    <vt:lpwstr>0x0101004353A7D987A99049A03994972347A526</vt:lpwstr>
  </property>
</Properties>
</file>