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D0E9B" w14:textId="5EBC5B67" w:rsidR="00305E58" w:rsidRPr="00174A94" w:rsidRDefault="00305E58" w:rsidP="00174A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494E">
        <w:rPr>
          <w:rFonts w:ascii="Times New Roman" w:hAnsi="Times New Roman" w:cs="Times New Roman"/>
          <w:b/>
          <w:bCs/>
        </w:rPr>
        <w:t>Supplementary Material</w:t>
      </w:r>
    </w:p>
    <w:p w14:paraId="0D68509E" w14:textId="15767839" w:rsidR="00893F10" w:rsidRPr="004067E9" w:rsidRDefault="00174A94" w:rsidP="00174A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067E9">
        <w:rPr>
          <w:rFonts w:ascii="Times New Roman" w:hAnsi="Times New Roman" w:cs="Times New Roman"/>
        </w:rPr>
        <w:t>SMT 1</w:t>
      </w:r>
    </w:p>
    <w:p w14:paraId="5DA1CCEC" w14:textId="4D7A9BCE" w:rsidR="00583BBA" w:rsidRPr="00174A94" w:rsidRDefault="00305E58" w:rsidP="00174A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74A94">
        <w:rPr>
          <w:rFonts w:ascii="Times New Roman" w:hAnsi="Times New Roman" w:cs="Times New Roman"/>
        </w:rPr>
        <w:t>Geographic coordinates associated with the 30 sampling stations characterized in the Andean-Amazonian region during the bimonthly sampling campaigns from October 2021 to April 2022</w:t>
      </w:r>
    </w:p>
    <w:tbl>
      <w:tblPr>
        <w:tblW w:w="6630" w:type="dxa"/>
        <w:jc w:val="center"/>
        <w:tblLook w:val="04A0" w:firstRow="1" w:lastRow="0" w:firstColumn="1" w:lastColumn="0" w:noHBand="0" w:noVBand="1"/>
      </w:tblPr>
      <w:tblGrid>
        <w:gridCol w:w="1297"/>
        <w:gridCol w:w="1297"/>
        <w:gridCol w:w="1470"/>
        <w:gridCol w:w="1283"/>
        <w:gridCol w:w="1283"/>
      </w:tblGrid>
      <w:tr w:rsidR="00F75EC2" w:rsidRPr="00F4494E" w14:paraId="27C2336B" w14:textId="77777777" w:rsidTr="00CC7193">
        <w:trPr>
          <w:trHeight w:val="320"/>
          <w:jc w:val="center"/>
        </w:trPr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14:paraId="0BA94795" w14:textId="7F2B9618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</w:t>
            </w:r>
            <w:r w:rsidR="00C638B3"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egion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FE24DD" w14:textId="59959845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</w:t>
            </w:r>
            <w:r w:rsidR="00C638B3"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tation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D91C16" w14:textId="1695D95B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</w:t>
            </w:r>
            <w:r w:rsidR="00C638B3"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ltitude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173DC1" w14:textId="488995A6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X</w:t>
            </w:r>
            <w:r w:rsidR="00893F10"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Coord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A8CCB6" w14:textId="4497BE89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YC</w:t>
            </w:r>
            <w:r w:rsidR="00893F10"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oord</w:t>
            </w:r>
            <w:proofErr w:type="spellEnd"/>
          </w:p>
        </w:tc>
      </w:tr>
      <w:tr w:rsidR="00F75EC2" w:rsidRPr="00F4494E" w14:paraId="0831977E" w14:textId="77777777" w:rsidTr="00CC7193">
        <w:trPr>
          <w:trHeight w:val="310"/>
          <w:jc w:val="center"/>
        </w:trPr>
        <w:tc>
          <w:tcPr>
            <w:tcW w:w="1297" w:type="dxa"/>
            <w:tcBorders>
              <w:top w:val="single" w:sz="4" w:space="0" w:color="auto"/>
            </w:tcBorders>
          </w:tcPr>
          <w:p w14:paraId="550A50CF" w14:textId="0FA533A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Ande</w:t>
            </w:r>
            <w:r w:rsidR="00CC7193"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B466B" w14:textId="1F60863B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959B3" w14:textId="7B0B789F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="00174A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31845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-75.6796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6ECA7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1.8781</w:t>
            </w:r>
          </w:p>
        </w:tc>
      </w:tr>
      <w:tr w:rsidR="00F75EC2" w:rsidRPr="00F4494E" w14:paraId="2E5EA28F" w14:textId="77777777" w:rsidTr="00F75EC2">
        <w:trPr>
          <w:trHeight w:val="310"/>
          <w:jc w:val="center"/>
        </w:trPr>
        <w:tc>
          <w:tcPr>
            <w:tcW w:w="1297" w:type="dxa"/>
          </w:tcPr>
          <w:p w14:paraId="569EE2A1" w14:textId="6E90326E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Andean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D618F" w14:textId="6BF950D5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4B245" w14:textId="021F75C9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="00174A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7DCB3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-75.6786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AC4DA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1.8773</w:t>
            </w:r>
          </w:p>
        </w:tc>
      </w:tr>
      <w:tr w:rsidR="00F75EC2" w:rsidRPr="00F4494E" w14:paraId="7E7DE04B" w14:textId="77777777" w:rsidTr="00F75EC2">
        <w:trPr>
          <w:trHeight w:val="310"/>
          <w:jc w:val="center"/>
        </w:trPr>
        <w:tc>
          <w:tcPr>
            <w:tcW w:w="1297" w:type="dxa"/>
          </w:tcPr>
          <w:p w14:paraId="6BD920DF" w14:textId="2CEB89C4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Andean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F06BC" w14:textId="25EC0DC6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262BE" w14:textId="0BF6439D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="00174A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2E405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-75.6700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27B37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1.8690</w:t>
            </w:r>
          </w:p>
        </w:tc>
      </w:tr>
      <w:tr w:rsidR="00F75EC2" w:rsidRPr="00F4494E" w14:paraId="78F4BA03" w14:textId="77777777" w:rsidTr="00F75EC2">
        <w:trPr>
          <w:trHeight w:val="310"/>
          <w:jc w:val="center"/>
        </w:trPr>
        <w:tc>
          <w:tcPr>
            <w:tcW w:w="1297" w:type="dxa"/>
          </w:tcPr>
          <w:p w14:paraId="61A88E31" w14:textId="6310FBF1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Andean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28BFE" w14:textId="7EE63C69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154BB" w14:textId="018C9C3B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  <w:r w:rsidR="00174A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C7263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-75.6618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CFB63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1.8404</w:t>
            </w:r>
          </w:p>
        </w:tc>
      </w:tr>
      <w:tr w:rsidR="00F75EC2" w:rsidRPr="00F4494E" w14:paraId="10DB7EEF" w14:textId="77777777" w:rsidTr="00F75EC2">
        <w:trPr>
          <w:trHeight w:val="310"/>
          <w:jc w:val="center"/>
        </w:trPr>
        <w:tc>
          <w:tcPr>
            <w:tcW w:w="1297" w:type="dxa"/>
          </w:tcPr>
          <w:p w14:paraId="41B55D58" w14:textId="1D9E414B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Andean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0F601" w14:textId="65DF470B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A7A60" w14:textId="0A5244C4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  <w:r w:rsidR="00174A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591EF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-75.6470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C6E98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1.7951</w:t>
            </w:r>
          </w:p>
        </w:tc>
      </w:tr>
      <w:tr w:rsidR="00F75EC2" w:rsidRPr="00F4494E" w14:paraId="262D69C3" w14:textId="77777777" w:rsidTr="00F75EC2">
        <w:trPr>
          <w:trHeight w:val="310"/>
          <w:jc w:val="center"/>
        </w:trPr>
        <w:tc>
          <w:tcPr>
            <w:tcW w:w="1297" w:type="dxa"/>
          </w:tcPr>
          <w:p w14:paraId="69FE3C92" w14:textId="5B3B8D92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Andean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155C3" w14:textId="0E478D23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409DB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957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B059A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-75.6394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2C647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1.7708</w:t>
            </w:r>
          </w:p>
        </w:tc>
      </w:tr>
      <w:tr w:rsidR="00F75EC2" w:rsidRPr="00F4494E" w14:paraId="48930952" w14:textId="77777777" w:rsidTr="00F75EC2">
        <w:trPr>
          <w:trHeight w:val="310"/>
          <w:jc w:val="center"/>
        </w:trPr>
        <w:tc>
          <w:tcPr>
            <w:tcW w:w="1297" w:type="dxa"/>
          </w:tcPr>
          <w:p w14:paraId="04997650" w14:textId="16B30424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Andean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F1AC2" w14:textId="5C6E0A99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251CE" w14:textId="1124C669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="00174A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910B3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-75.7663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253BB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1.7627</w:t>
            </w:r>
          </w:p>
        </w:tc>
      </w:tr>
      <w:tr w:rsidR="00F75EC2" w:rsidRPr="00F4494E" w14:paraId="04A144F3" w14:textId="77777777" w:rsidTr="00F75EC2">
        <w:trPr>
          <w:trHeight w:val="310"/>
          <w:jc w:val="center"/>
        </w:trPr>
        <w:tc>
          <w:tcPr>
            <w:tcW w:w="1297" w:type="dxa"/>
          </w:tcPr>
          <w:p w14:paraId="128E8757" w14:textId="6CB29458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Andean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96734" w14:textId="72D28D95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E8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91C9D" w14:textId="4ADC72DA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="00174A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041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BB45C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-75.7496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31B0B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1.7562</w:t>
            </w:r>
          </w:p>
        </w:tc>
      </w:tr>
      <w:tr w:rsidR="00F75EC2" w:rsidRPr="00F4494E" w14:paraId="33509979" w14:textId="77777777" w:rsidTr="00F75EC2">
        <w:trPr>
          <w:trHeight w:val="310"/>
          <w:jc w:val="center"/>
        </w:trPr>
        <w:tc>
          <w:tcPr>
            <w:tcW w:w="1297" w:type="dxa"/>
          </w:tcPr>
          <w:p w14:paraId="5FBBF23D" w14:textId="19F1E7D0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Andean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ECA7C" w14:textId="70DCBFEE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AD755" w14:textId="062EFDCD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  <w:r w:rsidR="00174A9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697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39B04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-75.7231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EB8B4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1.7359</w:t>
            </w:r>
          </w:p>
        </w:tc>
      </w:tr>
      <w:tr w:rsidR="00F75EC2" w:rsidRPr="00F4494E" w14:paraId="733ABDAB" w14:textId="77777777" w:rsidTr="00F75EC2">
        <w:trPr>
          <w:trHeight w:val="310"/>
          <w:jc w:val="center"/>
        </w:trPr>
        <w:tc>
          <w:tcPr>
            <w:tcW w:w="1297" w:type="dxa"/>
          </w:tcPr>
          <w:p w14:paraId="75F343A2" w14:textId="7056C324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Andean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C86C2" w14:textId="11D00F9A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E10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A851B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581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16BB3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-75.6456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D747D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1.7294</w:t>
            </w:r>
          </w:p>
        </w:tc>
      </w:tr>
      <w:tr w:rsidR="00F75EC2" w:rsidRPr="00F4494E" w14:paraId="072230F1" w14:textId="77777777" w:rsidTr="00F75EC2">
        <w:trPr>
          <w:trHeight w:val="310"/>
          <w:jc w:val="center"/>
        </w:trPr>
        <w:tc>
          <w:tcPr>
            <w:tcW w:w="1297" w:type="dxa"/>
          </w:tcPr>
          <w:p w14:paraId="09765927" w14:textId="11E525CA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Transition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B364B" w14:textId="76432884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E11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EA7C0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396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635AF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-75.6723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6589D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1.6236</w:t>
            </w:r>
          </w:p>
        </w:tc>
      </w:tr>
      <w:tr w:rsidR="00F75EC2" w:rsidRPr="00F4494E" w14:paraId="3CC36F3F" w14:textId="77777777" w:rsidTr="00F75EC2">
        <w:trPr>
          <w:trHeight w:val="310"/>
          <w:jc w:val="center"/>
        </w:trPr>
        <w:tc>
          <w:tcPr>
            <w:tcW w:w="1297" w:type="dxa"/>
          </w:tcPr>
          <w:p w14:paraId="6BDD1BD5" w14:textId="57525C6C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Transition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C3FFA" w14:textId="5F200E9A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E12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F3D06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4FBE7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-75.9832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095E7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1.2977</w:t>
            </w:r>
          </w:p>
        </w:tc>
      </w:tr>
      <w:tr w:rsidR="00F75EC2" w:rsidRPr="00F4494E" w14:paraId="2B2E0E71" w14:textId="77777777" w:rsidTr="00F75EC2">
        <w:trPr>
          <w:trHeight w:val="310"/>
          <w:jc w:val="center"/>
        </w:trPr>
        <w:tc>
          <w:tcPr>
            <w:tcW w:w="1297" w:type="dxa"/>
          </w:tcPr>
          <w:p w14:paraId="0FDEBC23" w14:textId="0DB070F5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Transition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FA3CC" w14:textId="49D1C77C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E13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B8FC5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321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7370F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-75.9538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800A8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1.3350</w:t>
            </w:r>
          </w:p>
        </w:tc>
      </w:tr>
      <w:tr w:rsidR="00F75EC2" w:rsidRPr="00F4494E" w14:paraId="7EEE7B00" w14:textId="77777777" w:rsidTr="00F75EC2">
        <w:trPr>
          <w:trHeight w:val="310"/>
          <w:jc w:val="center"/>
        </w:trPr>
        <w:tc>
          <w:tcPr>
            <w:tcW w:w="1297" w:type="dxa"/>
          </w:tcPr>
          <w:p w14:paraId="6EB082F6" w14:textId="44EA12B0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Transition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CBDA0" w14:textId="63CA9B31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E14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35BEC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A3A70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-75.9181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09C07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1.3622</w:t>
            </w:r>
          </w:p>
        </w:tc>
      </w:tr>
      <w:tr w:rsidR="00F75EC2" w:rsidRPr="00F4494E" w14:paraId="3E4C8767" w14:textId="77777777" w:rsidTr="00F75EC2">
        <w:trPr>
          <w:trHeight w:val="310"/>
          <w:jc w:val="center"/>
        </w:trPr>
        <w:tc>
          <w:tcPr>
            <w:tcW w:w="1297" w:type="dxa"/>
          </w:tcPr>
          <w:p w14:paraId="046FCEEC" w14:textId="62DBBFCE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Transition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1B3A0" w14:textId="018C74F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E15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4C815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CA7FD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-75.8866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5975D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1.4083</w:t>
            </w:r>
          </w:p>
        </w:tc>
      </w:tr>
      <w:tr w:rsidR="00F75EC2" w:rsidRPr="00F4494E" w14:paraId="0C2BEF9F" w14:textId="77777777" w:rsidTr="00F75EC2">
        <w:trPr>
          <w:trHeight w:val="310"/>
          <w:jc w:val="center"/>
        </w:trPr>
        <w:tc>
          <w:tcPr>
            <w:tcW w:w="1297" w:type="dxa"/>
          </w:tcPr>
          <w:p w14:paraId="13439D03" w14:textId="235A21D2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Transition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3523D" w14:textId="5D22988F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E16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69D24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285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743A6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-75.2284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AFB6B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1.7665</w:t>
            </w:r>
          </w:p>
        </w:tc>
      </w:tr>
      <w:tr w:rsidR="00F75EC2" w:rsidRPr="00F4494E" w14:paraId="111D1812" w14:textId="77777777" w:rsidTr="00F75EC2">
        <w:trPr>
          <w:trHeight w:val="310"/>
          <w:jc w:val="center"/>
        </w:trPr>
        <w:tc>
          <w:tcPr>
            <w:tcW w:w="1297" w:type="dxa"/>
          </w:tcPr>
          <w:p w14:paraId="6A220285" w14:textId="53D042EA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Transition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45FA3" w14:textId="4414B9A0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E17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59E86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285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F37E5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-75.2361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03565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1.7539</w:t>
            </w:r>
          </w:p>
        </w:tc>
      </w:tr>
      <w:tr w:rsidR="00F75EC2" w:rsidRPr="00F4494E" w14:paraId="21531EB1" w14:textId="77777777" w:rsidTr="00F75EC2">
        <w:trPr>
          <w:trHeight w:val="310"/>
          <w:jc w:val="center"/>
        </w:trPr>
        <w:tc>
          <w:tcPr>
            <w:tcW w:w="1297" w:type="dxa"/>
          </w:tcPr>
          <w:p w14:paraId="0010A79F" w14:textId="77A3EBBD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Transition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11CBE" w14:textId="5BCA6EFC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E18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87354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D09E0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-75.3017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09E3C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1.6362</w:t>
            </w:r>
          </w:p>
        </w:tc>
      </w:tr>
      <w:tr w:rsidR="00F75EC2" w:rsidRPr="00F4494E" w14:paraId="537FC88C" w14:textId="77777777" w:rsidTr="00F75EC2">
        <w:trPr>
          <w:trHeight w:val="310"/>
          <w:jc w:val="center"/>
        </w:trPr>
        <w:tc>
          <w:tcPr>
            <w:tcW w:w="1297" w:type="dxa"/>
          </w:tcPr>
          <w:p w14:paraId="3EB87D90" w14:textId="66979E9B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Transition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D3D4D" w14:textId="62BB18EF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E19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57403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0640B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-75.3363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AC260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1.5427</w:t>
            </w:r>
          </w:p>
        </w:tc>
      </w:tr>
      <w:tr w:rsidR="00F75EC2" w:rsidRPr="00F4494E" w14:paraId="71DB8B86" w14:textId="77777777" w:rsidTr="00F75EC2">
        <w:trPr>
          <w:trHeight w:val="310"/>
          <w:jc w:val="center"/>
        </w:trPr>
        <w:tc>
          <w:tcPr>
            <w:tcW w:w="1297" w:type="dxa"/>
          </w:tcPr>
          <w:p w14:paraId="6A5D46F4" w14:textId="61AC7E58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Transition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D7D72" w14:textId="06FE71B8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E20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26F69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8BF52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-75.3426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0A520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1.5205</w:t>
            </w:r>
          </w:p>
        </w:tc>
      </w:tr>
      <w:tr w:rsidR="00F75EC2" w:rsidRPr="00F4494E" w14:paraId="39B57CD5" w14:textId="77777777" w:rsidTr="00F75EC2">
        <w:trPr>
          <w:trHeight w:val="310"/>
          <w:jc w:val="center"/>
        </w:trPr>
        <w:tc>
          <w:tcPr>
            <w:tcW w:w="1297" w:type="dxa"/>
          </w:tcPr>
          <w:p w14:paraId="00A082D7" w14:textId="4ACC8A6A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Amazonian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477CA" w14:textId="377E3ABF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E21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42746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36652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-75.3594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932FA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1.4283</w:t>
            </w:r>
          </w:p>
        </w:tc>
      </w:tr>
      <w:tr w:rsidR="00F75EC2" w:rsidRPr="00F4494E" w14:paraId="0F58AC0C" w14:textId="77777777" w:rsidTr="00F75EC2">
        <w:trPr>
          <w:trHeight w:val="310"/>
          <w:jc w:val="center"/>
        </w:trPr>
        <w:tc>
          <w:tcPr>
            <w:tcW w:w="1297" w:type="dxa"/>
          </w:tcPr>
          <w:p w14:paraId="4B0551DF" w14:textId="0071CC80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Amazonian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2D352" w14:textId="4D803886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E22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19F64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CBEC9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-75.3582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FEE61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1.4253</w:t>
            </w:r>
          </w:p>
        </w:tc>
      </w:tr>
      <w:tr w:rsidR="00F75EC2" w:rsidRPr="00F4494E" w14:paraId="798F699E" w14:textId="77777777" w:rsidTr="00F75EC2">
        <w:trPr>
          <w:trHeight w:val="310"/>
          <w:jc w:val="center"/>
        </w:trPr>
        <w:tc>
          <w:tcPr>
            <w:tcW w:w="1297" w:type="dxa"/>
          </w:tcPr>
          <w:p w14:paraId="37F800C9" w14:textId="28BEF12A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Amazonian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D13A9" w14:textId="32CB2FDD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E23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82949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4CF21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-75.3448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AF755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1.3754</w:t>
            </w:r>
          </w:p>
        </w:tc>
      </w:tr>
      <w:tr w:rsidR="00F75EC2" w:rsidRPr="00F4494E" w14:paraId="24D76BB5" w14:textId="77777777" w:rsidTr="00F75EC2">
        <w:trPr>
          <w:trHeight w:val="310"/>
          <w:jc w:val="center"/>
        </w:trPr>
        <w:tc>
          <w:tcPr>
            <w:tcW w:w="1297" w:type="dxa"/>
          </w:tcPr>
          <w:p w14:paraId="7E25373C" w14:textId="4036A79C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Amazonian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3C844" w14:textId="6CEDE98A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E24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6818B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464BF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-75.3853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9D685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1.3572</w:t>
            </w:r>
          </w:p>
        </w:tc>
      </w:tr>
      <w:tr w:rsidR="00F75EC2" w:rsidRPr="00F4494E" w14:paraId="41964610" w14:textId="77777777" w:rsidTr="00F75EC2">
        <w:trPr>
          <w:trHeight w:val="310"/>
          <w:jc w:val="center"/>
        </w:trPr>
        <w:tc>
          <w:tcPr>
            <w:tcW w:w="1297" w:type="dxa"/>
          </w:tcPr>
          <w:p w14:paraId="7FC2C04B" w14:textId="0BC8D85D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Amazonian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BCBDA" w14:textId="591E7030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E25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866E1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F82CE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-75.4162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9F419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1.3358</w:t>
            </w:r>
          </w:p>
        </w:tc>
      </w:tr>
      <w:tr w:rsidR="00F75EC2" w:rsidRPr="00F4494E" w14:paraId="3F538E13" w14:textId="77777777" w:rsidTr="00F75EC2">
        <w:trPr>
          <w:trHeight w:val="310"/>
          <w:jc w:val="center"/>
        </w:trPr>
        <w:tc>
          <w:tcPr>
            <w:tcW w:w="1297" w:type="dxa"/>
          </w:tcPr>
          <w:p w14:paraId="266A6C26" w14:textId="33212AEC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Amazonian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AABA1" w14:textId="03CB3986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E26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714D5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704F2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-75.4346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5A262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1.2999</w:t>
            </w:r>
          </w:p>
        </w:tc>
      </w:tr>
      <w:tr w:rsidR="00F75EC2" w:rsidRPr="00F4494E" w14:paraId="6DAEB661" w14:textId="77777777" w:rsidTr="00F75EC2">
        <w:trPr>
          <w:trHeight w:val="310"/>
          <w:jc w:val="center"/>
        </w:trPr>
        <w:tc>
          <w:tcPr>
            <w:tcW w:w="1297" w:type="dxa"/>
          </w:tcPr>
          <w:p w14:paraId="6E009BAA" w14:textId="1A786FFC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Amazonian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E4E24" w14:textId="6355CF5A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E27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86963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FB82E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-75.4300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9A5E9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1.3052</w:t>
            </w:r>
          </w:p>
        </w:tc>
      </w:tr>
      <w:tr w:rsidR="00F75EC2" w:rsidRPr="00F4494E" w14:paraId="77128BD3" w14:textId="77777777" w:rsidTr="00F75EC2">
        <w:trPr>
          <w:trHeight w:val="310"/>
          <w:jc w:val="center"/>
        </w:trPr>
        <w:tc>
          <w:tcPr>
            <w:tcW w:w="1297" w:type="dxa"/>
          </w:tcPr>
          <w:p w14:paraId="37C64DD8" w14:textId="196CDEA1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Amazonian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7A62A" w14:textId="4DB1C458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E28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E8E12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D2933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-75.4356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2494B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1.2954</w:t>
            </w:r>
          </w:p>
        </w:tc>
      </w:tr>
      <w:tr w:rsidR="00F75EC2" w:rsidRPr="00F4494E" w14:paraId="15C836E1" w14:textId="77777777" w:rsidTr="00F75EC2">
        <w:trPr>
          <w:trHeight w:val="310"/>
          <w:jc w:val="center"/>
        </w:trPr>
        <w:tc>
          <w:tcPr>
            <w:tcW w:w="1297" w:type="dxa"/>
          </w:tcPr>
          <w:p w14:paraId="7FDF16A8" w14:textId="00A5964B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Amazonian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B05BB" w14:textId="34BE3409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E29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795F2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05BE7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-75.4396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2717A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1.2821</w:t>
            </w:r>
          </w:p>
        </w:tc>
      </w:tr>
      <w:tr w:rsidR="00F75EC2" w:rsidRPr="00F4494E" w14:paraId="2254A554" w14:textId="77777777" w:rsidTr="00CC7193">
        <w:trPr>
          <w:trHeight w:val="320"/>
          <w:jc w:val="center"/>
        </w:trPr>
        <w:tc>
          <w:tcPr>
            <w:tcW w:w="1297" w:type="dxa"/>
            <w:tcBorders>
              <w:bottom w:val="single" w:sz="4" w:space="0" w:color="auto"/>
            </w:tcBorders>
          </w:tcPr>
          <w:p w14:paraId="317D6458" w14:textId="6B835984" w:rsidR="00F75EC2" w:rsidRPr="00F4494E" w:rsidRDefault="00CC7193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Amazonian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EE1C3F" w14:textId="67E0ADEE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E30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BE73CE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6D7449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-75.4295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12F52D" w14:textId="77777777" w:rsidR="00F75EC2" w:rsidRPr="00F4494E" w:rsidRDefault="00F75EC2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1.2973</w:t>
            </w:r>
          </w:p>
        </w:tc>
      </w:tr>
    </w:tbl>
    <w:p w14:paraId="132C3611" w14:textId="77777777" w:rsidR="00B56DD1" w:rsidRPr="00F4494E" w:rsidRDefault="00B56DD1" w:rsidP="00F449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  <w:sectPr w:rsidR="00B56DD1" w:rsidRPr="00F4494E" w:rsidSect="00583BBA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380E5C67" w14:textId="72C712BA" w:rsidR="00174A94" w:rsidRPr="00EF7577" w:rsidRDefault="004067E9" w:rsidP="004067E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F7577">
        <w:rPr>
          <w:rFonts w:ascii="Times New Roman" w:hAnsi="Times New Roman" w:cs="Times New Roman"/>
        </w:rPr>
        <w:lastRenderedPageBreak/>
        <w:t>SMT 2</w:t>
      </w:r>
    </w:p>
    <w:p w14:paraId="47FCB71D" w14:textId="490BFC49" w:rsidR="000E1A80" w:rsidRPr="004067E9" w:rsidRDefault="000E1A80" w:rsidP="004067E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067E9">
        <w:rPr>
          <w:rFonts w:ascii="Times New Roman" w:hAnsi="Times New Roman" w:cs="Times New Roman"/>
        </w:rPr>
        <w:t xml:space="preserve">Recorded </w:t>
      </w:r>
      <w:r w:rsidR="0096243D" w:rsidRPr="004067E9">
        <w:rPr>
          <w:rFonts w:ascii="Times New Roman" w:hAnsi="Times New Roman" w:cs="Times New Roman"/>
        </w:rPr>
        <w:t xml:space="preserve">of average </w:t>
      </w:r>
      <w:r w:rsidRPr="004067E9">
        <w:rPr>
          <w:rFonts w:ascii="Times New Roman" w:hAnsi="Times New Roman" w:cs="Times New Roman"/>
        </w:rPr>
        <w:t xml:space="preserve">values of the different </w:t>
      </w:r>
      <w:r w:rsidR="0096243D" w:rsidRPr="004067E9">
        <w:rPr>
          <w:rFonts w:ascii="Times New Roman" w:hAnsi="Times New Roman" w:cs="Times New Roman"/>
        </w:rPr>
        <w:t>river</w:t>
      </w:r>
      <w:r w:rsidRPr="004067E9">
        <w:rPr>
          <w:rFonts w:ascii="Times New Roman" w:hAnsi="Times New Roman" w:cs="Times New Roman"/>
        </w:rPr>
        <w:t>scape components associated with the 30 sampling stations characterized in the Andean-Amazonian region during the bimonthly field campaigns from October 2021 to April 2022</w:t>
      </w:r>
    </w:p>
    <w:tbl>
      <w:tblPr>
        <w:tblW w:w="12667" w:type="dxa"/>
        <w:tblLook w:val="04A0" w:firstRow="1" w:lastRow="0" w:firstColumn="1" w:lastColumn="0" w:noHBand="0" w:noVBand="1"/>
      </w:tblPr>
      <w:tblGrid>
        <w:gridCol w:w="767"/>
        <w:gridCol w:w="846"/>
        <w:gridCol w:w="641"/>
        <w:gridCol w:w="641"/>
        <w:gridCol w:w="641"/>
        <w:gridCol w:w="731"/>
        <w:gridCol w:w="731"/>
        <w:gridCol w:w="731"/>
        <w:gridCol w:w="550"/>
        <w:gridCol w:w="571"/>
        <w:gridCol w:w="550"/>
        <w:gridCol w:w="541"/>
        <w:gridCol w:w="542"/>
        <w:gridCol w:w="531"/>
        <w:gridCol w:w="561"/>
        <w:gridCol w:w="622"/>
        <w:gridCol w:w="682"/>
        <w:gridCol w:w="661"/>
        <w:gridCol w:w="652"/>
        <w:gridCol w:w="746"/>
      </w:tblGrid>
      <w:tr w:rsidR="00F54ED2" w:rsidRPr="004067E9" w14:paraId="4A1ACD9C" w14:textId="77777777" w:rsidTr="003D7B10">
        <w:trPr>
          <w:trHeight w:val="1"/>
        </w:trPr>
        <w:tc>
          <w:tcPr>
            <w:tcW w:w="7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919277" w14:textId="4CF0C449" w:rsidR="004E4FBF" w:rsidRPr="004067E9" w:rsidRDefault="00B36369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Station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ACC941" w14:textId="4BA70E5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Altitud</w:t>
            </w:r>
            <w:r w:rsidR="00B36369"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B19D46" w14:textId="3507280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</w:t>
            </w:r>
            <w:r w:rsidR="00050279"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e.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EB7E65" w14:textId="31556D4F" w:rsidR="004E4FBF" w:rsidRPr="004067E9" w:rsidRDefault="00EA66E9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DO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5C94D3" w14:textId="1E2633A0" w:rsidR="004E4FBF" w:rsidRPr="004067E9" w:rsidRDefault="00C43730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="004E4FBF"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C63BF7" w14:textId="4F9DAA6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="00050279"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o.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F76059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TDS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382CA6" w14:textId="4CF0966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</w:t>
            </w:r>
            <w:r w:rsidR="00785901"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</w:t>
            </w:r>
            <w:proofErr w:type="spellEnd"/>
            <w:r w:rsidR="00785901"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158884" w14:textId="39A24A22" w:rsidR="004E4FBF" w:rsidRPr="004067E9" w:rsidRDefault="00201969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W</w:t>
            </w:r>
            <w:r w:rsidR="00BE2FF3"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i.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22E9E0" w14:textId="30CBD23A" w:rsidR="004E4FBF" w:rsidRPr="004067E9" w:rsidRDefault="004374C6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De</w:t>
            </w:r>
            <w:r w:rsidR="008E414F"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72F982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C.V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DAE6D6" w14:textId="4A29AA14" w:rsidR="004E4FBF" w:rsidRPr="004067E9" w:rsidRDefault="00235FAD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Tre.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D68E31" w14:textId="7F66BDCC" w:rsidR="004E4FBF" w:rsidRPr="004067E9" w:rsidRDefault="00235FAD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Shr.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19973C" w14:textId="06FD28BF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="001C4812"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as</w:t>
            </w: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.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CBC3CB" w14:textId="045844A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</w:t>
            </w:r>
            <w:r w:rsidR="001C4812"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er</w:t>
            </w: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232B46" w14:textId="141D6C5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</w:t>
            </w:r>
            <w:r w:rsidR="00D2513F"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oul</w:t>
            </w: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3FDED2" w14:textId="5D57ED3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</w:t>
            </w:r>
            <w:r w:rsidR="00D2513F"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obb</w:t>
            </w: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53CF38" w14:textId="26EC666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</w:t>
            </w:r>
            <w:r w:rsidR="00D2513F"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rav</w:t>
            </w: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416245" w14:textId="71A57AD9" w:rsidR="004E4FBF" w:rsidRPr="004067E9" w:rsidRDefault="00606DF0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Sand</w:t>
            </w:r>
            <w:r w:rsidR="004E4FBF"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63E37C" w14:textId="44007F7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O.V</w:t>
            </w:r>
            <w:r w:rsidR="006C74C5"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eg</w:t>
            </w:r>
            <w:proofErr w:type="spellEnd"/>
            <w:r w:rsidR="006C74C5" w:rsidRPr="004067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F54ED2" w:rsidRPr="004067E9" w14:paraId="6B6DF9D3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EB10B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A9E88" w14:textId="5B131B2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 w:rsidR="00D6077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08F57" w14:textId="7534D5C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7C9EF" w14:textId="52DC5F0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A9AAE" w14:textId="34896A8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D02A4" w14:textId="47D302E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B2A1E" w14:textId="18B5D6F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B80E3" w14:textId="445AF7B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C62F3" w14:textId="7FC5B22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CEE61" w14:textId="6A152ED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1BA82" w14:textId="72D7229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CDAB3" w14:textId="750DF6B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EFE30" w14:textId="5598C92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A4656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93558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06495" w14:textId="525F292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F8C75" w14:textId="227B023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C46AA" w14:textId="604EBD4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F994A" w14:textId="44996B9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861D5" w14:textId="1A50F40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05</w:t>
            </w:r>
          </w:p>
        </w:tc>
      </w:tr>
      <w:tr w:rsidR="00F54ED2" w:rsidRPr="004067E9" w14:paraId="476B6DE6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60CE2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93668" w14:textId="07052EA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 w:rsidR="00D6077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91ACF" w14:textId="1703299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647AD" w14:textId="3249ED8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86E79" w14:textId="26F1828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423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2DB64" w14:textId="2FEEA51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77773" w14:textId="5BA05C3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E54BD" w14:textId="7F01F77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5A7F5" w14:textId="263B32C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93EEA" w14:textId="36D4693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F79D6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1F70F" w14:textId="44D9608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FDF01" w14:textId="6EDE68F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AFA37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DC316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1D1D3" w14:textId="61BF7F5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B5349" w14:textId="3A9A90B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6E3DF" w14:textId="7FA79D8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C0BF60" w14:textId="1270D2C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05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A85CB" w14:textId="46373FC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05</w:t>
            </w:r>
          </w:p>
        </w:tc>
      </w:tr>
      <w:tr w:rsidR="00F54ED2" w:rsidRPr="004067E9" w14:paraId="212E3B4C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3F062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9EC05" w14:textId="6CDBE98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 w:rsidR="00D6077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070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03E93" w14:textId="60D2095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D8789" w14:textId="0142126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56F9B" w14:textId="3EC0CF2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7692C" w14:textId="45C4378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A8AFB" w14:textId="272C87D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2C2C3" w14:textId="2A99F8C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875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664D1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685AF" w14:textId="4E78E64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369A9" w14:textId="735314A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93F34" w14:textId="5B3A130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A7A52" w14:textId="3DAF993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359C2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72345" w14:textId="28538D3F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0E5F6" w14:textId="4A86440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2C451" w14:textId="7C25C2A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228DF" w14:textId="1A224F5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6DDDB" w14:textId="712D273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A1B83" w14:textId="43605C4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05</w:t>
            </w:r>
          </w:p>
        </w:tc>
      </w:tr>
      <w:tr w:rsidR="00F54ED2" w:rsidRPr="004067E9" w14:paraId="663F6862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589C3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2A554" w14:textId="4B9ABB9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 w:rsidR="00D6077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540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D56CB" w14:textId="25F0DFE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763F6" w14:textId="76D12E9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2D9BD" w14:textId="24D8705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80DCA" w14:textId="7577CBE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5C809" w14:textId="36BDB85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7F050" w14:textId="247137A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B0E66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6410A8" w14:textId="253C46C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FE051" w14:textId="2FCE715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D2A63" w14:textId="2263FD9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0032F" w14:textId="775F54F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71F82" w14:textId="27614D0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07466" w14:textId="1F1DCF8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E5368" w14:textId="316247AF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29B43" w14:textId="107953E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B5B6B" w14:textId="08F40B5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ED7EF" w14:textId="16A1B2C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ED147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F54ED2" w:rsidRPr="004067E9" w14:paraId="746F0335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45E68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6775A" w14:textId="0A1C01F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 w:rsidR="00D6077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D7AAE" w14:textId="22A9B66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84DE3" w14:textId="759FEBD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0CDDD" w14:textId="582240AF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66D4E" w14:textId="0283ECD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C10E5" w14:textId="0746732F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0E694" w14:textId="65F8810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A76E3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FA201" w14:textId="65FCE3D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6DB67" w14:textId="2A83E47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BCC7E" w14:textId="788B814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20E1F3" w14:textId="56A6D50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921F0" w14:textId="4ACAAE9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7B501" w14:textId="77EADF9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79F69" w14:textId="51A5010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B53E3" w14:textId="1721586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E1603" w14:textId="0BB72D2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F562B" w14:textId="09B341B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98ACF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F54ED2" w:rsidRPr="004067E9" w14:paraId="29FAC89D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B0A8D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0BEA2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957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E068D" w14:textId="0BF8A6E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DFD75" w14:textId="647F7A8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127C1" w14:textId="07F2A89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EDE12" w14:textId="16F444E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A32E8" w14:textId="2D46B66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FA402" w14:textId="532D438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39D44" w14:textId="11D0157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530EA" w14:textId="28303A6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25A78" w14:textId="7F5C881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5A928" w14:textId="0F151D3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704DF" w14:textId="24000CA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2D8B3" w14:textId="7BEDDB7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FFDE7" w14:textId="3159928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C6D92" w14:textId="360AB0E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44E09" w14:textId="24CBC42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27A80" w14:textId="63E15F4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24210" w14:textId="7E6053F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D372E" w14:textId="27E79BE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05</w:t>
            </w:r>
          </w:p>
        </w:tc>
      </w:tr>
      <w:tr w:rsidR="00F54ED2" w:rsidRPr="004067E9" w14:paraId="0185EA0F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EEDE7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9799B" w14:textId="6F839C8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 w:rsidR="00D6077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AFC1D" w14:textId="1BF01D6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69EFB" w14:textId="5683138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DD0BD" w14:textId="5E89694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998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D960F" w14:textId="76FF405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2AE83" w14:textId="7366878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DDB77" w14:textId="4F794E9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193215" w14:textId="4608703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31EE7" w14:textId="6DE5764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56481" w14:textId="138FAFF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D6183" w14:textId="4014A13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29E5A" w14:textId="27E5649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1D2A4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A9F4B" w14:textId="7E70A0E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DBF2F" w14:textId="4B78DD1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C5E17" w14:textId="5EBDB91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28779" w14:textId="3BBDE4C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4152F" w14:textId="798B288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D78F4" w14:textId="3FBBE60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05</w:t>
            </w:r>
          </w:p>
        </w:tc>
      </w:tr>
      <w:tr w:rsidR="00F54ED2" w:rsidRPr="004067E9" w14:paraId="640371E2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0E485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B7618" w14:textId="2719757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 w:rsidR="00D6077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041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E4967" w14:textId="65C85BDF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2CBEE" w14:textId="161966C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863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66FA9" w14:textId="76CEAC7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638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66629" w14:textId="4B4F7BC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9FC79" w14:textId="5E8E2FD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79609" w14:textId="0C7EBD4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39635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65F46" w14:textId="67B67B2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1C91C" w14:textId="20627D8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D185B" w14:textId="5906FB1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C2516" w14:textId="4A0D3C8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7A884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89C9B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CB92F" w14:textId="36CE2C9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8EF81" w14:textId="6E13654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900E2" w14:textId="1CF2292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3897C" w14:textId="70E4C63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E3A68" w14:textId="71FFE4A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05</w:t>
            </w:r>
          </w:p>
        </w:tc>
      </w:tr>
      <w:tr w:rsidR="00F54ED2" w:rsidRPr="004067E9" w14:paraId="1DD877DB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4DD97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5D8AD" w14:textId="16BBF82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 w:rsidR="00D6077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697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63134" w14:textId="226EB96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A4EE4" w14:textId="5735868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140BF" w14:textId="57798A2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D908A" w14:textId="164E258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EDDF7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632C8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70BA1" w14:textId="09E02A8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60BAE" w14:textId="61C10D8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B1D80" w14:textId="3B9B7F3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7AB1E" w14:textId="01E2381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C5BC9" w14:textId="1F9476F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A2F91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FD021" w14:textId="67C79AD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03E89" w14:textId="0D602F6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BB841" w14:textId="28E4370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86F13" w14:textId="2CEEAA5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A2776" w14:textId="05AD9A7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8A180" w14:textId="1DFA91B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05</w:t>
            </w:r>
          </w:p>
        </w:tc>
      </w:tr>
      <w:tr w:rsidR="00F54ED2" w:rsidRPr="004067E9" w14:paraId="20A6E559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AC38F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D04DD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581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069CD" w14:textId="122D683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7BD4E" w14:textId="7909F1C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63F63" w14:textId="22CC755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AA218" w14:textId="7535AEA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9201F" w14:textId="1FD008D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24851" w14:textId="46CFCA3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CF310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58A06" w14:textId="3CCBBD2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CF785" w14:textId="3A9F84B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50A686" w14:textId="400131B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12A3D" w14:textId="208C2CE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E2B8C" w14:textId="4465E9B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954FA" w14:textId="1CED569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DE0B9" w14:textId="6BF3825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2F43F" w14:textId="67F177D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0E2F6" w14:textId="6C13ADE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FDB8B" w14:textId="7821E38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65E28" w14:textId="3E671F1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05</w:t>
            </w:r>
          </w:p>
        </w:tc>
      </w:tr>
      <w:tr w:rsidR="00F54ED2" w:rsidRPr="004067E9" w14:paraId="54395FD0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93F61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E11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140FC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6C7BB" w14:textId="7C05603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93603" w14:textId="0FCD319F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425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9EC34" w14:textId="59A7631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75BEF" w14:textId="1485AC7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EBFE3" w14:textId="381BBD0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415B3" w14:textId="7255CBE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12A46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FACC1" w14:textId="7168423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31C1D" w14:textId="4AF1090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A60A0" w14:textId="1DE175D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996AB" w14:textId="68411A9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5EEF8" w14:textId="0180B89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D7990" w14:textId="0A1A252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D3825" w14:textId="339F855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FAB14" w14:textId="3770301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2C442" w14:textId="79F5044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FCEFA" w14:textId="0CA472D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40CBD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F54ED2" w:rsidRPr="004067E9" w14:paraId="4F9B6E2F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D8E66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E12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C9EBE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492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2C7FF" w14:textId="5F7700C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F6DD5" w14:textId="2280186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5694F" w14:textId="09E79FB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5C8DF" w14:textId="564FDAA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816AA" w14:textId="7D697EF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A30C7" w14:textId="3312321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E24E7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A66E4" w14:textId="397CB1A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A22C7" w14:textId="31BFFB2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4FFFC" w14:textId="439D517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D62A1" w14:textId="21603BE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D8C89" w14:textId="2F767CF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539A3" w14:textId="2353E6B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10233" w14:textId="37A743A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E2C26" w14:textId="600DB86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0B4E7" w14:textId="1F3D8F1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8C894" w14:textId="2B9FC3A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39442" w14:textId="57E30B9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05</w:t>
            </w:r>
          </w:p>
        </w:tc>
      </w:tr>
      <w:tr w:rsidR="00F54ED2" w:rsidRPr="004067E9" w14:paraId="21AE0B0E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EE27C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E13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3679E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AF78F" w14:textId="1F61885F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7F6A7" w14:textId="104ED82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E2601" w14:textId="478298D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4DD30" w14:textId="3153B3C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658C5" w14:textId="41DBE2E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871B5" w14:textId="2653071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EF536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1E4E4" w14:textId="7D23EB7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6FB96" w14:textId="1FE7030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E6D9B" w14:textId="3831605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F8B0E" w14:textId="7E8DF61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67752" w14:textId="70C0897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C5976" w14:textId="72B43BC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0C115" w14:textId="7C46F04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C2BD5" w14:textId="04B33BA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A3EC0" w14:textId="0BB0832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64AAD" w14:textId="48C6C4C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BC3A8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F54ED2" w:rsidRPr="004067E9" w14:paraId="54C82D8E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AD7DA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E14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78FC6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38701" w14:textId="448C25F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F16AB" w14:textId="26A4421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567C7" w14:textId="2C09A4C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B05FA" w14:textId="5F9A492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925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102A4" w14:textId="47159FC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F179B" w14:textId="2709AEB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980D5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03807" w14:textId="148C80A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25DC8" w14:textId="03D3B60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4713D" w14:textId="1E2DACD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8F1BF" w14:textId="793C12C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F1C41" w14:textId="6EDDF7D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BCAB9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CDE45" w14:textId="403EFC1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7C658" w14:textId="4B8F23F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11089" w14:textId="0B6DD64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42733" w14:textId="3C8A4BC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07152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F54ED2" w:rsidRPr="004067E9" w14:paraId="59997FFC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88777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E15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1A2C4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E1E6E" w14:textId="058D3E4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24B16" w14:textId="40C22C0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75ED7" w14:textId="014EB40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505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E1B65" w14:textId="0A948E6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32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DE1DD" w14:textId="6763E23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E8B8A" w14:textId="238AB48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C0612" w14:textId="6CE45E4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1D1AF" w14:textId="58157C1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5E4B0" w14:textId="4608090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32409" w14:textId="1D8E6AD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A168E" w14:textId="7F5091C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022A5" w14:textId="16B5FA7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E04B6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77BC0" w14:textId="2D3F78D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37972" w14:textId="11CC056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6FEA0" w14:textId="6CF9CA1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335C3" w14:textId="7F85D04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25A93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F54ED2" w:rsidRPr="004067E9" w14:paraId="79B9530B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FC46E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E16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FA0A7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307B4" w14:textId="1BBEE38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B408F" w14:textId="551D22C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88252" w14:textId="79E1E1F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615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C4B7E" w14:textId="14D5545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91A75" w14:textId="5E3F61E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8D3BF" w14:textId="1AACA2E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006AC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CEED8" w14:textId="5751DA3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39FC5" w14:textId="4592E0E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53776" w14:textId="220F6DA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D7D1D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593CF" w14:textId="63E74C7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4309B" w14:textId="0CDA3C2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9A44A" w14:textId="0F3F281F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09FFF" w14:textId="74DE01B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6CFCF" w14:textId="083C8B6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EE754" w14:textId="22FA740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D6505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F54ED2" w:rsidRPr="004067E9" w14:paraId="488FFFC2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3D238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E17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486AF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FC755" w14:textId="3C9149B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EE71D" w14:textId="6148E27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51834" w14:textId="7D9A160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E6679" w14:textId="347A87B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625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DF2CB" w14:textId="477E8F6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8307C" w14:textId="04FD6C6F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8DD9D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A9E55" w14:textId="67F90DB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91BF7" w14:textId="16DB1B6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29A96" w14:textId="06858FF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14DC0" w14:textId="464E957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08FC0" w14:textId="7B60DCA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779C9" w14:textId="470D001F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80755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E369F" w14:textId="6C24727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25D6F" w14:textId="0272831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745EA" w14:textId="7368238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1ECA3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F54ED2" w:rsidRPr="004067E9" w14:paraId="3C908AB0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38772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E18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015AD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378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C71F3" w14:textId="26D4F36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C6AE4" w14:textId="7E896C6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D9114" w14:textId="33F061C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498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3ADD1" w14:textId="4729880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025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00704" w14:textId="7C4505D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9E0FF" w14:textId="5F848A9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9677B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3D982" w14:textId="0F0FB12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C4BEE" w14:textId="4EECD4B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9E578" w14:textId="58EC427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4F7BE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13B58" w14:textId="5B91860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E7A9B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26BC5" w14:textId="4250517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D27ED" w14:textId="4BCFD57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19440" w14:textId="58B19D8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13D7B" w14:textId="6F2DE49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0768B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F54ED2" w:rsidRPr="004067E9" w14:paraId="47C2C90B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553C3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E19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B20CF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293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644D1" w14:textId="26B37F1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AF8CA" w14:textId="18271A7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825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75FB0" w14:textId="158E73F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E919E" w14:textId="2EEE452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19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025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53A75" w14:textId="0ADD915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06F18" w14:textId="7F05A26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675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2EEB1" w14:textId="69676AA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BE99F" w14:textId="4B2EE90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E5320" w14:textId="7B6616F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7CEB7" w14:textId="2227FEE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1FF07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15A07" w14:textId="547F3D1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79802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F59ED" w14:textId="23A2AE9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97A5E" w14:textId="151786F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83480" w14:textId="26800FD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2EFDC" w14:textId="7931DC3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8B132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F54ED2" w:rsidRPr="004067E9" w14:paraId="55054297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78AD5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5CD12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8EE27" w14:textId="0F9488D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51401" w14:textId="6A78347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D28EE" w14:textId="5411781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485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7FFA4" w14:textId="2CBBDBB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6ED7F" w14:textId="2621B56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226D0" w14:textId="206EFF1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7AED6" w14:textId="653818D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B2733" w14:textId="7F58ED2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BB91A" w14:textId="512E48F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8F1A9" w14:textId="61F126C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BCAB8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CC504" w14:textId="2124987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F11EF" w14:textId="54366A6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FAB74" w14:textId="7C643C7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172BC" w14:textId="4E6DCF0F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B57DC" w14:textId="457C973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66A4B" w14:textId="62DBCDE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86AC8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</w:tr>
      <w:tr w:rsidR="00F54ED2" w:rsidRPr="004067E9" w14:paraId="50AB7DBF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873B8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E21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C4405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A360D" w14:textId="0842D8E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88071" w14:textId="5E00D88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925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4424D" w14:textId="1F25C9C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02FE1" w14:textId="1E052FB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9B584" w14:textId="784B6A8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53635" w14:textId="2216FE5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775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D845D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BE063" w14:textId="1B383D4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C38C9" w14:textId="493ADE7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B7CEB" w14:textId="327FEE8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40D9F" w14:textId="762DF9C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B8D30" w14:textId="5AD2765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4512B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A9339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EB8D1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4EBDD" w14:textId="71720BF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95122" w14:textId="6024574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A42A5" w14:textId="190A284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F54ED2" w:rsidRPr="004067E9" w14:paraId="499927A1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3DF01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E22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8F024D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8351D" w14:textId="0A64F68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A7E03" w14:textId="7961A92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1292F" w14:textId="174897F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5BFBA" w14:textId="5069A30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8F945" w14:textId="44B24CC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F9679" w14:textId="0B91C0F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C6198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8E28E" w14:textId="70E2664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82F5C" w14:textId="63D5369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DCB17" w14:textId="3526107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51610" w14:textId="4D25CA8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C1C15" w14:textId="39B4B60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E3B47" w14:textId="22A163C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4F0FA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D8D05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7EFBB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49686" w14:textId="14A2F4D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F785B" w14:textId="18CCAB6F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F54ED2" w:rsidRPr="004067E9" w14:paraId="1C58E4D1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22CE6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E23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12C20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6A6C9" w14:textId="7B53A0BF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93AB8" w14:textId="1A4882B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E8C8C" w14:textId="2492190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115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29953" w14:textId="51DA176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0BD0D" w14:textId="73032CE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16288" w14:textId="1E3A4F9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975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DC7D5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81AB4" w14:textId="7C6B995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573E9" w14:textId="6F8AF37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C89B0" w14:textId="1B94FBE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AE8D3" w14:textId="141AC1E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2AFDC" w14:textId="75CBB0F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15028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CE214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9E10C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2B63A6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AAC6D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59244" w14:textId="7CEBB23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F54ED2" w:rsidRPr="004067E9" w14:paraId="13EFD036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EDC8D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E24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FDC2A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DE54D" w14:textId="54542A4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29959" w14:textId="7EBF672F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1B4E9" w14:textId="17AA8FA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636B7" w14:textId="53D1D2F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E1625" w14:textId="4272474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47975" w14:textId="0FC2CE1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46CA0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7F7EA" w14:textId="2D4C196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E91EB" w14:textId="0FB5212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0A9E7" w14:textId="4DA7DC7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2F257" w14:textId="00D643E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7AAE7" w14:textId="7F5EC00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43BB5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355CA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EE15B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811AA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A63AD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EB12D" w14:textId="606F14A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F54ED2" w:rsidRPr="004067E9" w14:paraId="194296E7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35851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E25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01E2C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27CD7" w14:textId="380CCFB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C0B83" w14:textId="5A4818B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27E67" w14:textId="19269D3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7F8C8" w14:textId="05E4C3E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FCF72" w14:textId="0EC1F3C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62A80" w14:textId="7CF2C3B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91B0F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FEEE3" w14:textId="263183C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C252C" w14:textId="21C66162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AF75A" w14:textId="5DDD536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026F8" w14:textId="21EC082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3A187" w14:textId="7EA9E04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8A30A" w14:textId="0B36857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39F29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DAA49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A6373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5FDB5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2E046" w14:textId="3AE0EB8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F54ED2" w:rsidRPr="004067E9" w14:paraId="73C01FF6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3DB9C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E26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CB248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243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0605B" w14:textId="5709837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D419F" w14:textId="3F637ED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B644E" w14:textId="6BA0D26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713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3BB68" w14:textId="70D8350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97208" w14:textId="258721F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849F0" w14:textId="4850FCC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575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95C65" w14:textId="767CD58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A713A" w14:textId="2A5034F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66C14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D02F9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7DDC6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3F489" w14:textId="4022EB5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8EC22" w14:textId="4B2DE45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7AF50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D7D88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5B2B4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59D99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BDA3D" w14:textId="6C21393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F54ED2" w:rsidRPr="004067E9" w14:paraId="0CA19633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71D59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E27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DB846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32036" w14:textId="009994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775BB" w14:textId="456520A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875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C7707" w14:textId="71EC635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F1731" w14:textId="02F5A691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98FDC" w14:textId="1BEE4EF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0DBB1" w14:textId="14A2736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575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8D6F0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A9385" w14:textId="1B2FD16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A4975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0D5F5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D0AA6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E327D" w14:textId="39AFAECF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39106" w14:textId="4AE3104F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F3BB7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2BF96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CAABF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F1F48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FC1FA" w14:textId="7BCCC5C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F54ED2" w:rsidRPr="004067E9" w14:paraId="71E5EDDA" w14:textId="77777777" w:rsidTr="00F54ED2"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BD81A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E28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E326B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0E598" w14:textId="086C250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4F74C" w14:textId="25BE90D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685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FFAD9" w14:textId="5BDA63D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798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7214F" w14:textId="5ABA4D4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5C2AB" w14:textId="02087B6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475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9F456" w14:textId="6571F6A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475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F5565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BC87B" w14:textId="10C6F6E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6C06C" w14:textId="3ED98C3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0A961" w14:textId="1C00852B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EC648" w14:textId="66C5591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97C0B" w14:textId="1CC9163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87B33" w14:textId="2C351C5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B3F21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1822C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B99C4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6CE7F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C8CE5" w14:textId="0069E78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F54ED2" w:rsidRPr="004067E9" w14:paraId="54ED5F06" w14:textId="77777777" w:rsidTr="003D7B10"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2BB09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E29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DFF0B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266</w:t>
            </w: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E1A5F" w14:textId="5417502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06</w:t>
            </w: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66C06" w14:textId="4BCE89A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45</w:t>
            </w: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B2741" w14:textId="69138B23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098</w:t>
            </w: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DB2DE" w14:textId="444A281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675</w:t>
            </w: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3C8B7" w14:textId="21A7947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7D4B3" w14:textId="6613DC69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26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77DB1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DBEA7" w14:textId="28EC8D3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91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7CDDC" w14:textId="24993F8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12571" w14:textId="2B2F1A8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66CEB" w14:textId="0B31CB1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D396D" w14:textId="567CDCB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1046F" w14:textId="091AE984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3D74A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6F7DD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FCC27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7B919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4F87B" w14:textId="22B6B49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F54ED2" w:rsidRPr="004067E9" w14:paraId="371C7A3C" w14:textId="77777777" w:rsidTr="003D7B10">
        <w:trPr>
          <w:trHeight w:val="1"/>
        </w:trPr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6348F0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F1FE45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234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B48A2A" w14:textId="5285E2CC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003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2532B7" w14:textId="3035A5E5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525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177EEE" w14:textId="08E74E96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743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6D523F" w14:textId="235558B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31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F8EFEF" w14:textId="5AB1261E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775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1994BF" w14:textId="5AD63BE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775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6C0CAD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2EFF8D" w14:textId="0779764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0E7F44" w14:textId="11A946E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3532A4" w14:textId="152FB19A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E4765F" w14:textId="31575BC8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9E0E94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A2052E" w14:textId="74A2A230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AD7F23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F36238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0BC599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A874D1" w14:textId="77777777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9667E4" w14:textId="70DC090D" w:rsidR="004E4FBF" w:rsidRPr="004067E9" w:rsidRDefault="004E4FBF" w:rsidP="00F44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2C1195"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4067E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</w:tr>
    </w:tbl>
    <w:p w14:paraId="1D18C70D" w14:textId="17511824" w:rsidR="00690B78" w:rsidRPr="004067E9" w:rsidRDefault="004067E9" w:rsidP="004067E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7E9">
        <w:rPr>
          <w:rFonts w:ascii="Times New Roman" w:hAnsi="Times New Roman" w:cs="Times New Roman"/>
          <w:sz w:val="20"/>
          <w:szCs w:val="20"/>
        </w:rPr>
        <w:t>Physical and chemical variables: current velocity (Ve.), dissolved oxygen (DO.), hydrogen ion potential (pH), conductivity (Co.), total dissolved solids (TDS), water temperature (</w:t>
      </w:r>
      <w:proofErr w:type="spellStart"/>
      <w:r w:rsidRPr="004067E9">
        <w:rPr>
          <w:rFonts w:ascii="Times New Roman" w:hAnsi="Times New Roman" w:cs="Times New Roman"/>
          <w:sz w:val="20"/>
          <w:szCs w:val="20"/>
        </w:rPr>
        <w:t>Te</w:t>
      </w:r>
      <w:proofErr w:type="spellEnd"/>
      <w:r w:rsidRPr="004067E9">
        <w:rPr>
          <w:rFonts w:ascii="Times New Roman" w:hAnsi="Times New Roman" w:cs="Times New Roman"/>
          <w:sz w:val="20"/>
          <w:szCs w:val="20"/>
        </w:rPr>
        <w:t>.), width (Wi.), depth (De.), vegetation cover and type: vegetation cover (C.V), trees (Tre.), shrubs (Shr.), pastures (Pas.), herbaceous plants (Her.). Riverbed substrate composition: boulders (Boul.), cobbles (Cobb.), gravel (Grav.), sand (Sand.), vegetal origin (</w:t>
      </w:r>
      <w:proofErr w:type="spellStart"/>
      <w:r w:rsidRPr="004067E9">
        <w:rPr>
          <w:rFonts w:ascii="Times New Roman" w:hAnsi="Times New Roman" w:cs="Times New Roman"/>
          <w:sz w:val="20"/>
          <w:szCs w:val="20"/>
        </w:rPr>
        <w:t>O.Veg</w:t>
      </w:r>
      <w:proofErr w:type="spellEnd"/>
      <w:r w:rsidRPr="004067E9">
        <w:rPr>
          <w:rFonts w:ascii="Times New Roman" w:hAnsi="Times New Roman" w:cs="Times New Roman"/>
          <w:sz w:val="20"/>
          <w:szCs w:val="20"/>
        </w:rPr>
        <w:t>.).</w:t>
      </w:r>
    </w:p>
    <w:p w14:paraId="3F18A0DB" w14:textId="77777777" w:rsidR="00D6077C" w:rsidRDefault="00D6077C" w:rsidP="004067E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782BCA5" w14:textId="77777777" w:rsidR="00D6077C" w:rsidRDefault="00D6077C" w:rsidP="004067E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A094DD9" w14:textId="77777777" w:rsidR="00D6077C" w:rsidRDefault="00D6077C" w:rsidP="004067E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56399B2" w14:textId="77777777" w:rsidR="00D6077C" w:rsidRDefault="00D6077C" w:rsidP="004067E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087F58A" w14:textId="77777777" w:rsidR="00D6077C" w:rsidRDefault="00D6077C" w:rsidP="004067E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B9F65BB" w14:textId="390C1B81" w:rsidR="004067E9" w:rsidRPr="00D6077C" w:rsidRDefault="004067E9" w:rsidP="004067E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6077C">
        <w:rPr>
          <w:rFonts w:ascii="Times New Roman" w:hAnsi="Times New Roman" w:cs="Times New Roman"/>
        </w:rPr>
        <w:lastRenderedPageBreak/>
        <w:t>SMT 3</w:t>
      </w:r>
    </w:p>
    <w:p w14:paraId="6F856E04" w14:textId="5AE7AA03" w:rsidR="00EE4DBB" w:rsidRPr="00D6077C" w:rsidRDefault="00EE4DBB" w:rsidP="00D607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067E9">
        <w:rPr>
          <w:rFonts w:ascii="Times New Roman" w:hAnsi="Times New Roman" w:cs="Times New Roman"/>
        </w:rPr>
        <w:t>Composition</w:t>
      </w:r>
      <w:r w:rsidR="0027059F" w:rsidRPr="004067E9">
        <w:rPr>
          <w:rFonts w:ascii="Times New Roman" w:hAnsi="Times New Roman" w:cs="Times New Roman"/>
        </w:rPr>
        <w:t xml:space="preserve"> </w:t>
      </w:r>
      <w:r w:rsidRPr="004067E9">
        <w:rPr>
          <w:rFonts w:ascii="Times New Roman" w:hAnsi="Times New Roman" w:cs="Times New Roman"/>
        </w:rPr>
        <w:t>of the Chironomidae family present in different ecosystems of the Andean-Amazonian region</w:t>
      </w:r>
      <w:r w:rsidR="002C1195" w:rsidRPr="004067E9">
        <w:rPr>
          <w:rFonts w:ascii="Times New Roman" w:hAnsi="Times New Roman" w:cs="Times New Roman"/>
        </w:rPr>
        <w:t>.</w:t>
      </w:r>
      <w:r w:rsidRPr="004067E9">
        <w:rPr>
          <w:rFonts w:ascii="Times New Roman" w:hAnsi="Times New Roman" w:cs="Times New Roman"/>
        </w:rPr>
        <w:t xml:space="preserve"> collected during the bimonthly field campaigns from October 2021 to April 2022</w:t>
      </w:r>
    </w:p>
    <w:tbl>
      <w:tblPr>
        <w:tblW w:w="0" w:type="auto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2"/>
        <w:gridCol w:w="882"/>
        <w:gridCol w:w="365"/>
        <w:gridCol w:w="365"/>
        <w:gridCol w:w="316"/>
        <w:gridCol w:w="316"/>
        <w:gridCol w:w="316"/>
        <w:gridCol w:w="316"/>
        <w:gridCol w:w="316"/>
        <w:gridCol w:w="316"/>
        <w:gridCol w:w="316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D6077C" w:rsidRPr="00F4494E" w14:paraId="3A89981F" w14:textId="77777777" w:rsidTr="00D6077C">
        <w:trPr>
          <w:trHeight w:val="1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344DA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Taxon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A94460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Code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4E66A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C43FA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C9B0B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8E5E2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BE3AE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E5C59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DA3BB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320A7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C7498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5D580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07BC8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D907D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0DEFA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AF0CB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87B3C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08B75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6DE9C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AE767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02D69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F0581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71663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6C2F3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5C30E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CC617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C4B6E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A9822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F1E70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38FCD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48A34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AC356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E30</w:t>
            </w:r>
          </w:p>
        </w:tc>
      </w:tr>
      <w:tr w:rsidR="00D6077C" w:rsidRPr="00F4494E" w14:paraId="4061B61F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D9FB9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Chironominae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055A7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C746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A5FE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EA5A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66F2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329C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7500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6CD8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68C2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AA5B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4C54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2418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91CC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2E43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A534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A565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FF9C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D8EB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923B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C6C3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0451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635F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1966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2EA1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A7E6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0AC9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A992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1C3F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7829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99F1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A079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</w:tr>
      <w:tr w:rsidR="00D6077C" w:rsidRPr="00F4494E" w14:paraId="718A315D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498AD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Caladomyia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B227C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BB0D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B010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2E50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97F1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D294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5BB7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6D92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52A6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8493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EC69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5341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C611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6CB6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568D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2B0D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78B5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A456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5595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1E94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F0DE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4365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5CFF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83CA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AB6A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E913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5D5A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340D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C312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6A15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7C62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05183B46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4C381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Chironomini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D1C7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Chirono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A74C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DA9F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E35C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122D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1E04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5E5A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7F3A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C6D5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CA57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4727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712F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F9D9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DA07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1E3C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B138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8ACD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B473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7C8A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A311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A51E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562E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15E5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DF33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898A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58C1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D5D5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3023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9AF0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BB93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C61F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393D725E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6926C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Chironomus</w:t>
            </w: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4BF03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Chironomus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BEDB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B36A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BC4A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553A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60A1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E4D4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781B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8636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983E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57AC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3D99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E6F2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A54E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8DF5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BEA6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BA82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E2E3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EE1B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63A7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DD35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201A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65B5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A826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A726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4AFD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AA8B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6631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5676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D2E7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C66B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91</w:t>
            </w:r>
          </w:p>
        </w:tc>
      </w:tr>
      <w:tr w:rsidR="00D6077C" w:rsidRPr="00F4494E" w14:paraId="6D870EEC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94B9B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Chironomus</w:t>
            </w: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spp2.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B6296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Chironom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F928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47E9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A0A6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DE23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B447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DB0A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F4F2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BC25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B482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C54D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E9C6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4253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589F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AF63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37C6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7997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81AD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9859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5C3A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F851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13F1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DFB4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D5C7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0DEF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6FAE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55BB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B906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FD05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80B9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1A15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3286C889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453CA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Endotribelos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1F677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2110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44BF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2A6A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F6A4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CB59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FBB4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1311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5416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BFF6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15E7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2E65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B2DB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5691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CBC2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B955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DDF3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9E17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B051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031E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75B3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3F15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EDA6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D203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9E1C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77C8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18DA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513F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CD18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061E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9DD2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447C5920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80AA8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Oukuriella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DB58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A0ED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7AE7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DB23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B131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93AA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B902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500D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E943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A01B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F9DB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375F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051F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4C85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6B57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CFD8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7400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0C6B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4BA8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437D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EFD8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04C3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92B6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3028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C5F04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ED26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A2BE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42EF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B7E7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FA44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DF3B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</w:t>
            </w:r>
          </w:p>
        </w:tc>
      </w:tr>
      <w:tr w:rsidR="00D6077C" w:rsidRPr="00F4494E" w14:paraId="58BBFBEC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3F4B1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Parachironomus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F22D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935C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1D82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F4D5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6699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D395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DB1F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252F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6752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9FAD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8EC7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53DD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2576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0767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CAD5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27F6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D7C7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D8F7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6A4B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A1FC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20C9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96A3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BF79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696F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9E31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991A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61C5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94F6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F8058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9B1B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2810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4021D87D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C708A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Polypedilum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635D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DA0C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CBF7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915C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5A1A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7513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3AB2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AFBB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8A7E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F0B4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FCCD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293E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19E9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D3F1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9AC4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3A4C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4E62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DE55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43AE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3C8B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8F64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D69D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2722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18D6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B208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ADE8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725C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1032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1FFE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2FE8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AA6E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42</w:t>
            </w:r>
          </w:p>
        </w:tc>
      </w:tr>
      <w:tr w:rsidR="00D6077C" w:rsidRPr="00F4494E" w14:paraId="41CFB5AD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B14D1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Rheotanytarsus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A74D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1FB2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D023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A421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6EF0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BFA7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47FE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A634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F8FC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ACDB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2767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87C2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0408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8833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DA3E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68CA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D7B3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CC37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2DDC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314A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D149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B429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75A8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7B5B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2354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370F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16AB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847D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9275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7612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76E5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744992E7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973AE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Riethia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7BF2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C954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6BBE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345D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C0AE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BDF3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E448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7ADE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7865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937A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9EF0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3605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4CFE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90EB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639A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DA35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00FE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E0B5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527C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4A33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73BB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BC70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F640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D76D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54AE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78B9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2C32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5517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3E33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1187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4526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61988B58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59A2F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Saetheria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8D71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F606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2E06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6DE9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5987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7497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9A56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B5E8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6090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637C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6910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69B2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BDAD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6A37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9419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68E1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58D0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F1D0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9824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733B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6974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5EB9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CACB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9E72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5AFB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3C71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8B61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F2F5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79D9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51E7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EA40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606D49CE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69C24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Tanytarsus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40DD8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E823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573F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E560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7CE3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0101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62E0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09D0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6231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DE14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8678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7FD1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3F49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A9A3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B48F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BC1F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BFE9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297A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0053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496B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61FB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B0BB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E394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8875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E504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9BA7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3FDF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2BB2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3B45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B602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38DA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27D1FCC4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54863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Xestochironomus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A6F50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Xe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2D91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E64F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491B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679C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B0B3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AAFE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ADFC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6906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DCBF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62D1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C1F2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3C83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42CB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50AD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D3B6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C0CA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EF5C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8B91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0F48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2BF9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C825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1C4F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ECEE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4B8E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6643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F53D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0525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3E1E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DE58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C70D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</w:tr>
      <w:tr w:rsidR="00D6077C" w:rsidRPr="00F4494E" w14:paraId="20AE84CE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AAD11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Zavreliella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2E320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Za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3047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06BE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9639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ED22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004E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894E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5D00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AF33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147D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CF7A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60D6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CD75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D59E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EC91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526A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8064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6453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AFC0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4056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FAD9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4232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6363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B812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76BF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5F40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F1F0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57C9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9D08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08CF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C26E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153B8EF3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98E7A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Ge_x1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4BCEA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Ge.1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327C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9816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698F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75DA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0974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9315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61A9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6D9B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BFB0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B284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5A7C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251A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3AE9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E9E4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B743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755E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8320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4E51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6024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1D33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140D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08FB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6D1C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B694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2D7C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BF6D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91CA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BF86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5257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B19D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6</w:t>
            </w:r>
          </w:p>
        </w:tc>
      </w:tr>
      <w:tr w:rsidR="00D6077C" w:rsidRPr="00F4494E" w14:paraId="73E0C40D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7B029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Ge_x2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DCAF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Ge.2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151A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67CA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8548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08F2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15ED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FCEB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B462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F658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7466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4032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8E79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AA86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BA27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5167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B752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AFDB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3279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1F5B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B3F2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16E7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79BC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0053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627B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E6B8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0D26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536A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F629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6093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CF61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AED5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5124E19B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E1AA4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Ge_x3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E0B90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Ge.3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81FC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72ED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DC8E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0052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18EF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67A9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AAD8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0F63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3008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77B9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CBC7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65FF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C7EE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DBE5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BAF3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E109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E9C5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06D4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D151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DB93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83C5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0A88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D4C4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443D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A84B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2278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2ADE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70EC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EAC2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029E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47173BF7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FCADB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Orthocladiinae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5FB5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812E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9B05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DADB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E890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C47F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251F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FF64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8EC4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DF10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590F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5FB6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ADC2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C014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912F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8C32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4797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4246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4F49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7D37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8664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7A65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5A35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7EF8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C433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A770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54BA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3B55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0672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224D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D79D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</w:tr>
      <w:tr w:rsidR="00D6077C" w:rsidRPr="00F4494E" w14:paraId="6F9B5A62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441EE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Antillocladius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2211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BB90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64DA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E197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4F37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C8C9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9984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4A4F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8FC7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9E9D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CFF6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ED68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8D72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2D26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E8E1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DC59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15B3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60DE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0091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AB88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73F0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A042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D20E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34F4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4193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88AC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0E3C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F7AA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10A0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B3CB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5D22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60E7524A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76181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cf. </w:t>
            </w: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Cardiocladius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46E1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0A5E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A3DB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DFC9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0947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FC37A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FD1C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F2CB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31A2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F5AD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D53B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2149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B93C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2283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DB2C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04C3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9B91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EAE0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61F8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341C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E2AD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DFD2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6925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9227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D248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F001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47E2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77BC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529B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DF47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8992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0DC8C25E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CCFC7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Corynoneura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BD88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EF86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C723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5956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21EF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B7FB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F64F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187F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9CA9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E2E7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87D3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9855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D684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6F19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F20B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71E2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C291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215C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B324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417A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AFC1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5C33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EEC0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264C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FCBC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A5E3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CA57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59A0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2F4C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5684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D906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1FAE0809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53D8E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Cricotopus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A74D4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C445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72D4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1BF7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9E4B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7D65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76E4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DD2B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8755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973E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11A3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7E65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D0F6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4638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B9AC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D584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1488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94D7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DE54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2028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8BDA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189C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ED79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2200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2F09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511C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88E6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B263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4B81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6E3C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C532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4D728C85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6FC3C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Onconeura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B7882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E170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74F5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BEC7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B50B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390B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44E7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41B9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2D48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F4D9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0E6C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27EB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325B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9C58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B97C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B391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9E1E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B22E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680D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95CE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D9E2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8F34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A55C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9320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0C04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D7B8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896B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A34C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6C73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6B4B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0DCC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14CDA8AA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59612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Orthocladius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AFC8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634D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5CA4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D41F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92B9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B734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1BEF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7B33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41D2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E390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EAAA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635E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E488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0BDE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136F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717A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2F45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3F6D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12BB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5BE6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6497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E129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CA81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A384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DCA2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1AD4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299C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308B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32E9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E972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A175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7ACFC2F8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C4F9C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Parametriocnemus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6E2F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Para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D3E7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36D2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1F0A9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54C9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9317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BD45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DB7D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3843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3C6D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EE01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6E97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36FBF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CA04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E699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5817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5D57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AA7B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0285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9434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8317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FC27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3DCD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D0CB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E6B3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37AB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87E2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B66D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44DE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E231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4E05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15542288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7A1FA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Thienemanniella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8DAD4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Thi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DD5F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51AF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7B00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9990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12F4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FD9C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1EA6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94B3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7CE8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BF94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7BF0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8A1B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10DF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0F1A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36D5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7262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FAE2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94EB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E551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3488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2D9A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3ED3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0879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E643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6E92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5B0A8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EDD7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2051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99F9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D319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1318975A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D897B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Ge_x4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017D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Ge.4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04D8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A2E0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36B3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45C0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AF32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ECFA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0DAC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635C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AB8B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D03A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1AF8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6A42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55B0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18E4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C344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F472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8E96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EC62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550D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B0D3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5D66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F4A2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D2D2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A5A0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DB4F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40E2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0686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3118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3A85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E75C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32A821DA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3258C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Ge_x5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743B2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D67E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91AD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7438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59BE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9F5C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6E66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0E03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69B0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6882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3135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AE20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D06B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D7B03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EF82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1E9E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6E33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7737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5AF2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DBFA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EBBB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3547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C009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EA26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825B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B224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F37D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E0D7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790A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6461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CBDB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64205E5C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77D63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Tanypodinae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022CF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3A5B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9613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2EE2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7BF2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C818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2BDE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C7C9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5A59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E9D2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F87F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0857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D2BE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A188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CDF0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5929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4C24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D21F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BC45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8E4E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21F7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E4F9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FCCE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3FE6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46CE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26A1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D4A4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74FA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8571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1225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FEE9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  <w:t> </w:t>
            </w:r>
          </w:p>
        </w:tc>
      </w:tr>
      <w:tr w:rsidR="00D6077C" w:rsidRPr="00F4494E" w14:paraId="232D9E99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0CAE9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Ablabesmyia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51E2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Abl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3231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5665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5158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73BF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4A32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5393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09F4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AB49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EEA3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CD06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483C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0E44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34AD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B176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D166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1DE7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03BA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DF10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5691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CC03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6CE4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5556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982A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5B8F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5274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0C94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7682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2E68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36EE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2C99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0D9B8430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A1226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Coelotanypus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0708F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Coe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0627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E74F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A7D6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A99E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04FD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4127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663B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CF5C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E461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29B1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3D16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59B1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C659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1A18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E8BD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6873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F702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F449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7315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BCFD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01AE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40C0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EE7D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05DB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8546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AD74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25D5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2DD0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6C90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C2B0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6C30CC18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AD458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Denopelopia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21029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C634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92BC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23A4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38C4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9D77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AB46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7057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A903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B2E8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3B7E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2AC6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CA79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5F9D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F5B2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8555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E953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02C9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A5D4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8C21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A8B7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4A34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9A9B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0F5A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CBA2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EEDF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B2D1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D97E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A77B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FF48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5F19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74CE422C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2AA0F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Labrundinia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2C65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Lab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E9BC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A8A9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39B5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B6CA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48C9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2B76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3B56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2097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272D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CCD6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0580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D270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F43B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6575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2835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5AAD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8258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50FC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A12D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09C2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2DE1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F812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AC31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AD78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AC97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F539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58EC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375D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C4AC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DFC2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1120FD8C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D7710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Larsia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D7C0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AE80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3970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5BC9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0A68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243D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0858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FC61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4F3AB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C80E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B0D7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F7FD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593CF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5B1D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46F9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95EF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C767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A1D3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0446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C6FC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992D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22E2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03F1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046E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D73C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E401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D02F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8F8A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72C6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F452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DE6E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</w:t>
            </w:r>
          </w:p>
        </w:tc>
      </w:tr>
      <w:tr w:rsidR="00D6077C" w:rsidRPr="00F4494E" w14:paraId="1FF38D7A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BA978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cf. </w:t>
            </w: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Macropelopia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91309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Macro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2F6F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8315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A0D3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976F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6550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898D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CBC9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B94C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8027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37D7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0860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2D84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F902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B08A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6F31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9654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FCC3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9DEB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163E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162F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E685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667F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F40C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4E82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B4CE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1215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9CD8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E2DF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68E4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E594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6CEF2213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739E4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Nilotanypus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C4BEF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FBD9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9F15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DB25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F6B8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BFAA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C64E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822F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28C9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93AE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6727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2D77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0B09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3922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BDC2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AB90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87BF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7637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02F7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AA50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9D67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61DD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30C2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53E1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B7B4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52FD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9AEF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9FB7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0035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D83B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2CC28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4396BCBA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B235F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Pentaneura</w:t>
            </w:r>
            <w:proofErr w:type="spellEnd"/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988BFB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Pe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F9EE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FF27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4897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A0E0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8986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C79C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945A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2CB0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3829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6AE4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8D38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8A882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5465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92E0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7D76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0475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EA1A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CB94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D577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1A60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A67A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846A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BDA6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65173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F6CD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E3EB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862B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10DA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6B35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9DB8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  <w:tr w:rsidR="00D6077C" w:rsidRPr="00F4494E" w14:paraId="41AFEF6C" w14:textId="77777777" w:rsidTr="00D6077C">
        <w:trPr>
          <w:trHeight w:val="1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D315BF" w14:textId="77777777" w:rsidR="0007748B" w:rsidRPr="00F4494E" w:rsidRDefault="0007748B" w:rsidP="00D60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 xml:space="preserve">cf. </w:t>
            </w:r>
            <w:proofErr w:type="spellStart"/>
            <w:r w:rsidRPr="00F449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Zavrelimyia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F602A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CF7D7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0DAAD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605EDD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240CD0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0C812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C4475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F1534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13DA7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B1497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5B6D0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73BFC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90FB5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077F2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A6556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2861BC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3A3E0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6AF02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8CF9C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57957E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0EFE2F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3A0AC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BBFC29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C5A48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44F37B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3D9105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F156C4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9A70E6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E9FD47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A6387A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D17631" w14:textId="77777777" w:rsidR="0007748B" w:rsidRPr="00F4494E" w:rsidRDefault="0007748B" w:rsidP="00D60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val="es-CO" w:eastAsia="es-CO"/>
                <w14:ligatures w14:val="none"/>
              </w:rPr>
            </w:pPr>
            <w:r w:rsidRPr="00F4494E">
              <w:rPr>
                <w:rFonts w:ascii="Times New Roman" w:eastAsia="Times New Roman" w:hAnsi="Times New Roman" w:cs="Times New Roman"/>
                <w:color w:val="000000"/>
                <w:kern w:val="0"/>
                <w:sz w:val="15"/>
                <w:szCs w:val="15"/>
                <w:lang w:eastAsia="es-CO"/>
                <w14:ligatures w14:val="none"/>
              </w:rPr>
              <w:t>0</w:t>
            </w:r>
          </w:p>
        </w:tc>
      </w:tr>
    </w:tbl>
    <w:p w14:paraId="6727235A" w14:textId="3F2821AB" w:rsidR="00742C86" w:rsidRPr="00F4494E" w:rsidRDefault="00D6077C" w:rsidP="00F4494E">
      <w:pPr>
        <w:spacing w:after="0" w:line="240" w:lineRule="auto"/>
        <w:rPr>
          <w:rFonts w:ascii="Times New Roman" w:hAnsi="Times New Roman" w:cs="Times New Roman"/>
          <w:b/>
          <w:bCs/>
          <w:sz w:val="15"/>
          <w:szCs w:val="15"/>
        </w:rPr>
      </w:pPr>
      <w:r>
        <w:rPr>
          <w:rFonts w:ascii="Times New Roman" w:hAnsi="Times New Roman" w:cs="Times New Roman"/>
        </w:rPr>
        <w:t>U</w:t>
      </w:r>
      <w:r w:rsidR="004067E9" w:rsidRPr="004067E9">
        <w:rPr>
          <w:rFonts w:ascii="Times New Roman" w:hAnsi="Times New Roman" w:cs="Times New Roman"/>
        </w:rPr>
        <w:t xml:space="preserve">nidentified gender morphs (Ge_x1, Ge_x2, Ge_x3, Ge_x4, Ge_x5). </w:t>
      </w:r>
      <w:r>
        <w:rPr>
          <w:rFonts w:ascii="Times New Roman" w:hAnsi="Times New Roman" w:cs="Times New Roman"/>
        </w:rPr>
        <w:t>T</w:t>
      </w:r>
      <w:r w:rsidR="004067E9" w:rsidRPr="004067E9">
        <w:rPr>
          <w:rFonts w:ascii="Times New Roman" w:hAnsi="Times New Roman" w:cs="Times New Roman"/>
        </w:rPr>
        <w:t>otal abundances are related at each sampling station.</w:t>
      </w:r>
    </w:p>
    <w:p w14:paraId="75C2394D" w14:textId="77777777" w:rsidR="00D6077C" w:rsidRPr="00D6077C" w:rsidRDefault="00D6077C" w:rsidP="00F4494E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0BE7E0FE" w14:textId="77777777" w:rsidR="00D6077C" w:rsidRDefault="00D6077C" w:rsidP="00F4494E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19C3224D" w14:textId="77777777" w:rsidR="00A34A2D" w:rsidRDefault="00A34A2D" w:rsidP="00F4494E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295EA0C9" w14:textId="77777777" w:rsidR="00D6077C" w:rsidRDefault="00D6077C" w:rsidP="00F4494E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57890408" w14:textId="6E07AF46" w:rsidR="00A34A2D" w:rsidRPr="00B559E4" w:rsidRDefault="00A34A2D" w:rsidP="00A34A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559E4">
        <w:rPr>
          <w:rFonts w:ascii="Times New Roman" w:hAnsi="Times New Roman" w:cs="Times New Roman"/>
        </w:rPr>
        <w:lastRenderedPageBreak/>
        <w:t>SMF 1</w:t>
      </w:r>
    </w:p>
    <w:p w14:paraId="6717B47A" w14:textId="37DBFF53" w:rsidR="00A34A2D" w:rsidRPr="004067E9" w:rsidRDefault="00A34A2D" w:rsidP="00A34A2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067E9">
        <w:rPr>
          <w:rFonts w:ascii="Times New Roman" w:hAnsi="Times New Roman" w:cs="Times New Roman"/>
        </w:rPr>
        <w:t xml:space="preserve">Photographic record of some </w:t>
      </w:r>
      <w:proofErr w:type="gramStart"/>
      <w:r w:rsidRPr="004067E9">
        <w:rPr>
          <w:rFonts w:ascii="Times New Roman" w:hAnsi="Times New Roman" w:cs="Times New Roman"/>
        </w:rPr>
        <w:t>genera</w:t>
      </w:r>
      <w:proofErr w:type="gramEnd"/>
      <w:r w:rsidRPr="004067E9">
        <w:rPr>
          <w:rFonts w:ascii="Times New Roman" w:hAnsi="Times New Roman" w:cs="Times New Roman"/>
        </w:rPr>
        <w:t xml:space="preserve"> identified </w:t>
      </w:r>
      <w:proofErr w:type="gramStart"/>
      <w:r w:rsidRPr="004067E9">
        <w:rPr>
          <w:rFonts w:ascii="Times New Roman" w:hAnsi="Times New Roman" w:cs="Times New Roman"/>
        </w:rPr>
        <w:t>in the area of</w:t>
      </w:r>
      <w:proofErr w:type="gramEnd"/>
      <w:r w:rsidRPr="004067E9">
        <w:rPr>
          <w:rFonts w:ascii="Times New Roman" w:hAnsi="Times New Roman" w:cs="Times New Roman"/>
        </w:rPr>
        <w:t xml:space="preserve"> interest</w:t>
      </w:r>
    </w:p>
    <w:p w14:paraId="0CD57D59" w14:textId="77777777" w:rsidR="00D6077C" w:rsidRDefault="00D6077C" w:rsidP="00A34A2D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650E1564" w14:textId="327349ED" w:rsidR="00B6374E" w:rsidRPr="00D6077C" w:rsidRDefault="00B6374E" w:rsidP="00F4494E">
      <w:pPr>
        <w:spacing w:after="0" w:line="240" w:lineRule="auto"/>
        <w:rPr>
          <w:rFonts w:ascii="Times New Roman" w:hAnsi="Times New Roman" w:cs="Times New Roman"/>
          <w:b/>
          <w:bCs/>
          <w:lang w:val="pt-BR"/>
        </w:rPr>
      </w:pPr>
      <w:r w:rsidRPr="00D6077C">
        <w:rPr>
          <w:rFonts w:ascii="Times New Roman" w:hAnsi="Times New Roman" w:cs="Times New Roman"/>
          <w:b/>
          <w:bCs/>
          <w:lang w:val="pt-BR"/>
        </w:rPr>
        <w:t>Chironominae</w:t>
      </w:r>
    </w:p>
    <w:p w14:paraId="5EC1EBA2" w14:textId="1A6E2D65" w:rsidR="00B6374E" w:rsidRPr="00893F10" w:rsidRDefault="002C44B3" w:rsidP="00F4494E">
      <w:pPr>
        <w:spacing w:after="0" w:line="240" w:lineRule="auto"/>
        <w:rPr>
          <w:rFonts w:ascii="Times New Roman" w:hAnsi="Times New Roman" w:cs="Times New Roman"/>
          <w:b/>
          <w:bCs/>
          <w:lang w:val="pt-BR"/>
        </w:rPr>
      </w:pPr>
      <w:r w:rsidRPr="00F4494E">
        <w:rPr>
          <w:rFonts w:ascii="Times New Roman" w:hAnsi="Times New Roman" w:cs="Times New Roman"/>
          <w:noProof/>
        </w:rPr>
        <w:drawing>
          <wp:inline distT="0" distB="0" distL="0" distR="0" wp14:anchorId="3CF7C9E3" wp14:editId="048BA096">
            <wp:extent cx="1931487" cy="1373505"/>
            <wp:effectExtent l="0" t="0" r="0" b="0"/>
            <wp:docPr id="2997251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72518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58680" cy="1392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6E2F" w:rsidRPr="00893F10">
        <w:rPr>
          <w:rFonts w:ascii="Times New Roman" w:hAnsi="Times New Roman" w:cs="Times New Roman"/>
          <w:b/>
          <w:bCs/>
          <w:lang w:val="pt-BR"/>
        </w:rPr>
        <w:t xml:space="preserve"> </w:t>
      </w:r>
      <w:r w:rsidR="00B6374E" w:rsidRPr="00F4494E">
        <w:rPr>
          <w:rFonts w:ascii="Times New Roman" w:hAnsi="Times New Roman" w:cs="Times New Roman"/>
          <w:b/>
          <w:bCs/>
          <w:noProof/>
          <w:lang w:val="es-CO"/>
        </w:rPr>
        <w:drawing>
          <wp:inline distT="0" distB="0" distL="0" distR="0" wp14:anchorId="63AF7FAD" wp14:editId="01AFE1CB">
            <wp:extent cx="1921510" cy="1374045"/>
            <wp:effectExtent l="0" t="0" r="2540" b="0"/>
            <wp:docPr id="147341601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531" cy="140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5B89" w:rsidRPr="00893F10">
        <w:rPr>
          <w:rFonts w:ascii="Times New Roman" w:hAnsi="Times New Roman" w:cs="Times New Roman"/>
          <w:b/>
          <w:bCs/>
          <w:lang w:val="pt-BR"/>
        </w:rPr>
        <w:t xml:space="preserve"> </w:t>
      </w:r>
      <w:r w:rsidR="00215B89" w:rsidRPr="00F4494E">
        <w:rPr>
          <w:rFonts w:ascii="Times New Roman" w:hAnsi="Times New Roman" w:cs="Times New Roman"/>
          <w:b/>
          <w:bCs/>
          <w:noProof/>
          <w:lang w:val="es-CO"/>
        </w:rPr>
        <w:drawing>
          <wp:inline distT="0" distB="0" distL="0" distR="0" wp14:anchorId="35B4BC05" wp14:editId="5D8CE812">
            <wp:extent cx="2063115" cy="1374044"/>
            <wp:effectExtent l="0" t="0" r="0" b="0"/>
            <wp:docPr id="63538692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605" cy="138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0414" w:rsidRPr="00893F10">
        <w:rPr>
          <w:rFonts w:ascii="Times New Roman" w:hAnsi="Times New Roman" w:cs="Times New Roman"/>
          <w:b/>
          <w:bCs/>
          <w:lang w:val="pt-BR"/>
        </w:rPr>
        <w:t xml:space="preserve"> </w:t>
      </w:r>
      <w:r w:rsidR="005065F8" w:rsidRPr="00F4494E">
        <w:rPr>
          <w:rFonts w:ascii="Times New Roman" w:hAnsi="Times New Roman" w:cs="Times New Roman"/>
          <w:b/>
          <w:bCs/>
          <w:noProof/>
          <w:lang w:val="es-CO"/>
        </w:rPr>
        <w:drawing>
          <wp:inline distT="0" distB="0" distL="0" distR="0" wp14:anchorId="5187C466" wp14:editId="62E09A50">
            <wp:extent cx="2065866" cy="1374045"/>
            <wp:effectExtent l="0" t="0" r="0" b="0"/>
            <wp:docPr id="189811574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314" cy="139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A1098" w14:textId="58E16D8F" w:rsidR="006C2F11" w:rsidRPr="00F4494E" w:rsidRDefault="00D6077C" w:rsidP="00F4494E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 xml:space="preserve">            </w:t>
      </w:r>
      <w:r w:rsidR="000B1C1D" w:rsidRPr="00F4494E">
        <w:rPr>
          <w:rFonts w:ascii="Times New Roman" w:hAnsi="Times New Roman" w:cs="Times New Roman"/>
          <w:i/>
          <w:iCs/>
          <w:lang w:val="pt-BR"/>
        </w:rPr>
        <w:t>Polypedilium</w:t>
      </w:r>
      <w:r>
        <w:rPr>
          <w:rFonts w:ascii="Times New Roman" w:hAnsi="Times New Roman" w:cs="Times New Roman"/>
          <w:i/>
          <w:iCs/>
          <w:lang w:val="pt-BR"/>
        </w:rPr>
        <w:t xml:space="preserve">                              </w:t>
      </w:r>
      <w:r w:rsidR="00DE2D9A" w:rsidRPr="00F4494E">
        <w:rPr>
          <w:rFonts w:ascii="Times New Roman" w:hAnsi="Times New Roman" w:cs="Times New Roman"/>
          <w:i/>
          <w:iCs/>
          <w:lang w:val="pt-BR"/>
        </w:rPr>
        <w:t>Endotribelos</w:t>
      </w:r>
      <w:r>
        <w:rPr>
          <w:rFonts w:ascii="Times New Roman" w:hAnsi="Times New Roman" w:cs="Times New Roman"/>
          <w:i/>
          <w:iCs/>
          <w:lang w:val="pt-BR"/>
        </w:rPr>
        <w:t xml:space="preserve">   </w:t>
      </w:r>
      <w:r w:rsidR="00B80414" w:rsidRPr="00F4494E">
        <w:rPr>
          <w:rFonts w:ascii="Times New Roman" w:hAnsi="Times New Roman" w:cs="Times New Roman"/>
          <w:i/>
          <w:iCs/>
          <w:lang w:val="pt-BR"/>
        </w:rPr>
        <w:t xml:space="preserve"> </w:t>
      </w:r>
      <w:r>
        <w:rPr>
          <w:rFonts w:ascii="Times New Roman" w:hAnsi="Times New Roman" w:cs="Times New Roman"/>
          <w:i/>
          <w:iCs/>
          <w:lang w:val="pt-BR"/>
        </w:rPr>
        <w:t xml:space="preserve">                               </w:t>
      </w:r>
      <w:r w:rsidR="00B80414" w:rsidRPr="00F4494E">
        <w:rPr>
          <w:rFonts w:ascii="Times New Roman" w:hAnsi="Times New Roman" w:cs="Times New Roman"/>
          <w:i/>
          <w:iCs/>
          <w:lang w:val="pt-BR"/>
        </w:rPr>
        <w:t>Chironomus</w:t>
      </w:r>
      <w:r>
        <w:rPr>
          <w:rFonts w:ascii="Times New Roman" w:hAnsi="Times New Roman" w:cs="Times New Roman"/>
          <w:i/>
          <w:iCs/>
          <w:lang w:val="pt-BR"/>
        </w:rPr>
        <w:t xml:space="preserve">   </w:t>
      </w:r>
      <w:r w:rsidR="005065F8" w:rsidRPr="00F4494E">
        <w:rPr>
          <w:rFonts w:ascii="Times New Roman" w:hAnsi="Times New Roman" w:cs="Times New Roman"/>
          <w:i/>
          <w:iCs/>
          <w:lang w:val="pt-BR"/>
        </w:rPr>
        <w:t xml:space="preserve"> </w:t>
      </w:r>
      <w:r>
        <w:rPr>
          <w:rFonts w:ascii="Times New Roman" w:hAnsi="Times New Roman" w:cs="Times New Roman"/>
          <w:i/>
          <w:iCs/>
          <w:lang w:val="pt-BR"/>
        </w:rPr>
        <w:t xml:space="preserve">                            </w:t>
      </w:r>
      <w:r w:rsidR="00EB4A0E" w:rsidRPr="00F4494E">
        <w:rPr>
          <w:rFonts w:ascii="Times New Roman" w:hAnsi="Times New Roman" w:cs="Times New Roman"/>
          <w:i/>
          <w:iCs/>
          <w:lang w:val="pt-BR"/>
        </w:rPr>
        <w:t>Xestochironomus</w:t>
      </w:r>
    </w:p>
    <w:p w14:paraId="06172471" w14:textId="2292C65D" w:rsidR="006C2F11" w:rsidRPr="00D6077C" w:rsidRDefault="006C2F11" w:rsidP="00F4494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D6077C">
        <w:rPr>
          <w:rFonts w:ascii="Times New Roman" w:hAnsi="Times New Roman" w:cs="Times New Roman"/>
          <w:b/>
          <w:bCs/>
          <w:lang w:val="pt-BR"/>
        </w:rPr>
        <w:t>Orthocladiinae</w:t>
      </w:r>
      <w:r w:rsidR="00D6077C" w:rsidRPr="00D6077C">
        <w:rPr>
          <w:rFonts w:ascii="Times New Roman" w:hAnsi="Times New Roman" w:cs="Times New Roman"/>
          <w:b/>
          <w:bCs/>
          <w:lang w:val="pt-BR"/>
        </w:rPr>
        <w:t xml:space="preserve"> </w:t>
      </w:r>
    </w:p>
    <w:p w14:paraId="24B77A7C" w14:textId="0A657F09" w:rsidR="00EA38EC" w:rsidRPr="00F4494E" w:rsidRDefault="00EA38EC" w:rsidP="00F4494E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  <w:lang w:val="pt-BR"/>
        </w:rPr>
      </w:pPr>
      <w:r w:rsidRPr="00F4494E">
        <w:rPr>
          <w:rFonts w:ascii="Times New Roman" w:hAnsi="Times New Roman" w:cs="Times New Roman"/>
          <w:noProof/>
          <w:lang w:val="es-CO"/>
        </w:rPr>
        <w:drawing>
          <wp:inline distT="0" distB="0" distL="0" distR="0" wp14:anchorId="2C5DC767" wp14:editId="422E0658">
            <wp:extent cx="1965325" cy="1325147"/>
            <wp:effectExtent l="0" t="0" r="0" b="8890"/>
            <wp:docPr id="207297912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018" cy="135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3732" w:rsidRPr="00F4494E">
        <w:rPr>
          <w:rFonts w:ascii="Times New Roman" w:hAnsi="Times New Roman" w:cs="Times New Roman"/>
          <w:b/>
          <w:bCs/>
          <w:u w:val="single"/>
          <w:lang w:val="pt-BR"/>
        </w:rPr>
        <w:t xml:space="preserve"> </w:t>
      </w:r>
      <w:r w:rsidR="00EC3732" w:rsidRPr="00F4494E">
        <w:rPr>
          <w:rFonts w:ascii="Times New Roman" w:hAnsi="Times New Roman" w:cs="Times New Roman"/>
          <w:noProof/>
          <w:lang w:val="es-CO"/>
        </w:rPr>
        <w:drawing>
          <wp:inline distT="0" distB="0" distL="0" distR="0" wp14:anchorId="760D4DFE" wp14:editId="620703EA">
            <wp:extent cx="1891880" cy="1330037"/>
            <wp:effectExtent l="0" t="0" r="0" b="3810"/>
            <wp:docPr id="147277624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242" cy="135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3732" w:rsidRPr="00F4494E">
        <w:rPr>
          <w:rFonts w:ascii="Times New Roman" w:hAnsi="Times New Roman" w:cs="Times New Roman"/>
          <w:b/>
          <w:bCs/>
          <w:u w:val="single"/>
          <w:lang w:val="pt-BR"/>
        </w:rPr>
        <w:t xml:space="preserve"> </w:t>
      </w:r>
      <w:r w:rsidR="000C373F" w:rsidRPr="00F4494E">
        <w:rPr>
          <w:rFonts w:ascii="Times New Roman" w:hAnsi="Times New Roman" w:cs="Times New Roman"/>
          <w:noProof/>
          <w:lang w:val="es-CO"/>
        </w:rPr>
        <w:drawing>
          <wp:inline distT="0" distB="0" distL="0" distR="0" wp14:anchorId="57C22FA6" wp14:editId="3E1FB8F2">
            <wp:extent cx="2126274" cy="1325147"/>
            <wp:effectExtent l="0" t="0" r="7620" b="8890"/>
            <wp:docPr id="49360867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014" cy="134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316" w:rsidRPr="00F4494E">
        <w:rPr>
          <w:rFonts w:ascii="Times New Roman" w:hAnsi="Times New Roman" w:cs="Times New Roman"/>
          <w:b/>
          <w:bCs/>
          <w:u w:val="single"/>
          <w:lang w:val="pt-BR"/>
        </w:rPr>
        <w:t xml:space="preserve"> </w:t>
      </w:r>
      <w:r w:rsidR="00C01E61" w:rsidRPr="00F4494E">
        <w:rPr>
          <w:rFonts w:ascii="Times New Roman" w:hAnsi="Times New Roman" w:cs="Times New Roman"/>
          <w:noProof/>
          <w:lang w:val="es-CO"/>
        </w:rPr>
        <w:drawing>
          <wp:inline distT="0" distB="0" distL="0" distR="0" wp14:anchorId="7C01A388" wp14:editId="22374A07">
            <wp:extent cx="2055596" cy="1339816"/>
            <wp:effectExtent l="0" t="0" r="1905" b="0"/>
            <wp:docPr id="511040369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753" cy="134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61DE4" w14:textId="728FA8B3" w:rsidR="00DB30C6" w:rsidRPr="003D7B10" w:rsidRDefault="00D6077C" w:rsidP="00F4494E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pt-BR"/>
        </w:rPr>
      </w:pPr>
      <w:r>
        <w:rPr>
          <w:rFonts w:ascii="Times New Roman" w:hAnsi="Times New Roman" w:cs="Times New Roman"/>
          <w:i/>
          <w:iCs/>
          <w:lang w:val="pt-BR"/>
        </w:rPr>
        <w:t xml:space="preserve">              </w:t>
      </w:r>
      <w:r w:rsidR="00EA38EC" w:rsidRPr="00893F10">
        <w:rPr>
          <w:rFonts w:ascii="Times New Roman" w:hAnsi="Times New Roman" w:cs="Times New Roman"/>
          <w:i/>
          <w:iCs/>
          <w:lang w:val="pt-BR"/>
        </w:rPr>
        <w:t>Cricotopus</w:t>
      </w:r>
      <w:r>
        <w:rPr>
          <w:rFonts w:ascii="Times New Roman" w:hAnsi="Times New Roman" w:cs="Times New Roman"/>
          <w:i/>
          <w:iCs/>
          <w:lang w:val="pt-BR"/>
        </w:rPr>
        <w:t xml:space="preserve">                                 </w:t>
      </w:r>
      <w:r w:rsidR="004C1EC8" w:rsidRPr="00893F10">
        <w:rPr>
          <w:rFonts w:ascii="Times New Roman" w:hAnsi="Times New Roman" w:cs="Times New Roman"/>
          <w:i/>
          <w:iCs/>
          <w:lang w:val="pt-BR"/>
        </w:rPr>
        <w:t>Corynoneura</w:t>
      </w:r>
      <w:r>
        <w:rPr>
          <w:rFonts w:ascii="Times New Roman" w:hAnsi="Times New Roman" w:cs="Times New Roman"/>
          <w:i/>
          <w:iCs/>
          <w:lang w:val="pt-BR"/>
        </w:rPr>
        <w:t xml:space="preserve">                            </w:t>
      </w:r>
      <w:r w:rsidR="000C373F" w:rsidRPr="00893F10">
        <w:rPr>
          <w:rFonts w:ascii="Times New Roman" w:hAnsi="Times New Roman" w:cs="Times New Roman"/>
          <w:i/>
          <w:iCs/>
          <w:lang w:val="pt-BR"/>
        </w:rPr>
        <w:t xml:space="preserve"> </w:t>
      </w:r>
      <w:r w:rsidR="00516EA8" w:rsidRPr="00893F10">
        <w:rPr>
          <w:rFonts w:ascii="Times New Roman" w:hAnsi="Times New Roman" w:cs="Times New Roman"/>
          <w:i/>
          <w:iCs/>
          <w:lang w:val="pt-BR"/>
        </w:rPr>
        <w:t>Parametriocnemus</w:t>
      </w:r>
      <w:r>
        <w:rPr>
          <w:rFonts w:ascii="Times New Roman" w:hAnsi="Times New Roman" w:cs="Times New Roman"/>
          <w:i/>
          <w:iCs/>
          <w:lang w:val="pt-BR"/>
        </w:rPr>
        <w:t xml:space="preserve">                                </w:t>
      </w:r>
      <w:r w:rsidR="00C01E61" w:rsidRPr="00893F10">
        <w:rPr>
          <w:rFonts w:ascii="Times New Roman" w:hAnsi="Times New Roman" w:cs="Times New Roman"/>
          <w:i/>
          <w:iCs/>
          <w:lang w:val="pt-BR"/>
        </w:rPr>
        <w:t>Onconeura</w:t>
      </w:r>
    </w:p>
    <w:p w14:paraId="1523258B" w14:textId="1DE92EE0" w:rsidR="006C2F11" w:rsidRPr="00D6077C" w:rsidRDefault="006C2F11" w:rsidP="00F4494E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00D6077C">
        <w:rPr>
          <w:rFonts w:ascii="Times New Roman" w:hAnsi="Times New Roman" w:cs="Times New Roman"/>
          <w:b/>
          <w:bCs/>
          <w:lang w:val="pt-BR"/>
        </w:rPr>
        <w:t>Tanypodinae</w:t>
      </w:r>
    </w:p>
    <w:p w14:paraId="07AC8B4F" w14:textId="5A4125B3" w:rsidR="000A6489" w:rsidRPr="00893F10" w:rsidRDefault="000A6489" w:rsidP="00F4494E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  <w:lang w:val="pt-BR"/>
        </w:rPr>
      </w:pPr>
      <w:r w:rsidRPr="00F4494E">
        <w:rPr>
          <w:rFonts w:ascii="Times New Roman" w:hAnsi="Times New Roman" w:cs="Times New Roman"/>
          <w:noProof/>
          <w:lang w:val="es-CO"/>
        </w:rPr>
        <w:drawing>
          <wp:inline distT="0" distB="0" distL="0" distR="0" wp14:anchorId="4BEABEF5" wp14:editId="55C28363">
            <wp:extent cx="1999615" cy="1344706"/>
            <wp:effectExtent l="0" t="0" r="635" b="8255"/>
            <wp:docPr id="169785540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25790" cy="136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4825" w:rsidRPr="00893F10">
        <w:rPr>
          <w:rFonts w:ascii="Times New Roman" w:hAnsi="Times New Roman" w:cs="Times New Roman"/>
          <w:b/>
          <w:bCs/>
          <w:u w:val="single"/>
          <w:lang w:val="pt-BR"/>
        </w:rPr>
        <w:t xml:space="preserve"> </w:t>
      </w:r>
      <w:r w:rsidR="00154825" w:rsidRPr="00F4494E">
        <w:rPr>
          <w:rFonts w:ascii="Times New Roman" w:hAnsi="Times New Roman" w:cs="Times New Roman"/>
          <w:noProof/>
          <w:lang w:val="es-CO"/>
        </w:rPr>
        <w:drawing>
          <wp:inline distT="0" distB="0" distL="0" distR="0" wp14:anchorId="1C445FD4" wp14:editId="0FDDE5D4">
            <wp:extent cx="1887478" cy="1343660"/>
            <wp:effectExtent l="0" t="0" r="0" b="8890"/>
            <wp:docPr id="188615231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072" cy="136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63F" w:rsidRPr="00893F10">
        <w:rPr>
          <w:rFonts w:ascii="Times New Roman" w:hAnsi="Times New Roman" w:cs="Times New Roman"/>
          <w:b/>
          <w:bCs/>
          <w:u w:val="single"/>
          <w:lang w:val="pt-BR"/>
        </w:rPr>
        <w:t xml:space="preserve"> </w:t>
      </w:r>
      <w:r w:rsidR="0046063F" w:rsidRPr="00F4494E">
        <w:rPr>
          <w:rFonts w:ascii="Times New Roman" w:hAnsi="Times New Roman" w:cs="Times New Roman"/>
          <w:noProof/>
          <w:lang w:val="es-CO"/>
        </w:rPr>
        <w:drawing>
          <wp:inline distT="0" distB="0" distL="0" distR="0" wp14:anchorId="43F2583C" wp14:editId="05224C83">
            <wp:extent cx="2096641" cy="1343501"/>
            <wp:effectExtent l="0" t="0" r="0" b="9525"/>
            <wp:docPr id="1475790930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270" cy="136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E8C" w:rsidRPr="00893F10">
        <w:rPr>
          <w:rFonts w:ascii="Times New Roman" w:hAnsi="Times New Roman" w:cs="Times New Roman"/>
          <w:b/>
          <w:bCs/>
          <w:u w:val="single"/>
          <w:lang w:val="pt-BR"/>
        </w:rPr>
        <w:t xml:space="preserve"> </w:t>
      </w:r>
      <w:r w:rsidR="00422C7B" w:rsidRPr="00F4494E">
        <w:rPr>
          <w:rFonts w:ascii="Times New Roman" w:hAnsi="Times New Roman" w:cs="Times New Roman"/>
          <w:noProof/>
          <w:lang w:val="es-CO"/>
        </w:rPr>
        <w:drawing>
          <wp:inline distT="0" distB="0" distL="0" distR="0" wp14:anchorId="1BB039CF" wp14:editId="2217C661">
            <wp:extent cx="2060385" cy="1351121"/>
            <wp:effectExtent l="0" t="0" r="0" b="1905"/>
            <wp:docPr id="61879828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829" cy="137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289CB" w14:textId="335E4986" w:rsidR="00D975CB" w:rsidRDefault="00D6077C" w:rsidP="00F4494E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es-CO"/>
        </w:rPr>
      </w:pPr>
      <w:r>
        <w:rPr>
          <w:rFonts w:ascii="Times New Roman" w:hAnsi="Times New Roman" w:cs="Times New Roman"/>
          <w:i/>
          <w:iCs/>
          <w:lang w:val="pt-BR"/>
        </w:rPr>
        <w:t xml:space="preserve"> </w:t>
      </w:r>
      <w:r w:rsidR="00D65662" w:rsidRPr="00893F10">
        <w:rPr>
          <w:rFonts w:ascii="Times New Roman" w:hAnsi="Times New Roman" w:cs="Times New Roman"/>
          <w:i/>
          <w:iCs/>
          <w:lang w:val="pt-BR"/>
        </w:rPr>
        <w:t xml:space="preserve"> </w:t>
      </w:r>
      <w:r>
        <w:rPr>
          <w:rFonts w:ascii="Times New Roman" w:hAnsi="Times New Roman" w:cs="Times New Roman"/>
          <w:i/>
          <w:iCs/>
          <w:lang w:val="pt-BR"/>
        </w:rPr>
        <w:t xml:space="preserve">                  </w:t>
      </w:r>
      <w:proofErr w:type="spellStart"/>
      <w:r w:rsidR="00D65662" w:rsidRPr="00F4494E">
        <w:rPr>
          <w:rFonts w:ascii="Times New Roman" w:hAnsi="Times New Roman" w:cs="Times New Roman"/>
          <w:i/>
          <w:iCs/>
          <w:lang w:val="es-CO"/>
        </w:rPr>
        <w:t>Larsia</w:t>
      </w:r>
      <w:proofErr w:type="spellEnd"/>
      <w:r>
        <w:rPr>
          <w:rFonts w:ascii="Times New Roman" w:hAnsi="Times New Roman" w:cs="Times New Roman"/>
          <w:i/>
          <w:iCs/>
          <w:lang w:val="es-CO"/>
        </w:rPr>
        <w:t xml:space="preserve">                                     </w:t>
      </w:r>
      <w:proofErr w:type="spellStart"/>
      <w:r w:rsidR="00154825" w:rsidRPr="00F4494E">
        <w:rPr>
          <w:rFonts w:ascii="Times New Roman" w:hAnsi="Times New Roman" w:cs="Times New Roman"/>
          <w:i/>
          <w:iCs/>
          <w:lang w:val="es-CO"/>
        </w:rPr>
        <w:t>Labru</w:t>
      </w:r>
      <w:r w:rsidR="00283FAE" w:rsidRPr="00F4494E">
        <w:rPr>
          <w:rFonts w:ascii="Times New Roman" w:hAnsi="Times New Roman" w:cs="Times New Roman"/>
          <w:i/>
          <w:iCs/>
          <w:lang w:val="es-CO"/>
        </w:rPr>
        <w:t>n</w:t>
      </w:r>
      <w:r w:rsidR="00154825" w:rsidRPr="00F4494E">
        <w:rPr>
          <w:rFonts w:ascii="Times New Roman" w:hAnsi="Times New Roman" w:cs="Times New Roman"/>
          <w:i/>
          <w:iCs/>
          <w:lang w:val="es-CO"/>
        </w:rPr>
        <w:t>din</w:t>
      </w:r>
      <w:r w:rsidR="00283FAE" w:rsidRPr="00F4494E">
        <w:rPr>
          <w:rFonts w:ascii="Times New Roman" w:hAnsi="Times New Roman" w:cs="Times New Roman"/>
          <w:i/>
          <w:iCs/>
          <w:lang w:val="es-CO"/>
        </w:rPr>
        <w:t>i</w:t>
      </w:r>
      <w:r w:rsidR="00154825" w:rsidRPr="00F4494E">
        <w:rPr>
          <w:rFonts w:ascii="Times New Roman" w:hAnsi="Times New Roman" w:cs="Times New Roman"/>
          <w:i/>
          <w:iCs/>
          <w:lang w:val="es-CO"/>
        </w:rPr>
        <w:t>a</w:t>
      </w:r>
      <w:proofErr w:type="spellEnd"/>
      <w:r>
        <w:rPr>
          <w:rFonts w:ascii="Times New Roman" w:hAnsi="Times New Roman" w:cs="Times New Roman"/>
          <w:i/>
          <w:iCs/>
          <w:lang w:val="es-CO"/>
        </w:rPr>
        <w:t xml:space="preserve">                                 </w:t>
      </w:r>
      <w:proofErr w:type="spellStart"/>
      <w:r w:rsidR="0046063F" w:rsidRPr="00F4494E">
        <w:rPr>
          <w:rFonts w:ascii="Times New Roman" w:hAnsi="Times New Roman" w:cs="Times New Roman"/>
          <w:i/>
          <w:iCs/>
          <w:lang w:val="es-CO"/>
        </w:rPr>
        <w:t>Denopelopia</w:t>
      </w:r>
      <w:proofErr w:type="spellEnd"/>
      <w:r>
        <w:rPr>
          <w:rFonts w:ascii="Times New Roman" w:hAnsi="Times New Roman" w:cs="Times New Roman"/>
          <w:i/>
          <w:iCs/>
          <w:lang w:val="es-CO"/>
        </w:rPr>
        <w:t xml:space="preserve">                                    </w:t>
      </w:r>
      <w:proofErr w:type="spellStart"/>
      <w:r w:rsidR="00422C7B" w:rsidRPr="00F4494E">
        <w:rPr>
          <w:rFonts w:ascii="Times New Roman" w:hAnsi="Times New Roman" w:cs="Times New Roman"/>
          <w:i/>
          <w:iCs/>
          <w:lang w:val="es-CO"/>
        </w:rPr>
        <w:t>Pentaneura</w:t>
      </w:r>
      <w:proofErr w:type="spellEnd"/>
    </w:p>
    <w:sectPr w:rsidR="00D975CB" w:rsidSect="00E52293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BED"/>
    <w:rsid w:val="000315C6"/>
    <w:rsid w:val="00050279"/>
    <w:rsid w:val="000638EA"/>
    <w:rsid w:val="0007748B"/>
    <w:rsid w:val="00080CE7"/>
    <w:rsid w:val="000954A1"/>
    <w:rsid w:val="000A6489"/>
    <w:rsid w:val="000B1C1D"/>
    <w:rsid w:val="000C1972"/>
    <w:rsid w:val="000C373F"/>
    <w:rsid w:val="000E1A80"/>
    <w:rsid w:val="00112E6C"/>
    <w:rsid w:val="00127BC9"/>
    <w:rsid w:val="001438A2"/>
    <w:rsid w:val="00154825"/>
    <w:rsid w:val="00174A94"/>
    <w:rsid w:val="001922C4"/>
    <w:rsid w:val="001A58A4"/>
    <w:rsid w:val="001B747C"/>
    <w:rsid w:val="001C4812"/>
    <w:rsid w:val="00201969"/>
    <w:rsid w:val="00214901"/>
    <w:rsid w:val="00215B89"/>
    <w:rsid w:val="00235FAD"/>
    <w:rsid w:val="00242914"/>
    <w:rsid w:val="0027059F"/>
    <w:rsid w:val="00281387"/>
    <w:rsid w:val="00283FAE"/>
    <w:rsid w:val="00296C6A"/>
    <w:rsid w:val="002C1195"/>
    <w:rsid w:val="002C44B3"/>
    <w:rsid w:val="002D056C"/>
    <w:rsid w:val="002F52EF"/>
    <w:rsid w:val="00305570"/>
    <w:rsid w:val="00305E58"/>
    <w:rsid w:val="003148F5"/>
    <w:rsid w:val="0034798B"/>
    <w:rsid w:val="003864AB"/>
    <w:rsid w:val="003A510E"/>
    <w:rsid w:val="003D7B10"/>
    <w:rsid w:val="004067E9"/>
    <w:rsid w:val="00422C7B"/>
    <w:rsid w:val="0043716E"/>
    <w:rsid w:val="004374C6"/>
    <w:rsid w:val="0046063F"/>
    <w:rsid w:val="00475DD4"/>
    <w:rsid w:val="004C1EC8"/>
    <w:rsid w:val="004D4518"/>
    <w:rsid w:val="004E4FBF"/>
    <w:rsid w:val="005065F8"/>
    <w:rsid w:val="00516EA8"/>
    <w:rsid w:val="00521748"/>
    <w:rsid w:val="005758E3"/>
    <w:rsid w:val="00582DB2"/>
    <w:rsid w:val="00583BBA"/>
    <w:rsid w:val="005C4E7D"/>
    <w:rsid w:val="005E0D4A"/>
    <w:rsid w:val="00606DF0"/>
    <w:rsid w:val="006129A8"/>
    <w:rsid w:val="0062672B"/>
    <w:rsid w:val="0065129A"/>
    <w:rsid w:val="00681B81"/>
    <w:rsid w:val="00690B78"/>
    <w:rsid w:val="006C2F11"/>
    <w:rsid w:val="006C4E06"/>
    <w:rsid w:val="006C74C5"/>
    <w:rsid w:val="00735316"/>
    <w:rsid w:val="00742C86"/>
    <w:rsid w:val="00766E2F"/>
    <w:rsid w:val="007724A1"/>
    <w:rsid w:val="00785901"/>
    <w:rsid w:val="007C76B7"/>
    <w:rsid w:val="00853221"/>
    <w:rsid w:val="00893F10"/>
    <w:rsid w:val="008A0E49"/>
    <w:rsid w:val="008A49E6"/>
    <w:rsid w:val="008B0644"/>
    <w:rsid w:val="008B164F"/>
    <w:rsid w:val="008B4A20"/>
    <w:rsid w:val="008E065B"/>
    <w:rsid w:val="008E2F25"/>
    <w:rsid w:val="008E414F"/>
    <w:rsid w:val="00903E8C"/>
    <w:rsid w:val="00904B08"/>
    <w:rsid w:val="0096243D"/>
    <w:rsid w:val="00991C4F"/>
    <w:rsid w:val="00997130"/>
    <w:rsid w:val="009F1B37"/>
    <w:rsid w:val="009F6F65"/>
    <w:rsid w:val="00A10391"/>
    <w:rsid w:val="00A34A2D"/>
    <w:rsid w:val="00A5583F"/>
    <w:rsid w:val="00AF7BED"/>
    <w:rsid w:val="00B3332D"/>
    <w:rsid w:val="00B36369"/>
    <w:rsid w:val="00B37F24"/>
    <w:rsid w:val="00B559E4"/>
    <w:rsid w:val="00B56DD1"/>
    <w:rsid w:val="00B6374E"/>
    <w:rsid w:val="00B65B3A"/>
    <w:rsid w:val="00B80414"/>
    <w:rsid w:val="00B8556B"/>
    <w:rsid w:val="00BC1FE0"/>
    <w:rsid w:val="00BE2FF3"/>
    <w:rsid w:val="00C01E61"/>
    <w:rsid w:val="00C42EBE"/>
    <w:rsid w:val="00C43730"/>
    <w:rsid w:val="00C638B3"/>
    <w:rsid w:val="00CC17D5"/>
    <w:rsid w:val="00CC7193"/>
    <w:rsid w:val="00CE3D99"/>
    <w:rsid w:val="00CF0601"/>
    <w:rsid w:val="00CF7D71"/>
    <w:rsid w:val="00D2513F"/>
    <w:rsid w:val="00D32654"/>
    <w:rsid w:val="00D47931"/>
    <w:rsid w:val="00D515AB"/>
    <w:rsid w:val="00D6077C"/>
    <w:rsid w:val="00D65662"/>
    <w:rsid w:val="00D77EFA"/>
    <w:rsid w:val="00D9437F"/>
    <w:rsid w:val="00D975CB"/>
    <w:rsid w:val="00DA38BA"/>
    <w:rsid w:val="00DB30C6"/>
    <w:rsid w:val="00DC14D1"/>
    <w:rsid w:val="00DE2D9A"/>
    <w:rsid w:val="00E30C34"/>
    <w:rsid w:val="00E52293"/>
    <w:rsid w:val="00E6608B"/>
    <w:rsid w:val="00E86C87"/>
    <w:rsid w:val="00EA38EC"/>
    <w:rsid w:val="00EA66E9"/>
    <w:rsid w:val="00EB4A0E"/>
    <w:rsid w:val="00EC3732"/>
    <w:rsid w:val="00EE4DBB"/>
    <w:rsid w:val="00EF7577"/>
    <w:rsid w:val="00F36CC6"/>
    <w:rsid w:val="00F3729E"/>
    <w:rsid w:val="00F4494E"/>
    <w:rsid w:val="00F54ED2"/>
    <w:rsid w:val="00F75EC2"/>
    <w:rsid w:val="00F84EC8"/>
    <w:rsid w:val="00F914C2"/>
    <w:rsid w:val="00FC7DAE"/>
    <w:rsid w:val="00FD3BE4"/>
    <w:rsid w:val="00FD7CCB"/>
    <w:rsid w:val="00FF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FD4CEC8"/>
  <w15:chartTrackingRefBased/>
  <w15:docId w15:val="{7795338F-907D-4366-8E2A-0490062F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7B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7B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7B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7B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7B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7B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7B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7B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7B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7B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7B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7B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7B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7B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7B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7B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7B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7B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7B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7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7B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7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7B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7B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7B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7B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7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7B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7BE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AF7BED"/>
    <w:rPr>
      <w:color w:val="467886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F7BED"/>
    <w:rPr>
      <w:color w:val="96607D"/>
      <w:u w:val="single"/>
    </w:rPr>
  </w:style>
  <w:style w:type="paragraph" w:customStyle="1" w:styleId="msonormal0">
    <w:name w:val="msonormal"/>
    <w:basedOn w:val="Normal"/>
    <w:rsid w:val="00AF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5">
    <w:name w:val="font5"/>
    <w:basedOn w:val="Normal"/>
    <w:rsid w:val="00AF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font6">
    <w:name w:val="font6"/>
    <w:basedOn w:val="Normal"/>
    <w:rsid w:val="00AF7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14:ligatures w14:val="none"/>
    </w:rPr>
  </w:style>
  <w:style w:type="paragraph" w:customStyle="1" w:styleId="xl63">
    <w:name w:val="xl63"/>
    <w:basedOn w:val="Normal"/>
    <w:rsid w:val="00AF7BED"/>
    <w:pPr>
      <w:pBdr>
        <w:top w:val="single" w:sz="12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4">
    <w:name w:val="xl64"/>
    <w:basedOn w:val="Normal"/>
    <w:rsid w:val="00AF7BED"/>
    <w:pPr>
      <w:pBdr>
        <w:top w:val="single" w:sz="12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5">
    <w:name w:val="xl65"/>
    <w:basedOn w:val="Normal"/>
    <w:rsid w:val="00AF7BE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AF7BE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xl67">
    <w:name w:val="xl67"/>
    <w:basedOn w:val="Normal"/>
    <w:rsid w:val="00AF7BE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Normal"/>
    <w:rsid w:val="00AF7BE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xl69">
    <w:name w:val="xl69"/>
    <w:basedOn w:val="Normal"/>
    <w:rsid w:val="00AF7BED"/>
    <w:pPr>
      <w:pBdr>
        <w:bottom w:val="single" w:sz="12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xl70">
    <w:name w:val="xl70"/>
    <w:basedOn w:val="Normal"/>
    <w:rsid w:val="00AF7BED"/>
    <w:pPr>
      <w:pBdr>
        <w:bottom w:val="single" w:sz="12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xl71">
    <w:name w:val="xl71"/>
    <w:basedOn w:val="Normal"/>
    <w:rsid w:val="00AF7BED"/>
    <w:pPr>
      <w:pBdr>
        <w:bottom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2">
    <w:name w:val="xl72"/>
    <w:basedOn w:val="Normal"/>
    <w:rsid w:val="008E2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s-CO" w:eastAsia="es-CO"/>
      <w14:ligatures w14:val="none"/>
    </w:rPr>
  </w:style>
  <w:style w:type="paragraph" w:customStyle="1" w:styleId="xl73">
    <w:name w:val="xl73"/>
    <w:basedOn w:val="Normal"/>
    <w:rsid w:val="008E2F25"/>
    <w:pPr>
      <w:pBdr>
        <w:top w:val="single" w:sz="12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12"/>
      <w:szCs w:val="12"/>
      <w:lang w:val="es-CO" w:eastAsia="es-CO"/>
      <w14:ligatures w14:val="none"/>
    </w:rPr>
  </w:style>
  <w:style w:type="paragraph" w:customStyle="1" w:styleId="xl74">
    <w:name w:val="xl74"/>
    <w:basedOn w:val="Normal"/>
    <w:rsid w:val="008E2F2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12"/>
      <w:szCs w:val="12"/>
      <w:lang w:val="es-CO" w:eastAsia="es-CO"/>
      <w14:ligatures w14:val="none"/>
    </w:rPr>
  </w:style>
  <w:style w:type="paragraph" w:customStyle="1" w:styleId="xl75">
    <w:name w:val="xl75"/>
    <w:basedOn w:val="Normal"/>
    <w:rsid w:val="008E2F2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color w:val="000000"/>
      <w:kern w:val="0"/>
      <w:sz w:val="12"/>
      <w:szCs w:val="12"/>
      <w:lang w:val="es-CO" w:eastAsia="es-CO"/>
      <w14:ligatures w14:val="none"/>
    </w:rPr>
  </w:style>
  <w:style w:type="paragraph" w:customStyle="1" w:styleId="xl76">
    <w:name w:val="xl76"/>
    <w:basedOn w:val="Normal"/>
    <w:rsid w:val="008E2F2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12"/>
      <w:szCs w:val="12"/>
      <w:lang w:val="es-CO" w:eastAsia="es-CO"/>
      <w14:ligatures w14:val="none"/>
    </w:rPr>
  </w:style>
  <w:style w:type="paragraph" w:customStyle="1" w:styleId="xl77">
    <w:name w:val="xl77"/>
    <w:basedOn w:val="Normal"/>
    <w:rsid w:val="008E2F25"/>
    <w:pPr>
      <w:pBdr>
        <w:bottom w:val="single" w:sz="12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color w:val="000000"/>
      <w:kern w:val="0"/>
      <w:sz w:val="12"/>
      <w:szCs w:val="12"/>
      <w:lang w:val="es-CO" w:eastAsia="es-CO"/>
      <w14:ligatures w14:val="none"/>
    </w:rPr>
  </w:style>
  <w:style w:type="paragraph" w:customStyle="1" w:styleId="xl78">
    <w:name w:val="xl78"/>
    <w:basedOn w:val="Normal"/>
    <w:rsid w:val="0007748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12"/>
      <w:szCs w:val="12"/>
      <w:lang w:val="es-CO" w:eastAsia="es-CO"/>
      <w14:ligatures w14:val="none"/>
    </w:rPr>
  </w:style>
  <w:style w:type="paragraph" w:customStyle="1" w:styleId="xl79">
    <w:name w:val="xl79"/>
    <w:basedOn w:val="Normal"/>
    <w:rsid w:val="0007748B"/>
    <w:pPr>
      <w:pBdr>
        <w:bottom w:val="single" w:sz="12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kern w:val="0"/>
      <w:sz w:val="12"/>
      <w:szCs w:val="12"/>
      <w:lang w:val="es-CO" w:eastAsia="es-C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6374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3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4587</TotalTime>
  <Pages>4</Pages>
  <Words>1364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Jhonatan</dc:creator>
  <cp:keywords/>
  <dc:description/>
  <cp:lastModifiedBy>Vanessa Nielsen</cp:lastModifiedBy>
  <cp:revision>135</cp:revision>
  <dcterms:created xsi:type="dcterms:W3CDTF">2024-04-24T19:19:00Z</dcterms:created>
  <dcterms:modified xsi:type="dcterms:W3CDTF">2026-04-08T21:51:00Z</dcterms:modified>
</cp:coreProperties>
</file>