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0483C" w14:textId="23D6088B" w:rsidR="00732597" w:rsidRPr="00013A61" w:rsidRDefault="00C97F28" w:rsidP="004D196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3A61">
        <w:rPr>
          <w:rFonts w:ascii="Times New Roman" w:hAnsi="Times New Roman" w:cs="Times New Roman"/>
          <w:bCs/>
          <w:sz w:val="24"/>
          <w:szCs w:val="24"/>
        </w:rPr>
        <w:t>SMT1</w:t>
      </w:r>
    </w:p>
    <w:p w14:paraId="6ED0483D" w14:textId="424FED93" w:rsidR="00732597" w:rsidRDefault="00732597" w:rsidP="004D19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3A61">
        <w:rPr>
          <w:rFonts w:ascii="Times New Roman" w:hAnsi="Times New Roman" w:cs="Times New Roman"/>
          <w:sz w:val="24"/>
          <w:szCs w:val="24"/>
        </w:rPr>
        <w:t xml:space="preserve">Factors associated with </w:t>
      </w:r>
      <w:proofErr w:type="spellStart"/>
      <w:r w:rsidRPr="00013A61">
        <w:rPr>
          <w:rFonts w:ascii="Times New Roman" w:hAnsi="Times New Roman" w:cs="Times New Roman"/>
          <w:i/>
          <w:sz w:val="24"/>
          <w:szCs w:val="24"/>
        </w:rPr>
        <w:t>pirA</w:t>
      </w:r>
      <w:proofErr w:type="spellEnd"/>
      <w:r w:rsidRPr="00013A61">
        <w:rPr>
          <w:rFonts w:ascii="Times New Roman" w:hAnsi="Times New Roman" w:cs="Times New Roman"/>
          <w:sz w:val="24"/>
          <w:szCs w:val="24"/>
        </w:rPr>
        <w:t xml:space="preserve"> gene-positive shrimp, determined by logistic regression</w:t>
      </w:r>
    </w:p>
    <w:p w14:paraId="36C5C471" w14:textId="77777777" w:rsidR="00572ABD" w:rsidRPr="00013A61" w:rsidRDefault="00572ABD" w:rsidP="004D19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84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7"/>
        <w:gridCol w:w="1515"/>
        <w:gridCol w:w="380"/>
        <w:gridCol w:w="380"/>
        <w:gridCol w:w="1128"/>
        <w:gridCol w:w="1051"/>
        <w:gridCol w:w="560"/>
        <w:gridCol w:w="680"/>
        <w:gridCol w:w="834"/>
        <w:gridCol w:w="680"/>
      </w:tblGrid>
      <w:tr w:rsidR="00732597" w:rsidRPr="00013A61" w14:paraId="6ED04847" w14:textId="77777777" w:rsidTr="00994F66">
        <w:trPr>
          <w:trHeight w:val="57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3E" w14:textId="77777777" w:rsidR="00732597" w:rsidRPr="00013A61" w:rsidRDefault="00732597" w:rsidP="008B2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3F" w14:textId="77777777" w:rsidR="00732597" w:rsidRPr="00013A61" w:rsidRDefault="00732597" w:rsidP="008B2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40" w14:textId="77777777" w:rsidR="00732597" w:rsidRPr="00013A61" w:rsidRDefault="00732597" w:rsidP="00994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41" w14:textId="77777777" w:rsidR="00732597" w:rsidRPr="00013A61" w:rsidRDefault="00732597" w:rsidP="00994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42" w14:textId="77777777" w:rsidR="00732597" w:rsidRPr="00013A61" w:rsidRDefault="00732597" w:rsidP="008B2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%+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43" w14:textId="77777777" w:rsidR="00732597" w:rsidRPr="00013A61" w:rsidRDefault="00732597" w:rsidP="008B2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44" w14:textId="77777777" w:rsidR="00732597" w:rsidRPr="00013A61" w:rsidRDefault="00732597" w:rsidP="00994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45" w14:textId="77777777" w:rsidR="00732597" w:rsidRPr="00013A61" w:rsidRDefault="00732597" w:rsidP="008B2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Chi-square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46" w14:textId="4A31B0EA" w:rsidR="00732597" w:rsidRPr="004D1962" w:rsidRDefault="004D1962" w:rsidP="008B2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1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732597" w:rsidRPr="00013A61" w14:paraId="6ED04852" w14:textId="77777777" w:rsidTr="00994F66">
        <w:trPr>
          <w:trHeight w:val="315"/>
          <w:jc w:val="center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ED04848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ED04849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6ED0484A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6ED0484B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ED0484C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ED0484D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4E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4F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UL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6ED04850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6ED04851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597" w:rsidRPr="00013A61" w14:paraId="6ED0485D" w14:textId="77777777" w:rsidTr="00994F66">
        <w:trPr>
          <w:trHeight w:val="754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53" w14:textId="77777777" w:rsidR="00732597" w:rsidRPr="00013A61" w:rsidRDefault="00732597" w:rsidP="0007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Season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54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Dry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55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56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57" w14:textId="1D9F64A9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C97F28"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  <w:r w:rsidR="0013117E"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58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59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5A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5B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5C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597" w:rsidRPr="00013A61" w14:paraId="6ED04868" w14:textId="77777777" w:rsidTr="00994F66">
        <w:trPr>
          <w:trHeight w:val="315"/>
          <w:jc w:val="center"/>
        </w:trPr>
        <w:tc>
          <w:tcPr>
            <w:tcW w:w="1560" w:type="dxa"/>
            <w:vMerge/>
            <w:vAlign w:val="center"/>
            <w:hideMark/>
          </w:tcPr>
          <w:p w14:paraId="6ED0485E" w14:textId="77777777" w:rsidR="00732597" w:rsidRPr="00013A61" w:rsidRDefault="00732597" w:rsidP="0007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5F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Rainy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60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61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4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62" w14:textId="33D215E9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C97F28"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13117E"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63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3.64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64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65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9.75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66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6.85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67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0.009</w:t>
            </w:r>
          </w:p>
        </w:tc>
      </w:tr>
      <w:tr w:rsidR="00732597" w:rsidRPr="00013A61" w14:paraId="6ED04873" w14:textId="77777777" w:rsidTr="00994F66">
        <w:trPr>
          <w:trHeight w:val="315"/>
          <w:jc w:val="center"/>
        </w:trPr>
        <w:tc>
          <w:tcPr>
            <w:tcW w:w="1560" w:type="dxa"/>
            <w:vMerge w:val="restar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69" w14:textId="77777777" w:rsidR="00732597" w:rsidRPr="00013A61" w:rsidRDefault="00732597" w:rsidP="0007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Presence of the </w:t>
            </w:r>
            <w:proofErr w:type="spellStart"/>
            <w:r w:rsidRPr="00013A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pirA</w:t>
            </w:r>
            <w:proofErr w:type="spellEnd"/>
            <w:r w:rsidRPr="00013A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13A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gen in water</w:t>
            </w:r>
          </w:p>
        </w:tc>
        <w:tc>
          <w:tcPr>
            <w:tcW w:w="14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6A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6B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6C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6D" w14:textId="06E57925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28.57</w:t>
            </w:r>
            <w:r w:rsidR="0013117E"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6E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6F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70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71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72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597" w:rsidRPr="00013A61" w14:paraId="6ED0487E" w14:textId="77777777" w:rsidTr="00994F66">
        <w:trPr>
          <w:trHeight w:val="315"/>
          <w:jc w:val="center"/>
        </w:trPr>
        <w:tc>
          <w:tcPr>
            <w:tcW w:w="1560" w:type="dxa"/>
            <w:vMerge/>
            <w:vAlign w:val="center"/>
            <w:hideMark/>
          </w:tcPr>
          <w:p w14:paraId="6ED04874" w14:textId="77777777" w:rsidR="00732597" w:rsidRPr="00013A61" w:rsidRDefault="00732597" w:rsidP="0007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75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Positive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76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77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4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78" w14:textId="2C653A70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63.33</w:t>
            </w:r>
            <w:r w:rsidR="0013117E"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79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4.32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7A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1.59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7B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11.74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7C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8.62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7D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732597" w:rsidRPr="00013A61" w14:paraId="6ED04889" w14:textId="77777777" w:rsidTr="00994F66">
        <w:trPr>
          <w:trHeight w:val="270"/>
          <w:jc w:val="center"/>
        </w:trPr>
        <w:tc>
          <w:tcPr>
            <w:tcW w:w="1560" w:type="dxa"/>
            <w:vMerge w:val="restar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7F" w14:textId="77777777" w:rsidR="00732597" w:rsidRPr="00013A61" w:rsidRDefault="00732597" w:rsidP="0007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Presence of the </w:t>
            </w:r>
            <w:proofErr w:type="spellStart"/>
            <w:r w:rsidRPr="00013A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pirB</w:t>
            </w:r>
            <w:proofErr w:type="spellEnd"/>
            <w:r w:rsidRPr="00013A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13A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gene in water</w:t>
            </w:r>
          </w:p>
        </w:tc>
        <w:tc>
          <w:tcPr>
            <w:tcW w:w="143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80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81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82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83" w14:textId="427FA4CB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16.67</w:t>
            </w:r>
            <w:r w:rsidR="0013117E"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84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85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86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87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88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597" w:rsidRPr="00013A61" w14:paraId="6ED04894" w14:textId="77777777" w:rsidTr="00994F66">
        <w:trPr>
          <w:trHeight w:val="465"/>
          <w:jc w:val="center"/>
        </w:trPr>
        <w:tc>
          <w:tcPr>
            <w:tcW w:w="1560" w:type="dxa"/>
            <w:vMerge/>
            <w:vAlign w:val="center"/>
            <w:hideMark/>
          </w:tcPr>
          <w:p w14:paraId="6ED0488A" w14:textId="77777777" w:rsidR="00732597" w:rsidRPr="00013A61" w:rsidRDefault="00732597" w:rsidP="0007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8B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Positive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8C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8D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4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8E" w14:textId="35E1CBE0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69.44</w:t>
            </w:r>
            <w:r w:rsidR="0013117E"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8F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11.36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90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3.68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91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35.09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92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20.45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93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732597" w:rsidRPr="00013A61" w14:paraId="6ED0489F" w14:textId="77777777" w:rsidTr="00994F66">
        <w:trPr>
          <w:trHeight w:val="465"/>
          <w:jc w:val="center"/>
        </w:trPr>
        <w:tc>
          <w:tcPr>
            <w:tcW w:w="1560" w:type="dxa"/>
            <w:vMerge w:val="restar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95" w14:textId="77777777" w:rsidR="00732597" w:rsidRPr="00013A61" w:rsidRDefault="00732597" w:rsidP="0007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Presence of the </w:t>
            </w:r>
            <w:proofErr w:type="spellStart"/>
            <w:r w:rsidRPr="00013A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tlh</w:t>
            </w:r>
            <w:proofErr w:type="spellEnd"/>
            <w:r w:rsidRPr="00013A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13A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gene in water</w:t>
            </w:r>
          </w:p>
        </w:tc>
        <w:tc>
          <w:tcPr>
            <w:tcW w:w="143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96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97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98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99" w14:textId="325718D5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30.95</w:t>
            </w:r>
            <w:r w:rsidR="0013117E"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9A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9B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9C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9D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9E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597" w:rsidRPr="00013A61" w14:paraId="6ED048AA" w14:textId="77777777" w:rsidTr="00994F66">
        <w:trPr>
          <w:trHeight w:val="465"/>
          <w:jc w:val="center"/>
        </w:trPr>
        <w:tc>
          <w:tcPr>
            <w:tcW w:w="1560" w:type="dxa"/>
            <w:vMerge/>
            <w:vAlign w:val="center"/>
            <w:hideMark/>
          </w:tcPr>
          <w:p w14:paraId="6ED048A0" w14:textId="77777777" w:rsidR="00732597" w:rsidRPr="00013A61" w:rsidRDefault="00732597" w:rsidP="0007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A1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Positive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A2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A3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4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A4" w14:textId="52606FA8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60.00</w:t>
            </w:r>
            <w:r w:rsidR="0013117E"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A5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3.34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A6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A7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8.92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A8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6.03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A9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732597" w:rsidRPr="00013A61" w14:paraId="6ED048B5" w14:textId="77777777" w:rsidTr="00994F66">
        <w:trPr>
          <w:trHeight w:val="441"/>
          <w:jc w:val="center"/>
        </w:trPr>
        <w:tc>
          <w:tcPr>
            <w:tcW w:w="1560" w:type="dxa"/>
            <w:vMerge w:val="restar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AB" w14:textId="77777777" w:rsidR="00732597" w:rsidRPr="00013A61" w:rsidRDefault="00732597" w:rsidP="0007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Collection time </w:t>
            </w:r>
          </w:p>
        </w:tc>
        <w:tc>
          <w:tcPr>
            <w:tcW w:w="143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AC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Sampling two         </w:t>
            </w:r>
            <w:proofErr w:type="gramStart"/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22-30 days)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AD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AE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AF" w14:textId="58A8566C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25.00</w:t>
            </w:r>
            <w:r w:rsidR="0013117E"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B0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B1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B2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B3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B4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597" w:rsidRPr="00013A61" w14:paraId="6ED048C0" w14:textId="77777777" w:rsidTr="00994F66">
        <w:trPr>
          <w:trHeight w:val="315"/>
          <w:jc w:val="center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ED048B6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B7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Sampling three        </w:t>
            </w:r>
            <w:proofErr w:type="gramStart"/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42-49 days)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B8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B9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BA" w14:textId="4D0857A2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58.33</w:t>
            </w:r>
            <w:r w:rsidR="0013117E"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BB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BC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BD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BE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BF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0.019</w:t>
            </w:r>
          </w:p>
        </w:tc>
      </w:tr>
      <w:tr w:rsidR="00732597" w:rsidRPr="00013A61" w14:paraId="6ED048C2" w14:textId="77777777" w:rsidTr="00994F66">
        <w:trPr>
          <w:trHeight w:val="315"/>
          <w:jc w:val="center"/>
        </w:trPr>
        <w:tc>
          <w:tcPr>
            <w:tcW w:w="0" w:type="auto"/>
            <w:gridSpan w:val="10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C1" w14:textId="59A8F8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n: Number of individuals of the class, +: Number of positive in </w:t>
            </w:r>
            <w:r w:rsidRPr="00994F6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</w:t>
            </w:r>
            <w:r w:rsidRPr="00013A6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PCR, %+: Percentage of positive in that stratum, OR: Odds Ratio, CI: Confidence Interval (95%), LL: Lower Limit, UL: Upper Limit, </w:t>
            </w:r>
            <w:r w:rsidR="004D196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p</w:t>
            </w:r>
            <w:r w:rsidRPr="00013A6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: Probability.</w:t>
            </w:r>
          </w:p>
        </w:tc>
      </w:tr>
    </w:tbl>
    <w:p w14:paraId="6ED048C3" w14:textId="77777777" w:rsidR="00732597" w:rsidRPr="00013A61" w:rsidRDefault="00732597" w:rsidP="004D1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048C4" w14:textId="77777777" w:rsidR="00353117" w:rsidRPr="00013A61" w:rsidRDefault="00353117" w:rsidP="004D19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3A61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ED048C5" w14:textId="6512718B" w:rsidR="00732597" w:rsidRPr="00013A61" w:rsidRDefault="00686468" w:rsidP="004D196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3A61">
        <w:rPr>
          <w:rFonts w:ascii="Times New Roman" w:hAnsi="Times New Roman" w:cs="Times New Roman"/>
          <w:bCs/>
          <w:sz w:val="24"/>
          <w:szCs w:val="24"/>
        </w:rPr>
        <w:lastRenderedPageBreak/>
        <w:t>SMT2</w:t>
      </w:r>
    </w:p>
    <w:p w14:paraId="6ED048C6" w14:textId="504700E7" w:rsidR="00732597" w:rsidRDefault="00732597" w:rsidP="004D19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3A61">
        <w:rPr>
          <w:rFonts w:ascii="Times New Roman" w:hAnsi="Times New Roman" w:cs="Times New Roman"/>
          <w:sz w:val="24"/>
          <w:szCs w:val="24"/>
        </w:rPr>
        <w:t xml:space="preserve">Factors associated with </w:t>
      </w:r>
      <w:proofErr w:type="spellStart"/>
      <w:r w:rsidRPr="00013A61">
        <w:rPr>
          <w:rFonts w:ascii="Times New Roman" w:hAnsi="Times New Roman" w:cs="Times New Roman"/>
          <w:i/>
          <w:sz w:val="24"/>
          <w:szCs w:val="24"/>
        </w:rPr>
        <w:t>pirB</w:t>
      </w:r>
      <w:proofErr w:type="spellEnd"/>
      <w:r w:rsidRPr="00013A61">
        <w:rPr>
          <w:rFonts w:ascii="Times New Roman" w:hAnsi="Times New Roman" w:cs="Times New Roman"/>
          <w:sz w:val="24"/>
          <w:szCs w:val="24"/>
        </w:rPr>
        <w:t xml:space="preserve"> gene-positive shrimp, determined by logistic regression</w:t>
      </w:r>
    </w:p>
    <w:p w14:paraId="1CF107EE" w14:textId="77777777" w:rsidR="00572ABD" w:rsidRPr="00013A61" w:rsidRDefault="00572ABD" w:rsidP="004D19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891" w:type="dxa"/>
        <w:jc w:val="center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427"/>
        <w:gridCol w:w="380"/>
        <w:gridCol w:w="380"/>
        <w:gridCol w:w="1268"/>
        <w:gridCol w:w="900"/>
        <w:gridCol w:w="560"/>
        <w:gridCol w:w="680"/>
        <w:gridCol w:w="837"/>
        <w:gridCol w:w="816"/>
      </w:tblGrid>
      <w:tr w:rsidR="00732597" w:rsidRPr="00013A61" w14:paraId="6ED048D0" w14:textId="77777777" w:rsidTr="00790471">
        <w:trPr>
          <w:trHeight w:val="1000"/>
          <w:jc w:val="center"/>
        </w:trPr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C7" w14:textId="77777777" w:rsidR="00732597" w:rsidRPr="00013A61" w:rsidRDefault="00732597" w:rsidP="00F3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C8" w14:textId="77777777" w:rsidR="00732597" w:rsidRPr="00013A61" w:rsidRDefault="00732597" w:rsidP="00F3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C9" w14:textId="77777777" w:rsidR="00732597" w:rsidRPr="00013A61" w:rsidRDefault="00732597" w:rsidP="00F3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CA" w14:textId="77777777" w:rsidR="00732597" w:rsidRPr="00013A61" w:rsidRDefault="00732597" w:rsidP="00F3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CB" w14:textId="77777777" w:rsidR="00732597" w:rsidRPr="00013A61" w:rsidRDefault="00732597" w:rsidP="00F3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%+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CC" w14:textId="77777777" w:rsidR="00732597" w:rsidRPr="00013A61" w:rsidRDefault="00732597" w:rsidP="00F3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D40BD8" w14:textId="77777777" w:rsidR="00732597" w:rsidRDefault="00732597" w:rsidP="00790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IC</w:t>
            </w:r>
          </w:p>
          <w:p w14:paraId="6ED048CD" w14:textId="34A52E51" w:rsidR="00614243" w:rsidRPr="00614243" w:rsidRDefault="00614243" w:rsidP="00F31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42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LL     UL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CE" w14:textId="77777777" w:rsidR="00732597" w:rsidRPr="00013A61" w:rsidRDefault="00732597" w:rsidP="00F3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Chi-square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0896A2" w14:textId="77777777" w:rsidR="00662130" w:rsidRDefault="00662130" w:rsidP="00F31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3BC14B" w14:textId="2AFA7288" w:rsidR="00732597" w:rsidRDefault="00662130" w:rsidP="00F31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1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  <w:p w14:paraId="6ED048CF" w14:textId="6434B406" w:rsidR="00662130" w:rsidRPr="004D1962" w:rsidRDefault="00662130" w:rsidP="00F31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2597" w:rsidRPr="00013A61" w14:paraId="6ED048E6" w14:textId="77777777" w:rsidTr="00994F66">
        <w:trPr>
          <w:trHeight w:val="754"/>
          <w:jc w:val="center"/>
        </w:trPr>
        <w:tc>
          <w:tcPr>
            <w:tcW w:w="1643" w:type="dxa"/>
            <w:vMerge w:val="restar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DC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Season</w:t>
            </w:r>
          </w:p>
        </w:tc>
        <w:tc>
          <w:tcPr>
            <w:tcW w:w="14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DD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Dry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DE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DF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E0" w14:textId="2EC2D019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686468"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53774A"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E1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E2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E3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E4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E5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597" w:rsidRPr="00013A61" w14:paraId="6ED048F1" w14:textId="77777777" w:rsidTr="00994F66">
        <w:trPr>
          <w:trHeight w:val="315"/>
          <w:jc w:val="center"/>
        </w:trPr>
        <w:tc>
          <w:tcPr>
            <w:tcW w:w="1643" w:type="dxa"/>
            <w:vMerge/>
            <w:vAlign w:val="center"/>
            <w:hideMark/>
          </w:tcPr>
          <w:p w14:paraId="6ED048E7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E8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Rainy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E9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EA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EB" w14:textId="02B61B10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686468"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53774A"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EC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ED" w14:textId="35E788AE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86468"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EE" w14:textId="79B18038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686468"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EF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4.53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F0" w14:textId="4D95E78E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686468"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</w:t>
            </w:r>
          </w:p>
        </w:tc>
      </w:tr>
      <w:tr w:rsidR="00732597" w:rsidRPr="00013A61" w14:paraId="6ED048FC" w14:textId="77777777" w:rsidTr="00994F66">
        <w:trPr>
          <w:trHeight w:val="315"/>
          <w:jc w:val="center"/>
        </w:trPr>
        <w:tc>
          <w:tcPr>
            <w:tcW w:w="1643" w:type="dxa"/>
            <w:vMerge w:val="restar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F2" w14:textId="77777777" w:rsidR="00732597" w:rsidRPr="00013A61" w:rsidRDefault="00732597" w:rsidP="0007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Presence of the </w:t>
            </w:r>
            <w:proofErr w:type="spellStart"/>
            <w:r w:rsidRPr="00013A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pirA</w:t>
            </w:r>
            <w:proofErr w:type="spellEnd"/>
            <w:r w:rsidRPr="00013A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13A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gen in water</w:t>
            </w:r>
          </w:p>
        </w:tc>
        <w:tc>
          <w:tcPr>
            <w:tcW w:w="14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F3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F4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F5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F6" w14:textId="1F38EF55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686468"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53774A"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F7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F8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F9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FA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FB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597" w:rsidRPr="00013A61" w14:paraId="6ED04907" w14:textId="77777777" w:rsidTr="00994F66">
        <w:trPr>
          <w:trHeight w:val="315"/>
          <w:jc w:val="center"/>
        </w:trPr>
        <w:tc>
          <w:tcPr>
            <w:tcW w:w="1643" w:type="dxa"/>
            <w:vMerge/>
            <w:vAlign w:val="center"/>
            <w:hideMark/>
          </w:tcPr>
          <w:p w14:paraId="6ED048FD" w14:textId="77777777" w:rsidR="00732597" w:rsidRPr="00013A61" w:rsidRDefault="00732597" w:rsidP="0007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FE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Positive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8FF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00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01" w14:textId="66426466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63.33</w:t>
            </w:r>
            <w:r w:rsidR="0053774A"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02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3.45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03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04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9.22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05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6,34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06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732597" w:rsidRPr="00013A61" w14:paraId="6ED04912" w14:textId="77777777" w:rsidTr="00994F66">
        <w:trPr>
          <w:trHeight w:val="270"/>
          <w:jc w:val="center"/>
        </w:trPr>
        <w:tc>
          <w:tcPr>
            <w:tcW w:w="1643" w:type="dxa"/>
            <w:vMerge w:val="restar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08" w14:textId="77777777" w:rsidR="00732597" w:rsidRPr="00013A61" w:rsidRDefault="00732597" w:rsidP="0007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Presence of the </w:t>
            </w:r>
            <w:proofErr w:type="spellStart"/>
            <w:r w:rsidRPr="00013A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pirB</w:t>
            </w:r>
            <w:proofErr w:type="spellEnd"/>
            <w:r w:rsidRPr="00013A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13A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gene in water</w:t>
            </w:r>
          </w:p>
        </w:tc>
        <w:tc>
          <w:tcPr>
            <w:tcW w:w="142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09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0A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0B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0C" w14:textId="1C1289B4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22.22</w:t>
            </w:r>
            <w:r w:rsidR="0053774A"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0D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0E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0F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10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11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597" w:rsidRPr="00013A61" w14:paraId="6ED0491D" w14:textId="77777777" w:rsidTr="00994F66">
        <w:trPr>
          <w:trHeight w:val="465"/>
          <w:jc w:val="center"/>
        </w:trPr>
        <w:tc>
          <w:tcPr>
            <w:tcW w:w="1643" w:type="dxa"/>
            <w:vMerge/>
            <w:vAlign w:val="center"/>
            <w:hideMark/>
          </w:tcPr>
          <w:p w14:paraId="6ED04913" w14:textId="77777777" w:rsidR="00732597" w:rsidRPr="00013A61" w:rsidRDefault="00732597" w:rsidP="0007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14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Positive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15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16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17" w14:textId="0E398068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69.44</w:t>
            </w:r>
            <w:r w:rsidR="0053774A"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18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7.95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19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2.76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1A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22.92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1B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16.17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1C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732597" w:rsidRPr="00013A61" w14:paraId="6ED04928" w14:textId="77777777" w:rsidTr="00994F66">
        <w:trPr>
          <w:trHeight w:val="465"/>
          <w:jc w:val="center"/>
        </w:trPr>
        <w:tc>
          <w:tcPr>
            <w:tcW w:w="1643" w:type="dxa"/>
            <w:vMerge w:val="restar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1E" w14:textId="77777777" w:rsidR="00732597" w:rsidRPr="00013A61" w:rsidRDefault="00732597" w:rsidP="0007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Presence of the </w:t>
            </w:r>
            <w:proofErr w:type="spellStart"/>
            <w:r w:rsidRPr="00013A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tlh</w:t>
            </w:r>
            <w:proofErr w:type="spellEnd"/>
            <w:r w:rsidRPr="00013A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13A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gene in water</w:t>
            </w:r>
          </w:p>
        </w:tc>
        <w:tc>
          <w:tcPr>
            <w:tcW w:w="142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1F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20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21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22" w14:textId="4EFFCA3B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33.34</w:t>
            </w:r>
            <w:r w:rsidR="0053774A"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23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24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25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26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27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597" w:rsidRPr="00013A61" w14:paraId="6ED04933" w14:textId="77777777" w:rsidTr="00994F66">
        <w:trPr>
          <w:trHeight w:val="465"/>
          <w:jc w:val="center"/>
        </w:trPr>
        <w:tc>
          <w:tcPr>
            <w:tcW w:w="1643" w:type="dxa"/>
            <w:vMerge/>
            <w:vAlign w:val="center"/>
            <w:hideMark/>
          </w:tcPr>
          <w:p w14:paraId="6ED04929" w14:textId="77777777" w:rsidR="00732597" w:rsidRPr="00013A61" w:rsidRDefault="00732597" w:rsidP="0007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2A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Positive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2B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2C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2D" w14:textId="45FE18F8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63.34</w:t>
            </w:r>
            <w:r w:rsidR="0053774A"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2E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3.45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2F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30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9.21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31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6.34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32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0.012</w:t>
            </w:r>
          </w:p>
        </w:tc>
      </w:tr>
      <w:tr w:rsidR="00732597" w:rsidRPr="00013A61" w14:paraId="6ED0493E" w14:textId="77777777" w:rsidTr="00994F66">
        <w:trPr>
          <w:trHeight w:val="441"/>
          <w:jc w:val="center"/>
        </w:trPr>
        <w:tc>
          <w:tcPr>
            <w:tcW w:w="1643" w:type="dxa"/>
            <w:vMerge w:val="restar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34" w14:textId="77777777" w:rsidR="00732597" w:rsidRPr="00013A61" w:rsidRDefault="00732597" w:rsidP="0007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Collection time </w:t>
            </w:r>
          </w:p>
        </w:tc>
        <w:tc>
          <w:tcPr>
            <w:tcW w:w="142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35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Sampling two         </w:t>
            </w:r>
            <w:proofErr w:type="gramStart"/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22-30 days)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36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37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38" w14:textId="4010AC46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29.17</w:t>
            </w:r>
            <w:r w:rsidR="0053774A"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39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3A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3B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3C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3D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597" w:rsidRPr="00013A61" w14:paraId="6ED04949" w14:textId="77777777" w:rsidTr="00614243">
        <w:trPr>
          <w:trHeight w:val="315"/>
          <w:jc w:val="center"/>
        </w:trPr>
        <w:tc>
          <w:tcPr>
            <w:tcW w:w="164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ED0493F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40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Sampling three        </w:t>
            </w:r>
            <w:proofErr w:type="gramStart"/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42-49 days)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41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42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43" w14:textId="5AADCC86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58.33</w:t>
            </w:r>
            <w:r w:rsidR="0053774A"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44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45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46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47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48" w14:textId="77777777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0.042</w:t>
            </w:r>
          </w:p>
        </w:tc>
      </w:tr>
      <w:tr w:rsidR="00732597" w:rsidRPr="00013A61" w14:paraId="6ED0494B" w14:textId="77777777" w:rsidTr="00614243">
        <w:trPr>
          <w:trHeight w:val="315"/>
          <w:jc w:val="center"/>
        </w:trPr>
        <w:tc>
          <w:tcPr>
            <w:tcW w:w="8891" w:type="dxa"/>
            <w:gridSpan w:val="10"/>
            <w:tcBorders>
              <w:top w:val="single" w:sz="4" w:space="0" w:color="auto"/>
              <w:bottom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494A" w14:textId="5ACD4316" w:rsidR="00732597" w:rsidRPr="00013A61" w:rsidRDefault="00732597" w:rsidP="004D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n: Number of individuals of the class, +: Number of positive in </w:t>
            </w:r>
            <w:r w:rsidRPr="00994F6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qPCR</w:t>
            </w:r>
            <w:r w:rsidRPr="00013A6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, %+: Percentage of positive in that stratum, OR: Odds Ratio, CI: Confidence Interval (95</w:t>
            </w:r>
            <w:r w:rsidR="004936A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13A6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%), LL: Lower Limit, UL: Upper Limit, </w:t>
            </w:r>
            <w:r w:rsidR="004D196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p</w:t>
            </w:r>
            <w:r w:rsidRPr="00013A6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: Probability.</w:t>
            </w:r>
          </w:p>
        </w:tc>
      </w:tr>
    </w:tbl>
    <w:p w14:paraId="6ED0494C" w14:textId="77777777" w:rsidR="00732597" w:rsidRPr="00013A61" w:rsidRDefault="00732597" w:rsidP="004D1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0494D" w14:textId="77777777" w:rsidR="00353117" w:rsidRPr="00013A61" w:rsidRDefault="00353117" w:rsidP="004D19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3A61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ED0494E" w14:textId="0F9AD26B" w:rsidR="00732597" w:rsidRPr="00013A61" w:rsidRDefault="0053774A" w:rsidP="00572AB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3A61">
        <w:rPr>
          <w:rFonts w:ascii="Times New Roman" w:hAnsi="Times New Roman" w:cs="Times New Roman"/>
          <w:bCs/>
          <w:sz w:val="24"/>
          <w:szCs w:val="24"/>
        </w:rPr>
        <w:lastRenderedPageBreak/>
        <w:t>SMT3</w:t>
      </w:r>
    </w:p>
    <w:p w14:paraId="6ED0494F" w14:textId="3165AA7B" w:rsidR="00732597" w:rsidRDefault="00732597" w:rsidP="00572AB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3A61">
        <w:rPr>
          <w:rFonts w:ascii="Times New Roman" w:hAnsi="Times New Roman" w:cs="Times New Roman"/>
          <w:bCs/>
          <w:sz w:val="24"/>
          <w:szCs w:val="24"/>
        </w:rPr>
        <w:t xml:space="preserve">Factors associated with </w:t>
      </w:r>
      <w:r w:rsidRPr="00013A61">
        <w:rPr>
          <w:rFonts w:ascii="Times New Roman" w:hAnsi="Times New Roman" w:cs="Times New Roman"/>
          <w:bCs/>
          <w:i/>
          <w:sz w:val="24"/>
          <w:szCs w:val="24"/>
        </w:rPr>
        <w:t>V. parahaemolyticus</w:t>
      </w:r>
      <w:r w:rsidRPr="00013A61">
        <w:rPr>
          <w:rFonts w:ascii="Times New Roman" w:hAnsi="Times New Roman" w:cs="Times New Roman"/>
          <w:bCs/>
          <w:sz w:val="24"/>
          <w:szCs w:val="24"/>
        </w:rPr>
        <w:t xml:space="preserve"> positive (</w:t>
      </w:r>
      <w:proofErr w:type="spellStart"/>
      <w:r w:rsidRPr="00013A61">
        <w:rPr>
          <w:rFonts w:ascii="Times New Roman" w:hAnsi="Times New Roman" w:cs="Times New Roman"/>
          <w:bCs/>
          <w:i/>
          <w:sz w:val="24"/>
          <w:szCs w:val="24"/>
        </w:rPr>
        <w:t>tlh</w:t>
      </w:r>
      <w:proofErr w:type="spellEnd"/>
      <w:r w:rsidRPr="00013A61">
        <w:rPr>
          <w:rFonts w:ascii="Times New Roman" w:hAnsi="Times New Roman" w:cs="Times New Roman"/>
          <w:bCs/>
          <w:sz w:val="24"/>
          <w:szCs w:val="24"/>
        </w:rPr>
        <w:t>+) shrimp, determined by logistic regression</w:t>
      </w:r>
    </w:p>
    <w:p w14:paraId="0E812AC9" w14:textId="77777777" w:rsidR="00572ABD" w:rsidRPr="00013A61" w:rsidRDefault="00572ABD" w:rsidP="004D196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aconcuadrcula"/>
        <w:tblW w:w="894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1083"/>
        <w:gridCol w:w="660"/>
        <w:gridCol w:w="519"/>
        <w:gridCol w:w="1317"/>
        <w:gridCol w:w="1038"/>
        <w:gridCol w:w="636"/>
        <w:gridCol w:w="756"/>
        <w:gridCol w:w="1066"/>
        <w:gridCol w:w="756"/>
      </w:tblGrid>
      <w:tr w:rsidR="00790471" w14:paraId="4404DFE3" w14:textId="77777777" w:rsidTr="008477A7">
        <w:tc>
          <w:tcPr>
            <w:tcW w:w="1112" w:type="dxa"/>
            <w:tcBorders>
              <w:bottom w:val="nil"/>
            </w:tcBorders>
          </w:tcPr>
          <w:p w14:paraId="587D73C2" w14:textId="77777777" w:rsidR="00790471" w:rsidRDefault="00790471" w:rsidP="00B21DB1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14:paraId="4453D8EB" w14:textId="09A34AE9" w:rsidR="00790471" w:rsidRDefault="00790471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1083" w:type="dxa"/>
            <w:tcBorders>
              <w:bottom w:val="nil"/>
            </w:tcBorders>
          </w:tcPr>
          <w:p w14:paraId="16B3C842" w14:textId="77777777" w:rsidR="00790471" w:rsidRDefault="00790471" w:rsidP="00B21D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FB5926D" w14:textId="5FCEAC45" w:rsidR="00790471" w:rsidRDefault="00790471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660" w:type="dxa"/>
            <w:tcBorders>
              <w:bottom w:val="nil"/>
            </w:tcBorders>
          </w:tcPr>
          <w:p w14:paraId="130B9120" w14:textId="77777777" w:rsidR="00790471" w:rsidRDefault="00790471" w:rsidP="00B21D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3BF3E62" w14:textId="0A1642C1" w:rsidR="00790471" w:rsidRDefault="00790471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519" w:type="dxa"/>
            <w:tcBorders>
              <w:bottom w:val="nil"/>
            </w:tcBorders>
          </w:tcPr>
          <w:p w14:paraId="37E8E1CA" w14:textId="77777777" w:rsidR="00790471" w:rsidRDefault="00790471" w:rsidP="00B21D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F5E1B52" w14:textId="3DCB3624" w:rsidR="00790471" w:rsidRPr="00B21DB1" w:rsidRDefault="00790471" w:rsidP="00B21D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317" w:type="dxa"/>
            <w:tcBorders>
              <w:bottom w:val="nil"/>
            </w:tcBorders>
          </w:tcPr>
          <w:p w14:paraId="10F96348" w14:textId="77777777" w:rsidR="00790471" w:rsidRDefault="00790471" w:rsidP="00B21D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AC906D2" w14:textId="7C2ACCA2" w:rsidR="00790471" w:rsidRDefault="00790471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%+</w:t>
            </w:r>
          </w:p>
        </w:tc>
        <w:tc>
          <w:tcPr>
            <w:tcW w:w="1038" w:type="dxa"/>
            <w:tcBorders>
              <w:bottom w:val="nil"/>
            </w:tcBorders>
          </w:tcPr>
          <w:p w14:paraId="400FA648" w14:textId="77777777" w:rsidR="00790471" w:rsidRDefault="00790471" w:rsidP="00B21D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D17A298" w14:textId="4A628185" w:rsidR="00790471" w:rsidRDefault="00790471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OR</w:t>
            </w:r>
          </w:p>
        </w:tc>
        <w:tc>
          <w:tcPr>
            <w:tcW w:w="1392" w:type="dxa"/>
            <w:gridSpan w:val="2"/>
            <w:tcBorders>
              <w:bottom w:val="nil"/>
            </w:tcBorders>
          </w:tcPr>
          <w:p w14:paraId="7588DBC8" w14:textId="77777777" w:rsidR="00790471" w:rsidRDefault="00790471" w:rsidP="007904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08A95D" w14:textId="1861A879" w:rsidR="00790471" w:rsidRDefault="00790471" w:rsidP="0079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</w:t>
            </w:r>
          </w:p>
        </w:tc>
        <w:tc>
          <w:tcPr>
            <w:tcW w:w="1066" w:type="dxa"/>
            <w:tcBorders>
              <w:bottom w:val="nil"/>
            </w:tcBorders>
          </w:tcPr>
          <w:p w14:paraId="2603F5A4" w14:textId="77777777" w:rsidR="00790471" w:rsidRDefault="00790471" w:rsidP="00B21D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6560B68" w14:textId="336ADF44" w:rsidR="00790471" w:rsidRDefault="00790471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Chi-square</w:t>
            </w:r>
          </w:p>
        </w:tc>
        <w:tc>
          <w:tcPr>
            <w:tcW w:w="756" w:type="dxa"/>
            <w:tcBorders>
              <w:bottom w:val="nil"/>
            </w:tcBorders>
          </w:tcPr>
          <w:p w14:paraId="14F9DAE4" w14:textId="77777777" w:rsidR="00790471" w:rsidRDefault="00790471" w:rsidP="00B21D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007E95" w14:textId="00F3686D" w:rsidR="00790471" w:rsidRDefault="00790471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1C7B90" w14:paraId="204C94DA" w14:textId="77777777" w:rsidTr="003D03FD">
        <w:tc>
          <w:tcPr>
            <w:tcW w:w="1112" w:type="dxa"/>
            <w:tcBorders>
              <w:top w:val="nil"/>
              <w:bottom w:val="single" w:sz="4" w:space="0" w:color="auto"/>
            </w:tcBorders>
          </w:tcPr>
          <w:p w14:paraId="0A0DE56E" w14:textId="7F41207E" w:rsidR="00B21DB1" w:rsidRDefault="00B21DB1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14:paraId="522757E5" w14:textId="77777777" w:rsidR="00B21DB1" w:rsidRDefault="00B21DB1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bottom w:val="single" w:sz="4" w:space="0" w:color="auto"/>
            </w:tcBorders>
          </w:tcPr>
          <w:p w14:paraId="4A63C91A" w14:textId="77777777" w:rsidR="00B21DB1" w:rsidRDefault="00B21DB1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bottom w:val="single" w:sz="4" w:space="0" w:color="auto"/>
            </w:tcBorders>
          </w:tcPr>
          <w:p w14:paraId="14AC1858" w14:textId="77777777" w:rsidR="00B21DB1" w:rsidRDefault="00B21DB1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bottom w:val="single" w:sz="4" w:space="0" w:color="auto"/>
            </w:tcBorders>
          </w:tcPr>
          <w:p w14:paraId="7126CD46" w14:textId="1FBF9B0E" w:rsidR="00B21DB1" w:rsidRDefault="00B21DB1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bottom w:val="single" w:sz="4" w:space="0" w:color="auto"/>
            </w:tcBorders>
          </w:tcPr>
          <w:p w14:paraId="789DE6AB" w14:textId="77777777" w:rsidR="00B21DB1" w:rsidRDefault="00B21DB1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bottom w:val="single" w:sz="4" w:space="0" w:color="auto"/>
            </w:tcBorders>
          </w:tcPr>
          <w:p w14:paraId="5CA73238" w14:textId="419CE865" w:rsidR="00B21DB1" w:rsidRDefault="00B21DB1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LL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153E712D" w14:textId="18AB9573" w:rsidR="00B21DB1" w:rsidRDefault="00B21DB1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UL</w:t>
            </w:r>
          </w:p>
        </w:tc>
        <w:tc>
          <w:tcPr>
            <w:tcW w:w="1066" w:type="dxa"/>
            <w:tcBorders>
              <w:top w:val="nil"/>
              <w:bottom w:val="single" w:sz="4" w:space="0" w:color="auto"/>
            </w:tcBorders>
          </w:tcPr>
          <w:p w14:paraId="1788953B" w14:textId="77777777" w:rsidR="00B21DB1" w:rsidRDefault="00B21DB1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6DD1AFA7" w14:textId="77777777" w:rsidR="00B21DB1" w:rsidRDefault="00B21DB1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B90" w14:paraId="435B32C8" w14:textId="77777777" w:rsidTr="000E7FAD">
        <w:trPr>
          <w:trHeight w:val="470"/>
        </w:trPr>
        <w:tc>
          <w:tcPr>
            <w:tcW w:w="1112" w:type="dxa"/>
            <w:tcBorders>
              <w:top w:val="single" w:sz="4" w:space="0" w:color="auto"/>
            </w:tcBorders>
          </w:tcPr>
          <w:p w14:paraId="34F73A59" w14:textId="00887325" w:rsidR="00B21DB1" w:rsidRDefault="00B21DB1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Season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14:paraId="0B86494B" w14:textId="1E8D7AAE" w:rsidR="00B21DB1" w:rsidRDefault="00B21DB1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Dry</w:t>
            </w:r>
          </w:p>
        </w:tc>
        <w:tc>
          <w:tcPr>
            <w:tcW w:w="660" w:type="dxa"/>
            <w:tcBorders>
              <w:top w:val="single" w:sz="4" w:space="0" w:color="auto"/>
            </w:tcBorders>
            <w:vAlign w:val="center"/>
          </w:tcPr>
          <w:p w14:paraId="39B6775F" w14:textId="02DE130E" w:rsidR="00B21DB1" w:rsidRDefault="00B21DB1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19" w:type="dxa"/>
            <w:tcBorders>
              <w:top w:val="single" w:sz="4" w:space="0" w:color="auto"/>
            </w:tcBorders>
            <w:vAlign w:val="center"/>
          </w:tcPr>
          <w:p w14:paraId="5CE99278" w14:textId="0272716A" w:rsidR="00B21DB1" w:rsidRDefault="00B21DB1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14:paraId="280E4909" w14:textId="6B0C2116" w:rsidR="00B21DB1" w:rsidRDefault="00B21DB1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8.33 %</w:t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14:paraId="4714A9B9" w14:textId="77777777" w:rsidR="00B21DB1" w:rsidRDefault="00B21DB1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7EBFF4AC" w14:textId="77777777" w:rsidR="00B21DB1" w:rsidRDefault="00B21DB1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251A5BDA" w14:textId="77777777" w:rsidR="00B21DB1" w:rsidRDefault="00B21DB1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</w:tcPr>
          <w:p w14:paraId="7F428D4A" w14:textId="77777777" w:rsidR="00B21DB1" w:rsidRDefault="00B21DB1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37333A95" w14:textId="77777777" w:rsidR="00B21DB1" w:rsidRDefault="00B21DB1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B90" w14:paraId="6357AD7F" w14:textId="77777777" w:rsidTr="000E7FAD">
        <w:trPr>
          <w:trHeight w:val="572"/>
        </w:trPr>
        <w:tc>
          <w:tcPr>
            <w:tcW w:w="1112" w:type="dxa"/>
          </w:tcPr>
          <w:p w14:paraId="1CB7F588" w14:textId="77777777" w:rsidR="00B21DB1" w:rsidRDefault="00B21DB1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585311D6" w14:textId="33053534" w:rsidR="00B21DB1" w:rsidRDefault="00B21DB1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ainy</w:t>
            </w:r>
          </w:p>
        </w:tc>
        <w:tc>
          <w:tcPr>
            <w:tcW w:w="660" w:type="dxa"/>
            <w:vAlign w:val="center"/>
          </w:tcPr>
          <w:p w14:paraId="05E017C3" w14:textId="1C8DC46C" w:rsidR="00B21DB1" w:rsidRDefault="00B21DB1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19" w:type="dxa"/>
            <w:vAlign w:val="center"/>
          </w:tcPr>
          <w:p w14:paraId="199FD80D" w14:textId="7B7598CA" w:rsidR="00B21DB1" w:rsidRDefault="00B21DB1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17" w:type="dxa"/>
            <w:vAlign w:val="center"/>
          </w:tcPr>
          <w:p w14:paraId="00FC3F3A" w14:textId="4B5E3F87" w:rsidR="00B21DB1" w:rsidRDefault="00B21DB1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58.33 %</w:t>
            </w:r>
          </w:p>
        </w:tc>
        <w:tc>
          <w:tcPr>
            <w:tcW w:w="1038" w:type="dxa"/>
          </w:tcPr>
          <w:p w14:paraId="68124E10" w14:textId="5E3F1413" w:rsidR="00B21DB1" w:rsidRDefault="00B21DB1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15.40</w:t>
            </w:r>
          </w:p>
        </w:tc>
        <w:tc>
          <w:tcPr>
            <w:tcW w:w="636" w:type="dxa"/>
          </w:tcPr>
          <w:p w14:paraId="2149AC49" w14:textId="1C805288" w:rsidR="00B21DB1" w:rsidRDefault="00B21DB1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3.97</w:t>
            </w:r>
          </w:p>
        </w:tc>
        <w:tc>
          <w:tcPr>
            <w:tcW w:w="756" w:type="dxa"/>
          </w:tcPr>
          <w:p w14:paraId="22631DC0" w14:textId="60817C93" w:rsidR="00B21DB1" w:rsidRDefault="001C7B90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59.70</w:t>
            </w:r>
          </w:p>
        </w:tc>
        <w:tc>
          <w:tcPr>
            <w:tcW w:w="1066" w:type="dxa"/>
          </w:tcPr>
          <w:p w14:paraId="4F790F30" w14:textId="42D8278B" w:rsidR="00B21DB1" w:rsidRDefault="001C7B90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20.25</w:t>
            </w:r>
          </w:p>
        </w:tc>
        <w:tc>
          <w:tcPr>
            <w:tcW w:w="756" w:type="dxa"/>
          </w:tcPr>
          <w:p w14:paraId="7248865E" w14:textId="2AAD7969" w:rsidR="00B21DB1" w:rsidRDefault="001C7B90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3D03FD" w14:paraId="2F1CCC84" w14:textId="77777777" w:rsidTr="003D03FD">
        <w:tc>
          <w:tcPr>
            <w:tcW w:w="1112" w:type="dxa"/>
            <w:vMerge w:val="restart"/>
          </w:tcPr>
          <w:p w14:paraId="35A7C9F6" w14:textId="74F1BFA3" w:rsidR="003D03FD" w:rsidRDefault="003D03FD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Presence of the </w:t>
            </w:r>
            <w:proofErr w:type="spellStart"/>
            <w:r w:rsidRPr="00013A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tlh</w:t>
            </w:r>
            <w:proofErr w:type="spellEnd"/>
            <w:r w:rsidRPr="00013A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13A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gene in water</w:t>
            </w:r>
          </w:p>
        </w:tc>
        <w:tc>
          <w:tcPr>
            <w:tcW w:w="1083" w:type="dxa"/>
            <w:vAlign w:val="center"/>
          </w:tcPr>
          <w:p w14:paraId="00FBC0A2" w14:textId="7C5B78BC" w:rsidR="003D03FD" w:rsidRDefault="003D03FD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660" w:type="dxa"/>
            <w:vAlign w:val="center"/>
          </w:tcPr>
          <w:p w14:paraId="5519A74B" w14:textId="05B52FE4" w:rsidR="003D03FD" w:rsidRDefault="003D03FD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19" w:type="dxa"/>
            <w:vAlign w:val="center"/>
          </w:tcPr>
          <w:p w14:paraId="3E47B6D1" w14:textId="697380CF" w:rsidR="003D03FD" w:rsidRDefault="003D03FD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17" w:type="dxa"/>
            <w:vAlign w:val="center"/>
          </w:tcPr>
          <w:p w14:paraId="5433DB09" w14:textId="79B805AA" w:rsidR="003D03FD" w:rsidRDefault="003D03FD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14.29 %</w:t>
            </w:r>
          </w:p>
        </w:tc>
        <w:tc>
          <w:tcPr>
            <w:tcW w:w="1038" w:type="dxa"/>
          </w:tcPr>
          <w:p w14:paraId="6466D810" w14:textId="77777777" w:rsidR="003D03FD" w:rsidRDefault="003D03FD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587BB7F3" w14:textId="77777777" w:rsidR="003D03FD" w:rsidRDefault="003D03FD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1D4CD2D3" w14:textId="77777777" w:rsidR="003D03FD" w:rsidRDefault="003D03FD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14:paraId="2740B18F" w14:textId="77777777" w:rsidR="003D03FD" w:rsidRDefault="003D03FD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77E88AAB" w14:textId="77777777" w:rsidR="003D03FD" w:rsidRDefault="003D03FD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3FD" w14:paraId="33686800" w14:textId="77777777" w:rsidTr="003D03FD">
        <w:tc>
          <w:tcPr>
            <w:tcW w:w="1112" w:type="dxa"/>
            <w:vMerge/>
          </w:tcPr>
          <w:p w14:paraId="7EDEAA4F" w14:textId="69667B51" w:rsidR="003D03FD" w:rsidRDefault="003D03FD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36F1FBF3" w14:textId="77777777" w:rsidR="000E7FAD" w:rsidRDefault="000E7FAD" w:rsidP="00B21D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F38880B" w14:textId="557CFC90" w:rsidR="003D03FD" w:rsidRDefault="003D03FD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Positive</w:t>
            </w:r>
          </w:p>
        </w:tc>
        <w:tc>
          <w:tcPr>
            <w:tcW w:w="660" w:type="dxa"/>
            <w:vAlign w:val="center"/>
          </w:tcPr>
          <w:p w14:paraId="76C7E4D6" w14:textId="12FB0157" w:rsidR="003D03FD" w:rsidRDefault="003D03FD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19" w:type="dxa"/>
            <w:vAlign w:val="center"/>
          </w:tcPr>
          <w:p w14:paraId="04E402C1" w14:textId="0F2166AF" w:rsidR="003D03FD" w:rsidRDefault="003D03FD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17" w:type="dxa"/>
            <w:vAlign w:val="center"/>
          </w:tcPr>
          <w:p w14:paraId="6DA2D396" w14:textId="23BE52FB" w:rsidR="003D03FD" w:rsidRDefault="003D03FD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60.00 %</w:t>
            </w:r>
          </w:p>
        </w:tc>
        <w:tc>
          <w:tcPr>
            <w:tcW w:w="1038" w:type="dxa"/>
          </w:tcPr>
          <w:p w14:paraId="1A9C066C" w14:textId="172F4BE5" w:rsidR="003D03FD" w:rsidRDefault="003D03FD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636" w:type="dxa"/>
          </w:tcPr>
          <w:p w14:paraId="6EAF2A7C" w14:textId="3FD5C831" w:rsidR="003D03FD" w:rsidRDefault="003D03FD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2.90</w:t>
            </w:r>
          </w:p>
        </w:tc>
        <w:tc>
          <w:tcPr>
            <w:tcW w:w="756" w:type="dxa"/>
          </w:tcPr>
          <w:p w14:paraId="50FDBB4D" w14:textId="3D7642A0" w:rsidR="003D03FD" w:rsidRDefault="003D03FD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27.90</w:t>
            </w:r>
          </w:p>
        </w:tc>
        <w:tc>
          <w:tcPr>
            <w:tcW w:w="1066" w:type="dxa"/>
          </w:tcPr>
          <w:p w14:paraId="31075450" w14:textId="3BDE2096" w:rsidR="003D03FD" w:rsidRDefault="003D03FD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16.45</w:t>
            </w:r>
          </w:p>
        </w:tc>
        <w:tc>
          <w:tcPr>
            <w:tcW w:w="756" w:type="dxa"/>
          </w:tcPr>
          <w:p w14:paraId="013A44A7" w14:textId="419B0987" w:rsidR="003D03FD" w:rsidRDefault="003D03FD" w:rsidP="00B2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</w:tbl>
    <w:p w14:paraId="6ED04993" w14:textId="77BCEB80" w:rsidR="00A620B4" w:rsidRPr="00013A61" w:rsidRDefault="001C7B90" w:rsidP="004D1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A61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n: Number of individuals of the class, +: Number of positive in </w:t>
      </w:r>
      <w:r w:rsidRPr="00994F66">
        <w:rPr>
          <w:rFonts w:ascii="Times New Roman" w:eastAsia="Times New Roman" w:hAnsi="Times New Roman" w:cs="Times New Roman"/>
          <w:color w:val="00000A"/>
          <w:sz w:val="24"/>
          <w:szCs w:val="24"/>
        </w:rPr>
        <w:t>q</w:t>
      </w:r>
      <w:r w:rsidRPr="00013A61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PCR, %+: Percentage of positive in that stratum, OR: Odds Ratio, CI: Confidence Interval (95%), LL: Lower Limit, UL: Upper Limit,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</w:t>
      </w:r>
      <w:r w:rsidRPr="00013A61">
        <w:rPr>
          <w:rFonts w:ascii="Times New Roman" w:eastAsia="Times New Roman" w:hAnsi="Times New Roman" w:cs="Times New Roman"/>
          <w:color w:val="00000A"/>
          <w:sz w:val="24"/>
          <w:szCs w:val="24"/>
        </w:rPr>
        <w:t>: Probability.</w:t>
      </w:r>
    </w:p>
    <w:sectPr w:rsidR="00A620B4" w:rsidRPr="00013A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597"/>
    <w:rsid w:val="00013A61"/>
    <w:rsid w:val="00062B33"/>
    <w:rsid w:val="000711FB"/>
    <w:rsid w:val="000E7FAD"/>
    <w:rsid w:val="00120D19"/>
    <w:rsid w:val="0013117E"/>
    <w:rsid w:val="00145094"/>
    <w:rsid w:val="00170897"/>
    <w:rsid w:val="00177AF0"/>
    <w:rsid w:val="001C7B90"/>
    <w:rsid w:val="00353117"/>
    <w:rsid w:val="003D03FD"/>
    <w:rsid w:val="00475A8D"/>
    <w:rsid w:val="004936AA"/>
    <w:rsid w:val="004D1962"/>
    <w:rsid w:val="004E2F5A"/>
    <w:rsid w:val="0053774A"/>
    <w:rsid w:val="00572ABD"/>
    <w:rsid w:val="00614243"/>
    <w:rsid w:val="006427D2"/>
    <w:rsid w:val="00662130"/>
    <w:rsid w:val="00686468"/>
    <w:rsid w:val="0071792E"/>
    <w:rsid w:val="00732597"/>
    <w:rsid w:val="00790471"/>
    <w:rsid w:val="00807375"/>
    <w:rsid w:val="00847467"/>
    <w:rsid w:val="008942F9"/>
    <w:rsid w:val="008B269E"/>
    <w:rsid w:val="00967123"/>
    <w:rsid w:val="00994F66"/>
    <w:rsid w:val="009C7520"/>
    <w:rsid w:val="00A36347"/>
    <w:rsid w:val="00A620B4"/>
    <w:rsid w:val="00B21DB1"/>
    <w:rsid w:val="00C97F28"/>
    <w:rsid w:val="00D36759"/>
    <w:rsid w:val="00DA2257"/>
    <w:rsid w:val="00F31044"/>
    <w:rsid w:val="00FE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0483B"/>
  <w15:chartTrackingRefBased/>
  <w15:docId w15:val="{5EDED9C1-BCDF-45F7-A664-C23D2682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5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45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457</Words>
  <Characters>2002</Characters>
  <Application>Microsoft Office Word</Application>
  <DocSecurity>0</DocSecurity>
  <Lines>400</Lines>
  <Paragraphs>273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García Quesada</dc:creator>
  <cp:keywords/>
  <dc:description/>
  <cp:lastModifiedBy>Andrea García Quesada</cp:lastModifiedBy>
  <cp:revision>29</cp:revision>
  <dcterms:created xsi:type="dcterms:W3CDTF">2025-11-28T23:15:00Z</dcterms:created>
  <dcterms:modified xsi:type="dcterms:W3CDTF">2025-11-29T00:06:00Z</dcterms:modified>
</cp:coreProperties>
</file>