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5287" w14:textId="0675C2CE" w:rsidR="002F5E2B" w:rsidRPr="00880CCB" w:rsidRDefault="002F5E2B">
      <w:pPr>
        <w:rPr>
          <w:rFonts w:ascii="Times New Roman" w:hAnsi="Times New Roman" w:cs="Times New Roman"/>
          <w:sz w:val="24"/>
          <w:szCs w:val="24"/>
        </w:rPr>
      </w:pPr>
      <w:r w:rsidRPr="00880CCB">
        <w:rPr>
          <w:rFonts w:ascii="Times New Roman" w:hAnsi="Times New Roman" w:cs="Times New Roman"/>
          <w:sz w:val="24"/>
          <w:szCs w:val="24"/>
        </w:rPr>
        <w:t>Supplementary information</w:t>
      </w:r>
    </w:p>
    <w:p w14:paraId="53418302" w14:textId="1D6F2691" w:rsidR="00473295" w:rsidRPr="00880CCB" w:rsidRDefault="00473295">
      <w:pPr>
        <w:rPr>
          <w:rFonts w:ascii="Times New Roman" w:hAnsi="Times New Roman" w:cs="Times New Roman"/>
          <w:sz w:val="24"/>
          <w:szCs w:val="24"/>
        </w:rPr>
      </w:pPr>
      <w:r w:rsidRPr="00880CCB">
        <w:rPr>
          <w:rFonts w:ascii="Times New Roman" w:hAnsi="Times New Roman" w:cs="Times New Roman"/>
          <w:sz w:val="24"/>
          <w:szCs w:val="24"/>
        </w:rPr>
        <w:t>Table 1. List of butterfl</w:t>
      </w:r>
      <w:r w:rsidR="00880CCB">
        <w:rPr>
          <w:rFonts w:ascii="Times New Roman" w:hAnsi="Times New Roman" w:cs="Times New Roman"/>
          <w:sz w:val="24"/>
          <w:szCs w:val="24"/>
        </w:rPr>
        <w:t>y</w:t>
      </w:r>
      <w:r w:rsidRPr="00880CCB">
        <w:rPr>
          <w:rFonts w:ascii="Times New Roman" w:hAnsi="Times New Roman" w:cs="Times New Roman"/>
          <w:sz w:val="24"/>
          <w:szCs w:val="24"/>
        </w:rPr>
        <w:t xml:space="preserve"> taxa observed in San Miguel, Grecia, Costa Rica in each habitat, elevation</w:t>
      </w:r>
      <w:r w:rsidR="00CA3C18">
        <w:rPr>
          <w:rFonts w:ascii="Times New Roman" w:hAnsi="Times New Roman" w:cs="Times New Roman"/>
          <w:sz w:val="24"/>
          <w:szCs w:val="24"/>
        </w:rPr>
        <w:t>,</w:t>
      </w:r>
      <w:r w:rsidRPr="00880CCB">
        <w:rPr>
          <w:rFonts w:ascii="Times New Roman" w:hAnsi="Times New Roman" w:cs="Times New Roman"/>
          <w:sz w:val="24"/>
          <w:szCs w:val="24"/>
        </w:rPr>
        <w:t xml:space="preserve"> and sea</w:t>
      </w:r>
      <w:r w:rsidR="00880CCB">
        <w:rPr>
          <w:rFonts w:ascii="Times New Roman" w:hAnsi="Times New Roman" w:cs="Times New Roman"/>
          <w:sz w:val="24"/>
          <w:szCs w:val="24"/>
        </w:rPr>
        <w:t>s</w:t>
      </w:r>
      <w:r w:rsidRPr="00880CCB">
        <w:rPr>
          <w:rFonts w:ascii="Times New Roman" w:hAnsi="Times New Roman" w:cs="Times New Roman"/>
          <w:sz w:val="24"/>
          <w:szCs w:val="24"/>
        </w:rPr>
        <w:t>on</w:t>
      </w:r>
      <w:r w:rsidR="00880CC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243"/>
        <w:gridCol w:w="2860"/>
        <w:gridCol w:w="389"/>
        <w:gridCol w:w="550"/>
        <w:gridCol w:w="389"/>
        <w:gridCol w:w="550"/>
        <w:gridCol w:w="389"/>
        <w:gridCol w:w="550"/>
        <w:gridCol w:w="389"/>
        <w:gridCol w:w="550"/>
        <w:gridCol w:w="389"/>
        <w:gridCol w:w="550"/>
        <w:gridCol w:w="389"/>
        <w:gridCol w:w="550"/>
      </w:tblGrid>
      <w:tr w:rsidR="00473295" w:rsidRPr="00880CCB" w14:paraId="3773344D" w14:textId="77777777" w:rsidTr="00473295">
        <w:trPr>
          <w:trHeight w:val="225"/>
          <w:tblHeader/>
        </w:trPr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9E4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3F4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37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 </w:t>
            </w:r>
          </w:p>
        </w:tc>
        <w:tc>
          <w:tcPr>
            <w:tcW w:w="2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1059E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Grasslands</w:t>
            </w:r>
          </w:p>
        </w:tc>
        <w:tc>
          <w:tcPr>
            <w:tcW w:w="2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1547E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Riverine Forest</w:t>
            </w:r>
          </w:p>
        </w:tc>
      </w:tr>
      <w:tr w:rsidR="00473295" w:rsidRPr="00880CCB" w14:paraId="5C4DA975" w14:textId="77777777" w:rsidTr="00473295">
        <w:trPr>
          <w:trHeight w:val="225"/>
          <w:tblHeader/>
        </w:trPr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A2F3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2F2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3D30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 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4603B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1200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8E5A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DE125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1800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3291A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1200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C8A0F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1500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94375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1800</w:t>
            </w:r>
          </w:p>
        </w:tc>
      </w:tr>
      <w:tr w:rsidR="00473295" w:rsidRPr="00880CCB" w14:paraId="7938E863" w14:textId="77777777" w:rsidTr="00473295">
        <w:trPr>
          <w:trHeight w:val="225"/>
          <w:tblHeader/>
        </w:trPr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AD20F" w14:textId="77777777" w:rsidR="00473295" w:rsidRPr="00880CCB" w:rsidRDefault="00473295" w:rsidP="0047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Familia / Subfamilia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95A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Especie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42F5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Dry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8AD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Rainy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C34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Dry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A811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Rainy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755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Dry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847A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Rainy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0BF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Dry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D22C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Rainy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C0D8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Dry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0AB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Rainy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2A7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Dry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9C21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Rainy</w:t>
            </w:r>
          </w:p>
        </w:tc>
      </w:tr>
      <w:tr w:rsidR="00473295" w:rsidRPr="00880CCB" w14:paraId="7E1C3CCC" w14:textId="77777777" w:rsidTr="00473295">
        <w:trPr>
          <w:trHeight w:val="225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28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Hesperiidae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16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6B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F1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2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F0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43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F1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F55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61C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C2B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17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E5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E5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E0E0D3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5A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DB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Eudaminae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E9B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Astraptes alardus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80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38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A5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F59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73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35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F3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CA5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2C7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9D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1B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CE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DC67DF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A42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80F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A08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Atalopedes campestris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220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4B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8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D5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67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C1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7A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78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E0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A32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1A0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AE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71A525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3D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A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10A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Autochton vectilucis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4E7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AC4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0E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A9A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4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E0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7AB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87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F6E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2E7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AC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3A9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A3979A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453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7A1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EBD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Epargyreus clavicornis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69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183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29E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A1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D34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83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6AC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F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47B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F8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0D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24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F41FAD3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7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F6D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4E5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Urbanus proteus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E8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C7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55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0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025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61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DE0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939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50D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D55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9CF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1C2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5C51ABB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C8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31F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3A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Urbanus tanna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95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888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822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F2C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48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41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65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C42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003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990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FFC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6BC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B7EA92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AAA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6E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46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Urbanus viterboana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DD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608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D1D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36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7B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9E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662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179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011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EE3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43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A8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C56A39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0D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0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Hesperiinae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4C2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Anastrus luctuosus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B8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5C0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482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36C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F04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471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E8A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9B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F1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118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564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299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67FC54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4C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DA9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01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Ancyloxypha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58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86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200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97E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AAE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CF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36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A3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72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9C2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63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19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E935F3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C47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94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88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Copaeodes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70E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3B8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C6E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CCE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31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3F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2F9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E3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83C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2CF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674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EC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FA3A75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D4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9E5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73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Poanes zabulon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2E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7F8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0D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D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89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ABC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B44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169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05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BA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F56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78C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077AF66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72D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ACA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56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Thespieus dalman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C9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DFF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5EF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58B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36C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08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43C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AA1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60F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90D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8E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3DC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25BBF7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19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6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Pyrginae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0F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Anchlyodes pallida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854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480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9D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7AF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5D5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F0A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E72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8A6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8DB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B31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5F0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7C4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</w:tr>
      <w:tr w:rsidR="00473295" w:rsidRPr="00880CCB" w14:paraId="16232B7E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E6C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98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F2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Celaenorrhinus approximatus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90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0A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D7B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92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C9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7A9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2CA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D4A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C9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9ED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B9B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F8F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0E14B03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08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93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24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Creonpyge creon creon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96B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A68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42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1C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BAC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CAA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1D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00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6E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1F5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7C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1B2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55DD122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EB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7A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B30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Heliopetes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5DE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180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909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FF1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26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FDF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12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D71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85E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45D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14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D9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DC0172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A5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F3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055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Pyrgus adepta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47E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4CA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4D1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CAC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42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E9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BA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41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AF2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EDB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8C3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971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CFE304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568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B8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44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Pyrgus orcus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436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725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EB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F0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57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A93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9FC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FF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BD3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3F0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69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914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26CE94E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07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F02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2BC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Pyrgus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990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E8C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CD5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4AC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17B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29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AED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D2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6C2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A3F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942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3A7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48CE4E1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BC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8D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2D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Xenophanes tryxus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5B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93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4D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DA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4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0A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45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539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230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5C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A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9B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C553FBE" w14:textId="77777777" w:rsidTr="00473295">
        <w:trPr>
          <w:trHeight w:val="225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4EA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Lycaenidae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402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00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A9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7B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37A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367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7E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07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B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23C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CC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53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55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A03A82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5C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CE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Polyommatinae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32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Celastrina echo gozara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A8F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C7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17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53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A1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51F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464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95F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EB5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601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2DD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AF1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29</w:t>
            </w:r>
          </w:p>
        </w:tc>
      </w:tr>
      <w:tr w:rsidR="00473295" w:rsidRPr="00880CCB" w14:paraId="63DCA2F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91E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AF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Theclinae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628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Apuecla maeonis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C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5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C7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C03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7B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A9D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D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4E8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91E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149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CD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0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E8E1E4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D2E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38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E3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Atlides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B6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0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78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BE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B91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C8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EC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0CF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9D2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9BD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33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8E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53EFB63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FD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D4C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AB5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Calycopis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E2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789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2F4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F0D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427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D1A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E31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C6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66D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8E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59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FE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1EEB29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CF2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C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2A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Contrafacia bassania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22E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2D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F29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96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FC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11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D51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AD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531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9B0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2B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929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62B6FED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CF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51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81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Cyanophrys longula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C3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AC9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1AC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37E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A3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99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28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FD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BA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CE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81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324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1E2A159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86E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D9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38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Cyanophrys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ED9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49E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AA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E3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B3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8DE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418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5A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B3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872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7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FF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E33BA7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92C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DFD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9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Oenomaus ortygnus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8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65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9B2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121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B7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BC1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BA0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139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7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14E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C4C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7D7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DC9746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43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162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8B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Ostrinotes keila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AD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202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7F2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145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721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CB0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AF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E62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77C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B7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0C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EDD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1588F0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58D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4BB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290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Strymon istapa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1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F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511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C3F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B86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69E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3B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98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8B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E4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2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E0E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15EC180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02D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EE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525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Strymon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4AA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70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B3F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F83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CAE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914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C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BE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CF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E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DFB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6FB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11F7078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75C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ED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11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Strymon yojoa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15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10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E67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4C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4D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89C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B09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9A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93B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30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4B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9A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3C9897C" w14:textId="77777777" w:rsidTr="00473295">
        <w:trPr>
          <w:trHeight w:val="225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94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Nymphalidae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A0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D7C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27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49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7A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3D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67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A7C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5F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D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8B0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2A4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5E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091945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1B7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474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Apaturinae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8B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Doxocopa cyane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74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DE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3E6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AA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E78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FA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955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34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48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AA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43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8B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DE0D3B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C62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6F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Biblidinae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623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Catonephele mexicana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5EF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8C1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E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E0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A7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C5A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8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E13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7C8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266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4C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CEB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8FE5EB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AE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E79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C9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Diaethria pandama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E2F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2FE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E65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61E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35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248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DD8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79E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624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C0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48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9A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0DD449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5D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DC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26A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Diaethria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04D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DE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C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D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3DE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0F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64E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37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4B4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D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CB3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7FA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246CB2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2D7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36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02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Epiphile adrasta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31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96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B9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150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8B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45C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E15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AA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542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54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48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6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A041EB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66A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7D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C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Hamadryas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4B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264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64D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C2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64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3C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382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99E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1D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16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4E6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98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8044AD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0B9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EFF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Charaxinae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11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Archaeoprepona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20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414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F0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D02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31A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4E8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49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49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050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FC3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A5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045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0C0ACEA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97D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E1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5E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Caligo telamonius memnom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3AC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9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18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0CA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251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77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F59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F8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C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EF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706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3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69BE47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3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B5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0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Consul electra electra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C1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A3D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2F9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EF8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A8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088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93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F0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DD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DFE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B8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857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95139A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8D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48D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7C7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Fountainea glycerium glycerium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57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4C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17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AE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B0C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741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E16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36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0A6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C3F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D86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3EF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481711A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183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462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50E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Memphis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A3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F5B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D35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54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BE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3B5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A30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7F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E0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50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A95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DB4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6AD804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31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3AC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Cyrestinae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B5A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Marpesia petreus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1E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1E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1B5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25C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6A0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681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EF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98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F98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8C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498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D0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E9B569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C91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C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55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Marpesia zerynthia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19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D05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668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8A8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30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E5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61B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22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5F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3C9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96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C31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480842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14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3E9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Danainae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4B6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Ceratinia tutia dorilla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5D6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E79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A93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40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C3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7D8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EE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302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F47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ED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A15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96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E8F673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098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7A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B2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Danaus gilippus thersippus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2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09D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68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9BE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022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91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D2F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52D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93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7D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5B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72C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A63036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425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B9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E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Danaus plexippus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9FF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ED4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E4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F98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3E1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9DB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74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F4A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18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21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52C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3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084918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AB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F43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E7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Dircenna klugii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47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1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0EA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D4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9FA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A4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8B0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68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D9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650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CD8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9EE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ACF0AB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16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33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B6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Dircenna olyras relata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A6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62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02B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B6D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60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F4E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869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BA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A4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17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922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3A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E6563F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45E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A1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20C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Episcada salvinia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02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25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FF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B0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79F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F9A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F6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90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70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D0D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BD9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68F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6B9F0FE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950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FE4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15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Godyris nero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41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832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4C3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17B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BE5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2C8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38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358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0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B6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B4C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3E9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F373B0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2A2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DE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2C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Greta andromica lyra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C5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0B9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77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57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1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F5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2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3CB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45E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064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38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FE0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A5ABF4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2A2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CCE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5E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Greta annette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B18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05C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2BB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E5B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BD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35B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575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79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7C1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85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AAB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72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41D894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68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3D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CD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Hyalyris excelsa decumana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EA1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46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53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C6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8C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A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4E9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A1D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7F2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4CF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905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806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13367D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E9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0D1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2C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Hypothyris lycaste callispila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B69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4C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1F9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D1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E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8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8A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413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FE7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4ED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2A4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CB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F5A305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7C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28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DB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Ithomia heraldica heraldica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4BE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F4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A72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DB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9D3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AD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28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18A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C91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AD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539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94E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17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16ED372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E16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12E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AD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Ithomia patilla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18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DD4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E5A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7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BF3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E59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D9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0F8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9DD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1A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ADA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C3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109994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A1F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445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B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Ithomia xenos xenos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99F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043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21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66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92A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0B3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504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04C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C3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093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B22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C2A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35FA2E9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D28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75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A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Mechanitis menapis saturata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800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A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06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C5A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9AC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0C8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2B4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1E0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284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788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834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AD7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</w:tr>
      <w:tr w:rsidR="00473295" w:rsidRPr="00880CCB" w14:paraId="6FE9165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C6A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CB8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E1D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Melinaea lilis imitata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24D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176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B99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EB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BD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85A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C2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F9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DB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A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0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30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C4EA6C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04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00B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652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Oleria paula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E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3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39E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A5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9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B5D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41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5FE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D8D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B6D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AD1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4A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5CAE3B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94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EF2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7D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Oleria vicina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C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6E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7F5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5DA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FE8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3F1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17D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B14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DB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FD2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254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DE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50E953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D8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94F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D3E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Olyras crathis staudingeri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B2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C4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76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A0F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6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078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4A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63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63F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C3D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B38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FFE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E746C93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FC9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B00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08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Pteronymia artena artena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09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77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B1F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88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AC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3E3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D97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6C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C1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C21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4ED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520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850DFE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06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0CC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6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Pteronymia fulvimargo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F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B1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961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73E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6CE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1A7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D9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024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D4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84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8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49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F07F70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E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5A3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D6D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Pteronymia hara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52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A1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1B0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B1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2D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B3D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41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8E3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50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8A1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24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A1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D4F2E4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EF7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378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9EE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Pteronymia latilla fulvescens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65C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1C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93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8BC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825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4C6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8E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CA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C91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07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C2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97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3E52D9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09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EEF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8D7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Pteronymia picta notilla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6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C5E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91C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98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CC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756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8D1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14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6DC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835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FB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3FD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384ADAF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BD3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16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56E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Pteronymia simplex simplex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497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46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C2B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D80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EC5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D23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D8A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53C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06F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916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448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32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96E597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33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E1A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4DB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Pteronymia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25B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10C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C0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E7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F24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80C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9E4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A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618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10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73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38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A29CD8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D70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65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70B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Actinote anteas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61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42A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DEE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F12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1A1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07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F7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17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784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4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931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11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34D85A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C6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86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0A1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Altinote ozomene gabrielae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150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C2E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9F7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5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66C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BA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D5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EB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2A3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A41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3EC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066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20</w:t>
            </w:r>
          </w:p>
        </w:tc>
      </w:tr>
      <w:tr w:rsidR="00473295" w:rsidRPr="00880CCB" w14:paraId="649D3CE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D7D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4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46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Altinote ozomene nox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A04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6D0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BB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DC9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D0D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EF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53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C30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FE3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6B2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61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D4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5383AC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0A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C3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1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Dione juno huascuma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69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43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4C1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C82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754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216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228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1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2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A2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ED9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CD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BCF7303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E4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16C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82D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Dryas iulia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6FC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7CD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F40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0D1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7B8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F4A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AC7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15B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0E3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097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7E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EE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39DF71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03B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7F1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905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Dynamine paulina thalassina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E3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9E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BC8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39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5A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38C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D93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482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E23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5C1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4E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FF1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39C4B9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F54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B3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DCD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Eueides aliphera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0A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8F7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D45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277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A3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AE0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5D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960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E36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1A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943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9CF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4BB8783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88E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41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186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clysonymus montanus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73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2DF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7E6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E9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784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4A2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8C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B42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10D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EB6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288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03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599BF96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700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82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A1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doris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1F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C5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0B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1AC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E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A2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561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4D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21A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4B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F7A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E71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E33606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FB9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F1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6D2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erato petiverana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18F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33C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9C7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FB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5ED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85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944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B9F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18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FFB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97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B48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80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353BDB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B9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42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D7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hecale zuleika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E3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F69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E2E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9E8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61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EE0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BB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0CA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D70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4E3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F3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FC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4207BC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5A8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2F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9A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hecalesia formosus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3DC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E03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DDF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9A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B7F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95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47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36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80F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5C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BE0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C7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CE05F4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4C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18D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48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ismenius clarescens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BFC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A4E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54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FF9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D7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7D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E7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C3F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42A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218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5E5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92A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F9B955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7F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1E1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47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ismenius telchinia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F53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EF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EF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7C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1B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FAE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C2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F88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E1D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93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92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5B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79AD23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A54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BF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E3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Heliconius melpomene rosina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805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5F2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DF5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D3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DC6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BD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8C4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99B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450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93F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EE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822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F23858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4D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04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Limenitidinae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D6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Adelpha demialba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37E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CB7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8E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3B5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749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761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10A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84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CFA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385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BA7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54A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</w:tr>
      <w:tr w:rsidR="00473295" w:rsidRPr="00880CCB" w14:paraId="69E6B6E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47D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E63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7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Adelpha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36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0E5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1E6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A26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E1E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3A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3F8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7FB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E04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F31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A2A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F33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341F1CD3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1C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14C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0F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Adelpha tracta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E43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441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D0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01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F58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BD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5E3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E5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0B0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B1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12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EB3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2D05500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74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9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Nymphalinae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687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Anartia fatima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B2F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31A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D82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C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DB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728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F4C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C41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B1D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E0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15E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8B7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CB4EE5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9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68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E92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Anthanassa ardys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6F1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6FE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1E5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FB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3E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AB0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624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B1E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093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61F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53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FC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42862A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751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C5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930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Anthanassa otanes fulviplaga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A5A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A1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EC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46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6AA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6C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9B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C22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C92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A4F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FEA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6C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4F8AE0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71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8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720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Anthanassa otanes otanes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22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7A9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A68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7C5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E4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A7A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739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52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CE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74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8D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5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BA0776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858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97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846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Anthanassa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5F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3B6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17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868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729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B46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FF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C0A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7B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2C9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EAA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142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A6F850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970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03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8C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Chlosyne janais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7E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547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C0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FD7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72A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5C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D5A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CE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30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255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866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8EB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1F9F50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64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950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21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Hypanartia dione arcaei cf.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BEA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B63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881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BCF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04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57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8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B7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E72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B39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1A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D40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08E4370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B0F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8A3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261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Hypanartia lethe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73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2E0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3C0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93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C0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F4C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42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9A0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73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94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6E0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B53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68861CD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FF6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C45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569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Siproeta epaphus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4EF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6CD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56E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D8F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A85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F3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7E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928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AE9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7A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9C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C63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7238564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934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5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96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Siproeta stelenes biplagiata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D3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CCB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A9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D50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16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122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C0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651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849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F2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38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5BF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687901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83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9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D88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Smyrna blomfildia datis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876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8F2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6DE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285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2B6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3AC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CF4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0C6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240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5B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82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981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0D2DB46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957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01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E57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Tegosa anieta anieta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1A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65D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F9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4B9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2F1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8D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AE0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AD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72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FE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827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51D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1AC251C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192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4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2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Vanessa virginiensis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51E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C2F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2C6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721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7EB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93D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476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A31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C32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924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535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E3E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6877548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491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C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Satyrinae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C9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Cyllopsis argentella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CB0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ED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759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F6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09F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C16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FA8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63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265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33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97F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B6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CDF903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A71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55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020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Drucina leonata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83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B9C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E6D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434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3EB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656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CF3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91E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57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DA9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26A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81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2497AC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0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DA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FE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Forsterinaria neonympha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B1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69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AC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9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15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5A7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1E6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A6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4FC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C1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03A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5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153CB7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0D0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67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3F8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Hermeuptychia hermes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E6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814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E39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E1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703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436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597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95F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C9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21F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0E6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E52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</w:tr>
      <w:tr w:rsidR="00473295" w:rsidRPr="00880CCB" w14:paraId="3AD8834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7E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D6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56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Manataria maculata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9B9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79E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533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125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82E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9B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F2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08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224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BEC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048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85C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BAD22F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5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B4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D7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Morpho helenor narcisus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7A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26F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285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DA6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07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470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DC4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2A6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2AA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FB5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70A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E8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</w:tr>
      <w:tr w:rsidR="00473295" w:rsidRPr="00880CCB" w14:paraId="27832EF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76D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7A5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19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Opsiphanes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7E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A1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82C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00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70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557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167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AC3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04D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27B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6F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6B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9146DF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C6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1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21D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Oxeoschistus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37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CB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EF5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DA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840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F00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47C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83D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15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7C7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966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18A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63E025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F4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B77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57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 xml:space="preserve">Oxeoschistus tauropolis tauropolis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1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35C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04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402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840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65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B2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E5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489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5FA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2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C4C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42814A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C8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45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D41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Pareuptychia ocirrhoe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C43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16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C2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A1D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603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B61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739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DB7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1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34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743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C0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4145A0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E9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26A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A8F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Pedaliodes dejecta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F28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53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9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7F6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AF9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F74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BE0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0A5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3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8FB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35C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90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8030D5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A4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DEE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18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Pedaliodes manis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30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61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9D2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410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5FF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75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7F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48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D5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61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9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0BB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7E0A86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ED1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88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7E9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Pronophila timanthes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D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6F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91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D87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C22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E38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BDA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2A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E83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590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8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2EB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2095177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384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EDB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562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Satyrotaygetis  satyrina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EE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779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EF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7BA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A05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CC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C0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FBC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B43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E2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01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AEA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340D44E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EF7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8E0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83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Yphthimoides renata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C11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718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AC9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5D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A4F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C5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1E3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F0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553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039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4F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840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30909EAE" w14:textId="77777777" w:rsidTr="00473295">
        <w:trPr>
          <w:trHeight w:val="225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15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Papilionidae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29F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0B2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69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872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28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E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834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0E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078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31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91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2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D01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E72DA2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46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C1E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Papilioninae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621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Battus polydamas polydamas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7F9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F51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EA5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19A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77D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C6E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5F0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06E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D66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1AF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64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27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F85796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97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369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50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Heraclides androgeus epidaurus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10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77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F7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46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047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0C7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22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750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5DB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1C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DE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DEB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5785D3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83F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836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7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Papilio polyxenes stabilis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5F7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15C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1F2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AC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433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BC1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94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48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21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CF2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51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B4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2CF620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A0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A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D7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Papilio thoas neacles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24F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004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602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1A9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36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54B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428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2E0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69E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C47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E58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B0D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28AC93E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CD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E59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632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Parides iphidamas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1A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5F7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61C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BB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A36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B6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BD7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30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59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02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AD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750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A9399D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036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480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10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Parides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53E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F2F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38C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5A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94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93D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297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D6F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0EA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4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70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80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29CBA39" w14:textId="77777777" w:rsidTr="00473295">
        <w:trPr>
          <w:trHeight w:val="225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982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Pieridae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6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6A0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51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90B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B33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78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C70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297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C2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38C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11D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8C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B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025642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FC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9FA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Coliadinae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3B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Eurema albula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BD5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95F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04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B51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1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488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6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7F7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9FD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E4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A4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7E1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73492A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8C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4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CE4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Eurema arbela boisduvaliana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5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8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DB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D3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199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9CF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608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64A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12D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D1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028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5B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4F5081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78C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D3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C0E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Eurema daira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CC5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FEB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B6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247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26C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4F1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C7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8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8E8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14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82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A05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4D299BA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0F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AC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448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Eurema salome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79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067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B82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66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836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F45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731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155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6CF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23B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FC5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A6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02A27E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2B9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2CD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4C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Eurema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A34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B2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A52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FB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708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512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F1A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4FA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1F9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7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AF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D18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05162AE5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914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FC4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30A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Eurema xanthochlora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FA2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382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154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13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527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80E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3C8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688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E5B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A66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3F0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8F1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30CACD0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5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FCC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A0A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Phoebis neocypris rurina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078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5AA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6A4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BC7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2F6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3F0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141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655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69D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14A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E8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EE7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45A37E5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64C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F7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2F8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Phoebis philea philea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D2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05D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8F1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A04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23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9FB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8AC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80F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2B5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E4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E2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A8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7E94D4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754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A61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DD7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Phoebis sennae marcellina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8DB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F9F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A4A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C8E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1F4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C1D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D67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047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51C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0AA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11E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29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11B31E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77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74F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42E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Phoebis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9E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432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844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EEA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879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563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615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B0F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478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B33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7F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8A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82331FF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701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0D6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D80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Pyrisitia dina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389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C25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24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387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1CD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899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C2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79D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8CA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16A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D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E32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B4CE0BE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F3E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DC5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30F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Pyrisitia nise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8B9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C0B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BD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A13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6B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1AF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8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F51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82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67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F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31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CBE8459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B7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527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230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Pyrisitia proterpia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DA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0B8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002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98C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3A1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C9B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362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98D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30B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E6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F7B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A14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17F9AE8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3C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331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Dismorphiinae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5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Dismorphia amphione praxinoe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632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30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BD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35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F4B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F79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E69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7E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31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81F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6BB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4C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55D835B7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B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55B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F4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Dismorphia crisia lubina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3E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EE5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D6C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43B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F47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2E3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6AD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8DC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7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74D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7EB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90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6E71D3B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8E3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9A9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64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Dismorphia eunoe desine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C2D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C9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7F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D7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BA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A4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37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9E2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512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A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5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56C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7208C1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3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74D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727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Dismorphia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34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C40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B1D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4DE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8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92D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9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9A7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03F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30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95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57A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498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1DAE55B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367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B90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A2D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Dismorphia zathoe pallidula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668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210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D0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730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A4F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AEF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AF9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4C8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C4B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D8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E559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45E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3904B64A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C43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77A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1D4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Lieinix nemesis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8D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ED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43E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92E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017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EA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63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63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54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F5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8EA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044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E45798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0BF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45A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Pierinae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632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Ascia monuste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75B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21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C6B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029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7B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E8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F6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12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E5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2D7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5F6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156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6AC7E2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C06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13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226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Catasticta nimbice bryson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59D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EB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18D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52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FF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70C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025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F72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6F0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7A0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2CE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E6F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31</w:t>
            </w:r>
          </w:p>
        </w:tc>
      </w:tr>
      <w:tr w:rsidR="00473295" w:rsidRPr="00880CCB" w14:paraId="2CA1075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1A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616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17B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Catasticta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9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0C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4C3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C1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7F7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BD0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128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BB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5C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A6B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36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40A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6BF77568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3E7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8D1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272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Catasticta teutila flavomaculata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232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E5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B71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65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38D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B69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B04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079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A1A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DBF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3B9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2961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1D9C67F2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AB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288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AE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Leptophobia aripa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74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8DD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1AC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D0D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B9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D4E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5B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778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364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7518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D1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BA8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257A4AA4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6A6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FA2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E3B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Leptophobia caesia tenuicornis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CD4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E2D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729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34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626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11C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163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2F66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44F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9D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12B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29F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</w:tr>
      <w:tr w:rsidR="00473295" w:rsidRPr="00880CCB" w14:paraId="56EB334D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41D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44F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08A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Pereute charops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ABF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EC4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C0F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DDB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731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854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11DF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80B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B04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C96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D0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8ABD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3</w:t>
            </w:r>
          </w:p>
        </w:tc>
      </w:tr>
      <w:tr w:rsidR="00473295" w:rsidRPr="00880CCB" w14:paraId="0ED4F821" w14:textId="77777777" w:rsidTr="00473295">
        <w:trPr>
          <w:trHeight w:val="225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E51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Riodinidae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891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0A7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824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CDE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06E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41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395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700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C4C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755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688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2DE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EFF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9F339D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C73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FF1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Euselasiinae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F01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Euselasia aurantia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A15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1BC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03C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873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287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F40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F90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444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7E5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3B0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4A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EE6A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2</w:t>
            </w:r>
          </w:p>
        </w:tc>
      </w:tr>
      <w:tr w:rsidR="00473295" w:rsidRPr="00880CCB" w14:paraId="2AFBDDB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C513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6D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Riodininae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139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Calephelis sp.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594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100C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526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520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4A2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A1A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30F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E8F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396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BB5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0F2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88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6CD62C6C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95F6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BCD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0A2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Emesis tenedia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756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829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134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A5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FCC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8B9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71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83C4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E62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018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0A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2F8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C1D9DF6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CC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8E6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EA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Thisbe lycorias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2583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C982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85E5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A43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CB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6C6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3E5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1E3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D47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A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A41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91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05D85C3F" w14:textId="77777777" w:rsidTr="00473295">
        <w:trPr>
          <w:trHeight w:val="225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F23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Uraniidae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CCD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C4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2FA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507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36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0A5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38B8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C84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ED57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173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4E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759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125E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  <w:tr w:rsidR="00473295" w:rsidRPr="00880CCB" w14:paraId="789792D1" w14:textId="77777777" w:rsidTr="00473295">
        <w:trPr>
          <w:trHeight w:val="2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83EC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E6ED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Uraniinae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E50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Urania fulgens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B3C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EE5F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84A2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17B0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96CE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047A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732B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10F5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8D21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E3DB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  <w:r w:rsidRPr="00880CC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4397" w14:textId="77777777" w:rsidR="00473295" w:rsidRPr="00880CCB" w:rsidRDefault="00473295" w:rsidP="00473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F270" w14:textId="77777777" w:rsidR="00473295" w:rsidRPr="00880CCB" w:rsidRDefault="00473295" w:rsidP="00473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CR" w:eastAsia="es-CR"/>
                <w14:ligatures w14:val="none"/>
              </w:rPr>
            </w:pPr>
          </w:p>
        </w:tc>
      </w:tr>
    </w:tbl>
    <w:p w14:paraId="2E1CAB37" w14:textId="77777777" w:rsidR="00553D19" w:rsidRPr="00880CCB" w:rsidRDefault="00553D19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553D19" w:rsidRPr="00880CCB" w:rsidSect="004732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tLQwsTAxNzc2NzNQ0lEKTi0uzszPAykwrgUAJTWM5iwAAAA="/>
  </w:docVars>
  <w:rsids>
    <w:rsidRoot w:val="00473295"/>
    <w:rsid w:val="0016062B"/>
    <w:rsid w:val="002F5E2B"/>
    <w:rsid w:val="00473295"/>
    <w:rsid w:val="004A22DA"/>
    <w:rsid w:val="00553D19"/>
    <w:rsid w:val="0059255F"/>
    <w:rsid w:val="005C077B"/>
    <w:rsid w:val="00741ADB"/>
    <w:rsid w:val="00880CCB"/>
    <w:rsid w:val="00BB5EA0"/>
    <w:rsid w:val="00C81B54"/>
    <w:rsid w:val="00CA3C18"/>
    <w:rsid w:val="00EB785A"/>
    <w:rsid w:val="00F5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ADEA"/>
  <w15:chartTrackingRefBased/>
  <w15:docId w15:val="{813726F0-15B8-45B3-80DF-552C768E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7329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3295"/>
    <w:rPr>
      <w:color w:val="954F72"/>
      <w:u w:val="single"/>
    </w:rPr>
  </w:style>
  <w:style w:type="paragraph" w:customStyle="1" w:styleId="msonormal0">
    <w:name w:val="msonormal"/>
    <w:basedOn w:val="Normal"/>
    <w:rsid w:val="0047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R" w:eastAsia="es-CR"/>
      <w14:ligatures w14:val="none"/>
    </w:rPr>
  </w:style>
  <w:style w:type="paragraph" w:customStyle="1" w:styleId="xl65">
    <w:name w:val="xl65"/>
    <w:basedOn w:val="Normal"/>
    <w:rsid w:val="0047329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s-CR" w:eastAsia="es-CR"/>
      <w14:ligatures w14:val="none"/>
    </w:rPr>
  </w:style>
  <w:style w:type="paragraph" w:customStyle="1" w:styleId="xl66">
    <w:name w:val="xl66"/>
    <w:basedOn w:val="Normal"/>
    <w:rsid w:val="0047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s-CR" w:eastAsia="es-CR"/>
      <w14:ligatures w14:val="none"/>
    </w:rPr>
  </w:style>
  <w:style w:type="paragraph" w:customStyle="1" w:styleId="xl67">
    <w:name w:val="xl67"/>
    <w:basedOn w:val="Normal"/>
    <w:rsid w:val="0047329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s-CR" w:eastAsia="es-CR"/>
      <w14:ligatures w14:val="none"/>
    </w:rPr>
  </w:style>
  <w:style w:type="paragraph" w:customStyle="1" w:styleId="xl68">
    <w:name w:val="xl68"/>
    <w:basedOn w:val="Normal"/>
    <w:rsid w:val="00473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s-CR" w:eastAsia="es-CR"/>
      <w14:ligatures w14:val="none"/>
    </w:rPr>
  </w:style>
  <w:style w:type="paragraph" w:customStyle="1" w:styleId="xl69">
    <w:name w:val="xl69"/>
    <w:basedOn w:val="Normal"/>
    <w:rsid w:val="0047329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6"/>
      <w:szCs w:val="16"/>
      <w:lang w:val="es-CR"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5522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Eduardo</cp:lastModifiedBy>
  <cp:revision>5</cp:revision>
  <dcterms:created xsi:type="dcterms:W3CDTF">2024-07-15T21:27:00Z</dcterms:created>
  <dcterms:modified xsi:type="dcterms:W3CDTF">2025-01-14T13:49:00Z</dcterms:modified>
</cp:coreProperties>
</file>